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1EFA" w14:textId="77777777" w:rsidR="00786A1C" w:rsidRDefault="00062D65" w:rsidP="00786A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2D65">
        <w:rPr>
          <w:rFonts w:ascii="Arial" w:hAnsi="Arial" w:cs="Arial"/>
          <w:b/>
          <w:bCs/>
          <w:sz w:val="24"/>
          <w:szCs w:val="24"/>
        </w:rPr>
        <w:t xml:space="preserve">Architectural </w:t>
      </w:r>
      <w:r w:rsidR="00782D25">
        <w:rPr>
          <w:rFonts w:ascii="Arial" w:hAnsi="Arial" w:cs="Arial"/>
          <w:b/>
          <w:bCs/>
          <w:sz w:val="24"/>
          <w:szCs w:val="24"/>
        </w:rPr>
        <w:t>Landscape</w:t>
      </w:r>
      <w:r w:rsidR="001F1F57">
        <w:rPr>
          <w:rFonts w:ascii="Arial" w:hAnsi="Arial" w:cs="Arial"/>
          <w:b/>
          <w:bCs/>
          <w:sz w:val="24"/>
          <w:szCs w:val="24"/>
        </w:rPr>
        <w:t xml:space="preserve"> </w:t>
      </w:r>
      <w:r w:rsidR="00786A1C">
        <w:rPr>
          <w:rFonts w:ascii="Arial" w:hAnsi="Arial" w:cs="Arial"/>
          <w:b/>
          <w:bCs/>
          <w:sz w:val="24"/>
          <w:szCs w:val="24"/>
        </w:rPr>
        <w:t>Request</w:t>
      </w:r>
      <w:r w:rsidRPr="00062D65">
        <w:rPr>
          <w:rFonts w:ascii="Arial" w:hAnsi="Arial" w:cs="Arial"/>
          <w:b/>
          <w:bCs/>
          <w:sz w:val="24"/>
          <w:szCs w:val="24"/>
        </w:rPr>
        <w:t xml:space="preserve"> Application</w:t>
      </w:r>
    </w:p>
    <w:p w14:paraId="5C8448DE" w14:textId="77777777" w:rsidR="001232F1" w:rsidRDefault="001232F1" w:rsidP="00786A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the</w:t>
      </w:r>
    </w:p>
    <w:p w14:paraId="59EC43A4" w14:textId="77777777" w:rsidR="00786A1C" w:rsidRDefault="00786A1C" w:rsidP="00786A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2D65">
        <w:rPr>
          <w:rFonts w:ascii="Arial" w:hAnsi="Arial" w:cs="Arial"/>
          <w:b/>
          <w:bCs/>
          <w:sz w:val="24"/>
          <w:szCs w:val="24"/>
        </w:rPr>
        <w:t xml:space="preserve">Westminster Wood </w:t>
      </w:r>
      <w:r>
        <w:rPr>
          <w:rFonts w:ascii="Arial" w:hAnsi="Arial" w:cs="Arial"/>
          <w:b/>
          <w:bCs/>
          <w:sz w:val="24"/>
          <w:szCs w:val="24"/>
        </w:rPr>
        <w:t>Architecture Review Board</w:t>
      </w:r>
    </w:p>
    <w:p w14:paraId="57EBBFFF" w14:textId="097F7D50" w:rsidR="00786A1C" w:rsidRDefault="000064A0" w:rsidP="00786A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0B5075" wp14:editId="6C22AE24">
                <wp:simplePos x="0" y="0"/>
                <wp:positionH relativeFrom="column">
                  <wp:posOffset>-19050</wp:posOffset>
                </wp:positionH>
                <wp:positionV relativeFrom="paragraph">
                  <wp:posOffset>252094</wp:posOffset>
                </wp:positionV>
                <wp:extent cx="6057900" cy="0"/>
                <wp:effectExtent l="0" t="0" r="0" b="0"/>
                <wp:wrapNone/>
                <wp:docPr id="1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BAB9E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.5pt,19.85pt" to="47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="00786A1C">
        <w:rPr>
          <w:rFonts w:ascii="Arial" w:hAnsi="Arial" w:cs="Arial"/>
          <w:b/>
          <w:bCs/>
          <w:sz w:val="24"/>
          <w:szCs w:val="24"/>
        </w:rPr>
        <w:t>Deland, FL 32724</w:t>
      </w:r>
    </w:p>
    <w:p w14:paraId="0A31762D" w14:textId="77777777" w:rsidR="00062D65" w:rsidRPr="00062D65" w:rsidRDefault="00062D65" w:rsidP="00062D65">
      <w:pPr>
        <w:rPr>
          <w:rFonts w:ascii="Arial" w:hAnsi="Arial" w:cs="Arial"/>
          <w:b/>
          <w:bCs/>
          <w:sz w:val="24"/>
          <w:szCs w:val="24"/>
        </w:rPr>
      </w:pPr>
    </w:p>
    <w:p w14:paraId="268F5C57" w14:textId="77777777" w:rsidR="00062D65" w:rsidRDefault="001232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Applicant: </w:t>
      </w:r>
      <w:r w:rsidR="00517BE5">
        <w:rPr>
          <w:rFonts w:ascii="Arial" w:hAnsi="Arial" w:cs="Arial"/>
          <w:sz w:val="24"/>
          <w:szCs w:val="24"/>
        </w:rPr>
        <w:t xml:space="preserve">The purpose of this form is to </w:t>
      </w:r>
      <w:r w:rsidR="00EF496E">
        <w:rPr>
          <w:rFonts w:ascii="Arial" w:hAnsi="Arial" w:cs="Arial"/>
          <w:sz w:val="24"/>
          <w:szCs w:val="24"/>
        </w:rPr>
        <w:t xml:space="preserve">convey for approval </w:t>
      </w:r>
      <w:r w:rsidR="00782D25">
        <w:rPr>
          <w:rFonts w:ascii="Arial" w:hAnsi="Arial" w:cs="Arial"/>
          <w:sz w:val="24"/>
          <w:szCs w:val="24"/>
        </w:rPr>
        <w:t>landscape</w:t>
      </w:r>
      <w:r w:rsidR="001F1F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changes to your property</w:t>
      </w:r>
      <w:r w:rsidR="00BE2195">
        <w:rPr>
          <w:rFonts w:ascii="Arial" w:hAnsi="Arial" w:cs="Arial"/>
          <w:sz w:val="24"/>
          <w:szCs w:val="24"/>
        </w:rPr>
        <w:t xml:space="preserve"> within the Westminster Wood Subdivision to the Westminster Wood Architecture Review Board (WW ARB). The ARB will review requests for their compliance with WW HOA, Inc. Covenants and Restrictions. </w:t>
      </w:r>
      <w:r w:rsidR="00EF496E">
        <w:rPr>
          <w:rFonts w:ascii="Arial" w:hAnsi="Arial" w:cs="Arial"/>
          <w:sz w:val="24"/>
          <w:szCs w:val="24"/>
        </w:rPr>
        <w:t xml:space="preserve">Prior to </w:t>
      </w:r>
      <w:r w:rsidR="00782D25">
        <w:rPr>
          <w:rFonts w:ascii="Arial" w:hAnsi="Arial" w:cs="Arial"/>
          <w:sz w:val="24"/>
          <w:szCs w:val="24"/>
        </w:rPr>
        <w:t>making landscape</w:t>
      </w:r>
      <w:r w:rsidR="00EF496E">
        <w:rPr>
          <w:rFonts w:ascii="Arial" w:hAnsi="Arial" w:cs="Arial"/>
          <w:sz w:val="24"/>
          <w:szCs w:val="24"/>
        </w:rPr>
        <w:t xml:space="preserve"> changes to the property, the owner and/or contractor should review the Restrictive Covenants and Guidelines of the ARB. </w:t>
      </w:r>
      <w:r w:rsidR="00DB7638">
        <w:rPr>
          <w:rFonts w:ascii="Arial" w:hAnsi="Arial" w:cs="Arial"/>
          <w:sz w:val="24"/>
          <w:szCs w:val="24"/>
        </w:rPr>
        <w:t xml:space="preserve">Failure to comply with the terms of these documents at any time during the </w:t>
      </w:r>
      <w:r w:rsidR="00547A97">
        <w:rPr>
          <w:rFonts w:ascii="Arial" w:hAnsi="Arial" w:cs="Arial"/>
          <w:sz w:val="24"/>
          <w:szCs w:val="24"/>
        </w:rPr>
        <w:t xml:space="preserve">landscape project </w:t>
      </w:r>
      <w:r w:rsidR="00DB7638">
        <w:rPr>
          <w:rFonts w:ascii="Arial" w:hAnsi="Arial" w:cs="Arial"/>
          <w:sz w:val="24"/>
          <w:szCs w:val="24"/>
        </w:rPr>
        <w:t>period could result in suspension of further activity. Noncompliance could result in an appropriate assessment to the Owner.</w:t>
      </w:r>
      <w:r w:rsidR="00295387">
        <w:rPr>
          <w:rFonts w:ascii="Arial" w:hAnsi="Arial" w:cs="Arial"/>
          <w:sz w:val="24"/>
          <w:szCs w:val="24"/>
        </w:rPr>
        <w:t xml:space="preserve"> Westminster Wood HOA provides information attached to this application that supports 2021 Florida Statute Title XXVIII, Natural Resources; Conservation, Reclamation, and Use.</w:t>
      </w:r>
      <w:r w:rsidR="00424DBB">
        <w:rPr>
          <w:rFonts w:ascii="Arial" w:hAnsi="Arial" w:cs="Arial"/>
          <w:sz w:val="24"/>
          <w:szCs w:val="24"/>
        </w:rPr>
        <w:t xml:space="preserve"> </w:t>
      </w:r>
      <w:r w:rsidR="006B0722">
        <w:rPr>
          <w:rFonts w:ascii="Arial" w:hAnsi="Arial" w:cs="Arial"/>
          <w:sz w:val="24"/>
          <w:szCs w:val="24"/>
        </w:rPr>
        <w:t>Section</w:t>
      </w:r>
      <w:r w:rsidR="00424DBB">
        <w:rPr>
          <w:rFonts w:ascii="Arial" w:hAnsi="Arial" w:cs="Arial"/>
          <w:sz w:val="24"/>
          <w:szCs w:val="24"/>
        </w:rPr>
        <w:t xml:space="preserve"> 373.185 addresses Local Florida-friendly landscaping ordinances.</w:t>
      </w:r>
      <w:r w:rsidR="006B0722">
        <w:rPr>
          <w:rFonts w:ascii="Arial" w:hAnsi="Arial" w:cs="Arial"/>
          <w:sz w:val="24"/>
          <w:szCs w:val="24"/>
        </w:rPr>
        <w:t xml:space="preserve"> Paragraph 3.b. is stated as it applies directly to HOAs: “</w:t>
      </w:r>
      <w:r w:rsidR="006B0722" w:rsidRPr="006B0722">
        <w:rPr>
          <w:rFonts w:ascii="Arial" w:hAnsi="Arial" w:cs="Arial"/>
          <w:sz w:val="24"/>
          <w:szCs w:val="24"/>
        </w:rPr>
        <w:t>A deed restriction or covenant may not prohibit or be enforced so as to prohibit any property owner from implementing Florida-friendly landscaping on his or her land or create any requirement or limitation in conflict with any provision of part II of this chapter or a water shortage order, other order, consumptive use permit, or rule adopted or issued pursuant to part II of this chapter.</w:t>
      </w:r>
      <w:r w:rsidR="006B0722">
        <w:rPr>
          <w:rFonts w:ascii="Arial" w:hAnsi="Arial" w:cs="Arial"/>
          <w:sz w:val="24"/>
          <w:szCs w:val="24"/>
        </w:rPr>
        <w:t>”</w:t>
      </w:r>
      <w:r w:rsidR="00FC1B82">
        <w:rPr>
          <w:rFonts w:ascii="Arial" w:hAnsi="Arial" w:cs="Arial"/>
          <w:sz w:val="24"/>
          <w:szCs w:val="24"/>
        </w:rPr>
        <w:t xml:space="preserve"> WW HOA aims to keep the aesthetic look of our neighborhood commensurate with the quality of our homes and subdivision location. </w:t>
      </w:r>
      <w:r w:rsidR="00B42CD1">
        <w:rPr>
          <w:rFonts w:ascii="Arial" w:hAnsi="Arial" w:cs="Arial"/>
          <w:sz w:val="24"/>
          <w:szCs w:val="24"/>
        </w:rPr>
        <w:t xml:space="preserve">City of Deland Ordinances apply, specifically, </w:t>
      </w:r>
      <w:hyperlink r:id="rId7" w:history="1">
        <w:r w:rsidR="00B42CD1" w:rsidRPr="00DB1992">
          <w:rPr>
            <w:rStyle w:val="Hyperlink"/>
            <w:rFonts w:ascii="Arial" w:hAnsi="Arial" w:cs="Arial"/>
            <w:sz w:val="24"/>
            <w:szCs w:val="24"/>
          </w:rPr>
          <w:t>Section 33-28 “Accessory Structures”</w:t>
        </w:r>
        <w:r w:rsidR="00945092" w:rsidRPr="00DB1992">
          <w:rPr>
            <w:rStyle w:val="Hyperlink"/>
            <w:rFonts w:ascii="Arial" w:hAnsi="Arial" w:cs="Arial"/>
            <w:sz w:val="24"/>
            <w:szCs w:val="24"/>
          </w:rPr>
          <w:t>.</w:t>
        </w:r>
      </w:hyperlink>
    </w:p>
    <w:p w14:paraId="64D62DBA" w14:textId="77777777" w:rsidR="00DB7638" w:rsidRDefault="00DB76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Site </w:t>
      </w:r>
      <w:r w:rsidR="00CA4AE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equirements: </w:t>
      </w:r>
    </w:p>
    <w:p w14:paraId="07A51449" w14:textId="77777777" w:rsidR="00DB7638" w:rsidRDefault="00547A97" w:rsidP="00DB76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c</w:t>
      </w:r>
      <w:r w:rsidR="00DB7638" w:rsidRPr="00DB7638">
        <w:rPr>
          <w:rFonts w:ascii="Arial" w:hAnsi="Arial" w:cs="Arial"/>
          <w:sz w:val="24"/>
          <w:szCs w:val="24"/>
        </w:rPr>
        <w:t xml:space="preserve">onstruction </w:t>
      </w:r>
      <w:r>
        <w:rPr>
          <w:rFonts w:ascii="Arial" w:hAnsi="Arial" w:cs="Arial"/>
          <w:sz w:val="24"/>
          <w:szCs w:val="24"/>
        </w:rPr>
        <w:t>is needed, si</w:t>
      </w:r>
      <w:r w:rsidR="00DB7638" w:rsidRPr="00DB7638">
        <w:rPr>
          <w:rFonts w:ascii="Arial" w:hAnsi="Arial" w:cs="Arial"/>
          <w:sz w:val="24"/>
          <w:szCs w:val="24"/>
        </w:rPr>
        <w:t>te must be kept free of trash</w:t>
      </w:r>
      <w:r w:rsidR="00DB7638">
        <w:rPr>
          <w:rFonts w:ascii="Arial" w:hAnsi="Arial" w:cs="Arial"/>
          <w:sz w:val="24"/>
          <w:szCs w:val="24"/>
        </w:rPr>
        <w:t xml:space="preserve">. </w:t>
      </w:r>
    </w:p>
    <w:p w14:paraId="6307F495" w14:textId="77777777" w:rsidR="00DB7638" w:rsidRDefault="00DB7638" w:rsidP="00DB76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Dumpsters</w:t>
      </w:r>
      <w:r w:rsidR="00547A97">
        <w:rPr>
          <w:rFonts w:ascii="Arial" w:hAnsi="Arial" w:cs="Arial"/>
          <w:sz w:val="24"/>
          <w:szCs w:val="24"/>
        </w:rPr>
        <w:t>, if used,</w:t>
      </w:r>
      <w:r>
        <w:rPr>
          <w:rFonts w:ascii="Arial" w:hAnsi="Arial" w:cs="Arial"/>
          <w:sz w:val="24"/>
          <w:szCs w:val="24"/>
        </w:rPr>
        <w:t xml:space="preserve"> must be emptied when full.</w:t>
      </w:r>
    </w:p>
    <w:p w14:paraId="433EDD95" w14:textId="77777777" w:rsidR="00DB7638" w:rsidRDefault="00DB7638" w:rsidP="00DB76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Owner is responsible for the cost of repairing any damage to Westminster Wood Homeowner Association property that occurs as a result of </w:t>
      </w:r>
      <w:r w:rsidR="00547A97">
        <w:rPr>
          <w:rFonts w:ascii="Arial" w:hAnsi="Arial" w:cs="Arial"/>
          <w:sz w:val="24"/>
          <w:szCs w:val="24"/>
        </w:rPr>
        <w:t>landscape</w:t>
      </w:r>
      <w:r>
        <w:rPr>
          <w:rFonts w:ascii="Arial" w:hAnsi="Arial" w:cs="Arial"/>
          <w:sz w:val="24"/>
          <w:szCs w:val="24"/>
        </w:rPr>
        <w:t xml:space="preserve"> alterations approved herein. </w:t>
      </w:r>
    </w:p>
    <w:p w14:paraId="5DC774B8" w14:textId="77777777" w:rsidR="00475C4B" w:rsidRDefault="00475C4B" w:rsidP="00DB76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at any time legal action is required to bring about compliance, The WW HOA is entitled to recover all legal fees and court costs from the contractor and/or Owner.</w:t>
      </w:r>
    </w:p>
    <w:p w14:paraId="47D59DA5" w14:textId="77777777" w:rsidR="00475C4B" w:rsidRDefault="00475C4B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90DA4DF" w14:textId="77777777" w:rsidR="00CA4AE8" w:rsidRDefault="00CA4AE8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Submission Requirements:</w:t>
      </w:r>
    </w:p>
    <w:p w14:paraId="4B7AE85C" w14:textId="77777777" w:rsidR="00CA4AE8" w:rsidRDefault="00CA4AE8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530FA19" w14:textId="77777777" w:rsidR="00CA4AE8" w:rsidRDefault="00CA4AE8" w:rsidP="00CA4AE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(2) complete set of </w:t>
      </w:r>
      <w:r w:rsidR="00547A97">
        <w:rPr>
          <w:rFonts w:ascii="Arial" w:hAnsi="Arial" w:cs="Arial"/>
          <w:sz w:val="24"/>
          <w:szCs w:val="24"/>
        </w:rPr>
        <w:t>Landscap</w:t>
      </w:r>
      <w:r w:rsidR="005D42DB">
        <w:rPr>
          <w:rFonts w:ascii="Arial" w:hAnsi="Arial" w:cs="Arial"/>
          <w:sz w:val="24"/>
          <w:szCs w:val="24"/>
        </w:rPr>
        <w:t xml:space="preserve">e </w:t>
      </w:r>
      <w:r w:rsidR="00547A97">
        <w:rPr>
          <w:rFonts w:ascii="Arial" w:hAnsi="Arial" w:cs="Arial"/>
          <w:sz w:val="24"/>
          <w:szCs w:val="24"/>
        </w:rPr>
        <w:t>drawings</w:t>
      </w:r>
      <w:r>
        <w:rPr>
          <w:rFonts w:ascii="Arial" w:hAnsi="Arial" w:cs="Arial"/>
          <w:sz w:val="24"/>
          <w:szCs w:val="24"/>
        </w:rPr>
        <w:t xml:space="preserve"> and Site plan</w:t>
      </w:r>
      <w:r w:rsidR="005D42DB">
        <w:rPr>
          <w:rFonts w:ascii="Arial" w:hAnsi="Arial" w:cs="Arial"/>
          <w:sz w:val="24"/>
          <w:szCs w:val="24"/>
        </w:rPr>
        <w:t>ning that sh</w:t>
      </w:r>
      <w:r>
        <w:rPr>
          <w:rFonts w:ascii="Arial" w:hAnsi="Arial" w:cs="Arial"/>
          <w:sz w:val="24"/>
          <w:szCs w:val="24"/>
        </w:rPr>
        <w:t>ow home, setbacks, driveway and walkways</w:t>
      </w:r>
      <w:r w:rsidR="005D42DB">
        <w:rPr>
          <w:rFonts w:ascii="Arial" w:hAnsi="Arial" w:cs="Arial"/>
          <w:sz w:val="24"/>
          <w:szCs w:val="24"/>
        </w:rPr>
        <w:t xml:space="preserve"> with appropriate measurements</w:t>
      </w:r>
      <w:r>
        <w:rPr>
          <w:rFonts w:ascii="Arial" w:hAnsi="Arial" w:cs="Arial"/>
          <w:sz w:val="24"/>
          <w:szCs w:val="24"/>
        </w:rPr>
        <w:t>.</w:t>
      </w:r>
      <w:r w:rsidR="001F1F57">
        <w:rPr>
          <w:rFonts w:ascii="Arial" w:hAnsi="Arial" w:cs="Arial"/>
          <w:sz w:val="24"/>
          <w:szCs w:val="24"/>
        </w:rPr>
        <w:t xml:space="preserve"> </w:t>
      </w:r>
    </w:p>
    <w:p w14:paraId="02F76169" w14:textId="77777777" w:rsidR="003F2391" w:rsidRDefault="003F2391" w:rsidP="003F23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documents submitted must show detail that is necessary to </w:t>
      </w:r>
      <w:r w:rsidR="00547A97">
        <w:rPr>
          <w:rFonts w:ascii="Arial" w:hAnsi="Arial" w:cs="Arial"/>
          <w:sz w:val="24"/>
          <w:szCs w:val="24"/>
        </w:rPr>
        <w:t xml:space="preserve">convey the image, water usage, type of plants, trees and shrubs, and location of changes with respect to the </w:t>
      </w:r>
      <w:r w:rsidR="008A5613">
        <w:rPr>
          <w:rFonts w:ascii="Arial" w:hAnsi="Arial" w:cs="Arial"/>
          <w:sz w:val="24"/>
          <w:szCs w:val="24"/>
        </w:rPr>
        <w:t xml:space="preserve">buildings, roads and setbacks. </w:t>
      </w:r>
      <w:r>
        <w:rPr>
          <w:rFonts w:ascii="Arial" w:hAnsi="Arial" w:cs="Arial"/>
          <w:sz w:val="24"/>
          <w:szCs w:val="24"/>
        </w:rPr>
        <w:t>Description of materials</w:t>
      </w:r>
      <w:r w:rsidR="008A5613">
        <w:rPr>
          <w:rFonts w:ascii="Arial" w:hAnsi="Arial" w:cs="Arial"/>
          <w:sz w:val="24"/>
          <w:szCs w:val="24"/>
        </w:rPr>
        <w:t xml:space="preserve"> </w:t>
      </w:r>
      <w:r w:rsidR="005D42DB">
        <w:rPr>
          <w:rFonts w:ascii="Arial" w:hAnsi="Arial" w:cs="Arial"/>
          <w:sz w:val="24"/>
          <w:szCs w:val="24"/>
        </w:rPr>
        <w:t xml:space="preserve">and vegetation </w:t>
      </w:r>
      <w:r w:rsidR="008A5613">
        <w:rPr>
          <w:rFonts w:ascii="Arial" w:hAnsi="Arial" w:cs="Arial"/>
          <w:sz w:val="24"/>
          <w:szCs w:val="24"/>
        </w:rPr>
        <w:t>should be included.</w:t>
      </w:r>
    </w:p>
    <w:p w14:paraId="6760A1D4" w14:textId="77777777" w:rsidR="008F12E7" w:rsidRDefault="008F12E7" w:rsidP="003F239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Proof of insurance</w:t>
      </w:r>
      <w:r w:rsidR="008A5613">
        <w:rPr>
          <w:rFonts w:ascii="Arial" w:hAnsi="Arial" w:cs="Arial"/>
          <w:sz w:val="24"/>
          <w:szCs w:val="24"/>
        </w:rPr>
        <w:t xml:space="preserve"> if applicable may be requested.</w:t>
      </w:r>
    </w:p>
    <w:p w14:paraId="012D3410" w14:textId="77777777" w:rsidR="008F12E7" w:rsidRDefault="008F12E7" w:rsidP="008F12E7">
      <w:pPr>
        <w:pStyle w:val="ListParagraph"/>
        <w:rPr>
          <w:rFonts w:ascii="Arial" w:hAnsi="Arial" w:cs="Arial"/>
          <w:sz w:val="24"/>
          <w:szCs w:val="24"/>
        </w:rPr>
      </w:pPr>
    </w:p>
    <w:p w14:paraId="3E32FF76" w14:textId="77777777" w:rsidR="008F12E7" w:rsidRDefault="008F12E7" w:rsidP="008F12E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8F12E7">
        <w:rPr>
          <w:rFonts w:ascii="Arial" w:hAnsi="Arial" w:cs="Arial"/>
          <w:b/>
          <w:bCs/>
          <w:sz w:val="24"/>
          <w:szCs w:val="24"/>
        </w:rPr>
        <w:t>Failure to meet any of the above requirements will result in ARB disapproval of the application. Site clearing and construction is not permitted without ARB approval.</w:t>
      </w:r>
    </w:p>
    <w:p w14:paraId="457F2DCE" w14:textId="77777777" w:rsidR="005D42DB" w:rsidRDefault="005D42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0D1845" w14:textId="77777777" w:rsidR="00655847" w:rsidRDefault="00655847" w:rsidP="006558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2D65">
        <w:rPr>
          <w:rFonts w:ascii="Arial" w:hAnsi="Arial" w:cs="Arial"/>
          <w:b/>
          <w:bCs/>
          <w:sz w:val="24"/>
          <w:szCs w:val="24"/>
        </w:rPr>
        <w:lastRenderedPageBreak/>
        <w:t xml:space="preserve">Architectural </w:t>
      </w:r>
      <w:r w:rsidR="005D42DB">
        <w:rPr>
          <w:rFonts w:ascii="Arial" w:hAnsi="Arial" w:cs="Arial"/>
          <w:b/>
          <w:bCs/>
          <w:sz w:val="24"/>
          <w:szCs w:val="24"/>
        </w:rPr>
        <w:t xml:space="preserve">Landscape </w:t>
      </w:r>
      <w:r>
        <w:rPr>
          <w:rFonts w:ascii="Arial" w:hAnsi="Arial" w:cs="Arial"/>
          <w:b/>
          <w:bCs/>
          <w:sz w:val="24"/>
          <w:szCs w:val="24"/>
        </w:rPr>
        <w:t>Request</w:t>
      </w:r>
      <w:r w:rsidRPr="00062D65">
        <w:rPr>
          <w:rFonts w:ascii="Arial" w:hAnsi="Arial" w:cs="Arial"/>
          <w:b/>
          <w:bCs/>
          <w:sz w:val="24"/>
          <w:szCs w:val="24"/>
        </w:rPr>
        <w:t xml:space="preserve"> Application</w:t>
      </w:r>
    </w:p>
    <w:p w14:paraId="0068E025" w14:textId="743720DA" w:rsidR="00655847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1A9569" wp14:editId="5737013B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2000250" cy="32385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102E" w14:textId="73EE61FB" w:rsidR="00655847" w:rsidRDefault="00655847">
                            <w:r>
                              <w:t>Date Submitted:</w:t>
                            </w:r>
                            <w:r w:rsidR="003D689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956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06.3pt;margin-top:13.7pt;width:157.5pt;height:2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">
                <v:textbox>
                  <w:txbxContent>
                    <w:p w14:paraId="188E102E" w14:textId="73EE61FB" w:rsidR="00655847" w:rsidRDefault="00655847">
                      <w:r>
                        <w:t>Date Submitted:</w:t>
                      </w:r>
                      <w:r w:rsidR="003D6893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2C61E" wp14:editId="5B518126">
                <wp:simplePos x="0" y="0"/>
                <wp:positionH relativeFrom="column">
                  <wp:posOffset>1419225</wp:posOffset>
                </wp:positionH>
                <wp:positionV relativeFrom="paragraph">
                  <wp:posOffset>164465</wp:posOffset>
                </wp:positionV>
                <wp:extent cx="2430145" cy="323850"/>
                <wp:effectExtent l="0" t="0" r="698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EF6E" w14:textId="6B569711" w:rsidR="00655847" w:rsidRDefault="00655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C61E" id="Text Box 14" o:spid="_x0000_s1027" type="#_x0000_t202" style="position:absolute;margin-left:111.75pt;margin-top:12.95pt;width:191.35pt;height:25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">
                <v:textbox>
                  <w:txbxContent>
                    <w:p w14:paraId="7583EF6E" w14:textId="6B569711" w:rsidR="00655847" w:rsidRDefault="00655847"/>
                  </w:txbxContent>
                </v:textbox>
                <w10:wrap type="square"/>
              </v:shape>
            </w:pict>
          </mc:Fallback>
        </mc:AlternateContent>
      </w:r>
    </w:p>
    <w:p w14:paraId="526B8D15" w14:textId="77777777" w:rsidR="00F35858" w:rsidRDefault="00201477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Homeowner: </w:t>
      </w:r>
      <w:r w:rsidR="00655847">
        <w:rPr>
          <w:rFonts w:ascii="Arial" w:hAnsi="Arial" w:cs="Arial"/>
          <w:sz w:val="24"/>
          <w:szCs w:val="24"/>
        </w:rPr>
        <w:tab/>
      </w:r>
      <w:r w:rsidR="00655847">
        <w:rPr>
          <w:rFonts w:ascii="Arial" w:hAnsi="Arial" w:cs="Arial"/>
          <w:sz w:val="24"/>
          <w:szCs w:val="24"/>
        </w:rPr>
        <w:tab/>
      </w:r>
      <w:r w:rsidR="00655847">
        <w:rPr>
          <w:rFonts w:ascii="Arial" w:hAnsi="Arial" w:cs="Arial"/>
          <w:sz w:val="24"/>
          <w:szCs w:val="24"/>
        </w:rPr>
        <w:tab/>
      </w:r>
    </w:p>
    <w:p w14:paraId="03104DD4" w14:textId="7CC04EAC" w:rsidR="00CA4AE8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D75919" wp14:editId="463E5F07">
                <wp:simplePos x="0" y="0"/>
                <wp:positionH relativeFrom="column">
                  <wp:posOffset>3133725</wp:posOffset>
                </wp:positionH>
                <wp:positionV relativeFrom="paragraph">
                  <wp:posOffset>397510</wp:posOffset>
                </wp:positionV>
                <wp:extent cx="1333500" cy="22860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AD001" w14:textId="1C5EC3A9" w:rsidR="00F35858" w:rsidRDefault="00F35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75919" id="Text Box 13" o:spid="_x0000_s1028" type="#_x0000_t202" style="position:absolute;margin-left:246.75pt;margin-top:31.3pt;width:10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sSEQIAACYEAAAOAAAAZHJzL2Uyb0RvYy54bWysU9tu2zAMfR+wfxD0vthxki414hRdugwD&#10;ugvQ7QNkWbaFyaImKbGzry8lu2l2exnmB4E0qUPy8GhzM3SKHIV1EnRB57OUEqE5VFI3Bf36Zf9q&#10;T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">
                <v:textbox>
                  <w:txbxContent>
                    <w:p w14:paraId="523AD001" w14:textId="1C5EC3A9" w:rsidR="00F35858" w:rsidRDefault="00F358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81D2A6" wp14:editId="541D7B6F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3095625" cy="247650"/>
                <wp:effectExtent l="0" t="0" r="952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0151" w14:textId="1B31CF4D" w:rsidR="00F35858" w:rsidRDefault="00F35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D2A6" id="Text Box 12" o:spid="_x0000_s1029" type="#_x0000_t202" style="position:absolute;margin-left:192.55pt;margin-top:2.8pt;width:243.75pt;height:19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">
                <v:textbox>
                  <w:txbxContent>
                    <w:p w14:paraId="09850151" w14:textId="1B31CF4D" w:rsidR="00F35858" w:rsidRDefault="00F3585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7AF77C" wp14:editId="1AF983E0">
                <wp:simplePos x="0" y="0"/>
                <wp:positionH relativeFrom="column">
                  <wp:posOffset>552450</wp:posOffset>
                </wp:positionH>
                <wp:positionV relativeFrom="paragraph">
                  <wp:posOffset>35560</wp:posOffset>
                </wp:positionV>
                <wp:extent cx="857250" cy="276225"/>
                <wp:effectExtent l="0" t="0" r="0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EE43" w14:textId="60EA6CDA" w:rsidR="00F35858" w:rsidRDefault="00F35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F77C" id="Text Box 11" o:spid="_x0000_s1030" type="#_x0000_t202" style="position:absolute;margin-left:43.5pt;margin-top:2.8pt;width:67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">
                <v:textbox>
                  <w:txbxContent>
                    <w:p w14:paraId="0B15EE43" w14:textId="60EA6CDA" w:rsidR="00F35858" w:rsidRDefault="00F35858"/>
                  </w:txbxContent>
                </v:textbox>
                <w10:wrap type="square"/>
              </v:shape>
            </w:pict>
          </mc:Fallback>
        </mc:AlternateContent>
      </w:r>
      <w:r w:rsidR="00F35858">
        <w:rPr>
          <w:rFonts w:ascii="Arial" w:hAnsi="Arial" w:cs="Arial"/>
          <w:sz w:val="24"/>
          <w:szCs w:val="24"/>
        </w:rPr>
        <w:t xml:space="preserve">Lot #: </w:t>
      </w:r>
      <w:r w:rsidR="00F35858">
        <w:rPr>
          <w:rFonts w:ascii="Arial" w:hAnsi="Arial" w:cs="Arial"/>
          <w:sz w:val="24"/>
          <w:szCs w:val="24"/>
        </w:rPr>
        <w:tab/>
        <w:t>Street Address:</w:t>
      </w:r>
      <w:r w:rsidR="00655847">
        <w:rPr>
          <w:rFonts w:ascii="Arial" w:hAnsi="Arial" w:cs="Arial"/>
          <w:sz w:val="24"/>
          <w:szCs w:val="24"/>
        </w:rPr>
        <w:tab/>
      </w:r>
      <w:r w:rsidR="00655847">
        <w:rPr>
          <w:rFonts w:ascii="Arial" w:hAnsi="Arial" w:cs="Arial"/>
          <w:sz w:val="24"/>
          <w:szCs w:val="24"/>
        </w:rPr>
        <w:tab/>
      </w:r>
      <w:r w:rsidR="00655847">
        <w:rPr>
          <w:rFonts w:ascii="Arial" w:hAnsi="Arial" w:cs="Arial"/>
          <w:sz w:val="24"/>
          <w:szCs w:val="24"/>
        </w:rPr>
        <w:tab/>
      </w:r>
      <w:r w:rsidR="00F35858">
        <w:rPr>
          <w:rFonts w:ascii="Arial" w:hAnsi="Arial" w:cs="Arial"/>
          <w:sz w:val="24"/>
          <w:szCs w:val="24"/>
        </w:rPr>
        <w:tab/>
      </w:r>
      <w:r w:rsidR="003705D8">
        <w:rPr>
          <w:rFonts w:ascii="Arial" w:hAnsi="Arial" w:cs="Arial"/>
          <w:sz w:val="24"/>
          <w:szCs w:val="24"/>
        </w:rPr>
        <w:t xml:space="preserve">             </w:t>
      </w:r>
      <w:r w:rsidR="00F35858">
        <w:rPr>
          <w:rFonts w:ascii="Arial" w:hAnsi="Arial" w:cs="Arial"/>
          <w:sz w:val="24"/>
          <w:szCs w:val="24"/>
        </w:rPr>
        <w:t>Telephone (H</w:t>
      </w:r>
      <w:r w:rsidR="003705D8">
        <w:rPr>
          <w:rFonts w:ascii="Arial" w:hAnsi="Arial" w:cs="Arial"/>
          <w:sz w:val="24"/>
          <w:szCs w:val="24"/>
        </w:rPr>
        <w:t>o</w:t>
      </w:r>
      <w:r w:rsidR="00F35858">
        <w:rPr>
          <w:rFonts w:ascii="Arial" w:hAnsi="Arial" w:cs="Arial"/>
          <w:sz w:val="24"/>
          <w:szCs w:val="24"/>
        </w:rPr>
        <w:t>m</w:t>
      </w:r>
      <w:r w:rsidR="003705D8">
        <w:rPr>
          <w:rFonts w:ascii="Arial" w:hAnsi="Arial" w:cs="Arial"/>
          <w:sz w:val="24"/>
          <w:szCs w:val="24"/>
        </w:rPr>
        <w:t>e</w:t>
      </w:r>
      <w:r w:rsidR="00F35858">
        <w:rPr>
          <w:rFonts w:ascii="Arial" w:hAnsi="Arial" w:cs="Arial"/>
          <w:sz w:val="24"/>
          <w:szCs w:val="24"/>
        </w:rPr>
        <w:t xml:space="preserve">): </w:t>
      </w:r>
    </w:p>
    <w:p w14:paraId="23866ECC" w14:textId="5E4F60F3" w:rsidR="00F35858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7506F8" wp14:editId="469BB3D9">
                <wp:simplePos x="0" y="0"/>
                <wp:positionH relativeFrom="column">
                  <wp:posOffset>3133725</wp:posOffset>
                </wp:positionH>
                <wp:positionV relativeFrom="paragraph">
                  <wp:posOffset>12065</wp:posOffset>
                </wp:positionV>
                <wp:extent cx="1333500" cy="20955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26201" w14:textId="77777777" w:rsidR="00F35858" w:rsidRDefault="00F35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06F8" id="Text Box 10" o:spid="_x0000_s1031" type="#_x0000_t202" style="position:absolute;margin-left:246.75pt;margin-top:.95pt;width:105pt;height:1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">
                <v:textbox>
                  <w:txbxContent>
                    <w:p w14:paraId="47626201" w14:textId="77777777" w:rsidR="00F35858" w:rsidRDefault="00F35858"/>
                  </w:txbxContent>
                </v:textbox>
                <w10:wrap type="square"/>
              </v:shape>
            </w:pict>
          </mc:Fallback>
        </mc:AlternateContent>
      </w:r>
      <w:r w:rsidR="00F35858">
        <w:rPr>
          <w:rFonts w:ascii="Arial" w:hAnsi="Arial" w:cs="Arial"/>
          <w:sz w:val="24"/>
          <w:szCs w:val="24"/>
        </w:rPr>
        <w:tab/>
      </w:r>
      <w:r w:rsidR="00F35858">
        <w:rPr>
          <w:rFonts w:ascii="Arial" w:hAnsi="Arial" w:cs="Arial"/>
          <w:sz w:val="24"/>
          <w:szCs w:val="24"/>
        </w:rPr>
        <w:tab/>
      </w:r>
      <w:r w:rsidR="00F35858">
        <w:rPr>
          <w:rFonts w:ascii="Arial" w:hAnsi="Arial" w:cs="Arial"/>
          <w:sz w:val="24"/>
          <w:szCs w:val="24"/>
        </w:rPr>
        <w:tab/>
      </w:r>
      <w:r w:rsidR="00F35858">
        <w:rPr>
          <w:rFonts w:ascii="Arial" w:hAnsi="Arial" w:cs="Arial"/>
          <w:sz w:val="24"/>
          <w:szCs w:val="24"/>
        </w:rPr>
        <w:tab/>
        <w:t>Mobile:</w:t>
      </w:r>
    </w:p>
    <w:p w14:paraId="7755451A" w14:textId="755B2C9E" w:rsidR="001E7646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993767" wp14:editId="5701A671">
                <wp:simplePos x="0" y="0"/>
                <wp:positionH relativeFrom="margin">
                  <wp:posOffset>3133725</wp:posOffset>
                </wp:positionH>
                <wp:positionV relativeFrom="paragraph">
                  <wp:posOffset>21590</wp:posOffset>
                </wp:positionV>
                <wp:extent cx="2990850" cy="2667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D1FC" w14:textId="7A84E369" w:rsidR="001E7646" w:rsidRDefault="001E76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93767" id="Text Box 9" o:spid="_x0000_s1032" type="#_x0000_t202" style="position:absolute;margin-left:246.75pt;margin-top:1.7pt;width:235.5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W5FAIAACY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">
                <v:textbox>
                  <w:txbxContent>
                    <w:p w14:paraId="2BE1D1FC" w14:textId="7A84E369" w:rsidR="001E7646" w:rsidRDefault="001E7646"/>
                  </w:txbxContent>
                </v:textbox>
                <w10:wrap type="square" anchorx="margin"/>
              </v:shape>
            </w:pict>
          </mc:Fallback>
        </mc:AlternateContent>
      </w:r>
      <w:r w:rsidR="001E7646">
        <w:rPr>
          <w:rFonts w:ascii="Arial" w:hAnsi="Arial" w:cs="Arial"/>
          <w:sz w:val="24"/>
          <w:szCs w:val="24"/>
        </w:rPr>
        <w:tab/>
      </w:r>
      <w:r w:rsidR="001E7646">
        <w:rPr>
          <w:rFonts w:ascii="Arial" w:hAnsi="Arial" w:cs="Arial"/>
          <w:sz w:val="24"/>
          <w:szCs w:val="24"/>
        </w:rPr>
        <w:tab/>
      </w:r>
      <w:r w:rsidR="001E7646">
        <w:rPr>
          <w:rFonts w:ascii="Arial" w:hAnsi="Arial" w:cs="Arial"/>
          <w:sz w:val="24"/>
          <w:szCs w:val="24"/>
        </w:rPr>
        <w:tab/>
      </w:r>
      <w:r w:rsidR="001E7646">
        <w:rPr>
          <w:rFonts w:ascii="Arial" w:hAnsi="Arial" w:cs="Arial"/>
          <w:sz w:val="24"/>
          <w:szCs w:val="24"/>
        </w:rPr>
        <w:tab/>
        <w:t xml:space="preserve">Email: </w:t>
      </w:r>
    </w:p>
    <w:p w14:paraId="1D48E1BF" w14:textId="77777777" w:rsidR="001E7646" w:rsidRDefault="001E7646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0091410" w14:textId="679B7D30" w:rsidR="00F35858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EF460F" wp14:editId="45304387">
                <wp:simplePos x="0" y="0"/>
                <wp:positionH relativeFrom="column">
                  <wp:posOffset>1619250</wp:posOffset>
                </wp:positionH>
                <wp:positionV relativeFrom="paragraph">
                  <wp:posOffset>34290</wp:posOffset>
                </wp:positionV>
                <wp:extent cx="2430145" cy="266700"/>
                <wp:effectExtent l="0" t="0" r="698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1B6E" w14:textId="78971E08" w:rsidR="001E7646" w:rsidRDefault="001E76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F460F" id="Text Box 8" o:spid="_x0000_s1033" type="#_x0000_t202" style="position:absolute;margin-left:127.5pt;margin-top:2.7pt;width:191.35pt;height:21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VPFQIAACYEAAAOAAAAZHJzL2Uyb0RvYy54bWysU9tu2zAMfR+wfxD0vtjxcmmNOEWXLsOA&#10;7gJ0+wBZlmNhkqhJSuzs60vJaRp028swPQikSB2Sh+TqZtCKHITzEkxFp5OcEmE4NNLsKvr92/bN&#10;F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">
                <v:textbox>
                  <w:txbxContent>
                    <w:p w14:paraId="16141B6E" w14:textId="78971E08" w:rsidR="001E7646" w:rsidRDefault="001E7646"/>
                  </w:txbxContent>
                </v:textbox>
                <w10:wrap type="square"/>
              </v:shape>
            </w:pict>
          </mc:Fallback>
        </mc:AlternateContent>
      </w:r>
      <w:r w:rsidR="001E7646">
        <w:rPr>
          <w:rFonts w:ascii="Arial" w:hAnsi="Arial" w:cs="Arial"/>
          <w:sz w:val="24"/>
          <w:szCs w:val="24"/>
        </w:rPr>
        <w:t xml:space="preserve">Contractor/Company: </w:t>
      </w:r>
    </w:p>
    <w:p w14:paraId="47535BB7" w14:textId="29DFA28C" w:rsidR="001E7646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5F668B" wp14:editId="0D58FC9C">
                <wp:simplePos x="0" y="0"/>
                <wp:positionH relativeFrom="margin">
                  <wp:posOffset>1047750</wp:posOffset>
                </wp:positionH>
                <wp:positionV relativeFrom="paragraph">
                  <wp:posOffset>159385</wp:posOffset>
                </wp:positionV>
                <wp:extent cx="3095625" cy="247650"/>
                <wp:effectExtent l="0" t="0" r="9525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A979" w14:textId="58681B5B" w:rsidR="001E7646" w:rsidRDefault="00230E54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668B" id="Text Box 7" o:spid="_x0000_s1034" type="#_x0000_t202" style="position:absolute;margin-left:82.5pt;margin-top:12.55pt;width:243.7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">
                <v:textbox>
                  <w:txbxContent>
                    <w:p w14:paraId="1E66A979" w14:textId="58681B5B" w:rsidR="001E7646" w:rsidRDefault="00230E54"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F25445" w14:textId="17E32E95" w:rsidR="001E7646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DCC13" wp14:editId="7956F433">
                <wp:simplePos x="0" y="0"/>
                <wp:positionH relativeFrom="margin">
                  <wp:posOffset>1047750</wp:posOffset>
                </wp:positionH>
                <wp:positionV relativeFrom="paragraph">
                  <wp:posOffset>171450</wp:posOffset>
                </wp:positionV>
                <wp:extent cx="3095625" cy="238125"/>
                <wp:effectExtent l="0" t="0" r="9525" b="95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27AD" w14:textId="2CEE550A" w:rsidR="001E7646" w:rsidRDefault="001E76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CC13" id="Text Box 6" o:spid="_x0000_s1035" type="#_x0000_t202" style="position:absolute;margin-left:82.5pt;margin-top:13.5pt;width:243.7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">
                <v:textbox>
                  <w:txbxContent>
                    <w:p w14:paraId="492927AD" w14:textId="2CEE550A" w:rsidR="001E7646" w:rsidRDefault="001E7646"/>
                  </w:txbxContent>
                </v:textbox>
                <w10:wrap type="square" anchorx="margin"/>
              </v:shape>
            </w:pict>
          </mc:Fallback>
        </mc:AlternateContent>
      </w:r>
      <w:r w:rsidR="001E7646">
        <w:rPr>
          <w:rFonts w:ascii="Arial" w:hAnsi="Arial" w:cs="Arial"/>
          <w:sz w:val="24"/>
          <w:szCs w:val="24"/>
        </w:rPr>
        <w:t xml:space="preserve">Address: </w:t>
      </w:r>
    </w:p>
    <w:p w14:paraId="6297BE45" w14:textId="77777777" w:rsidR="001E7646" w:rsidRDefault="001E7646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City/State/Zip</w:t>
      </w:r>
    </w:p>
    <w:p w14:paraId="726B49C9" w14:textId="77777777" w:rsidR="001E7646" w:rsidRDefault="001E7646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8FA935E" w14:textId="4F0F6EAF" w:rsidR="001E7646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BAA5D4" wp14:editId="485DBC59">
                <wp:simplePos x="0" y="0"/>
                <wp:positionH relativeFrom="column">
                  <wp:posOffset>1057275</wp:posOffset>
                </wp:positionH>
                <wp:positionV relativeFrom="paragraph">
                  <wp:posOffset>12700</wp:posOffset>
                </wp:positionV>
                <wp:extent cx="2430145" cy="266700"/>
                <wp:effectExtent l="0" t="0" r="698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20522" w14:textId="4E413873" w:rsidR="001E7646" w:rsidRPr="00230E54" w:rsidRDefault="001E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A5D4" id="Text Box 5" o:spid="_x0000_s1036" type="#_x0000_t202" style="position:absolute;margin-left:83.25pt;margin-top:1pt;width:191.35pt;height:21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">
                <v:textbox>
                  <w:txbxContent>
                    <w:p w14:paraId="27F20522" w14:textId="4E413873" w:rsidR="001E7646" w:rsidRPr="00230E54" w:rsidRDefault="001E764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7646">
        <w:rPr>
          <w:rFonts w:ascii="Arial" w:hAnsi="Arial" w:cs="Arial"/>
          <w:sz w:val="24"/>
          <w:szCs w:val="24"/>
        </w:rPr>
        <w:t>Project Lead:</w:t>
      </w:r>
      <w:r w:rsidR="001E7646">
        <w:rPr>
          <w:rFonts w:ascii="Arial" w:hAnsi="Arial" w:cs="Arial"/>
          <w:sz w:val="24"/>
          <w:szCs w:val="24"/>
        </w:rPr>
        <w:tab/>
      </w:r>
    </w:p>
    <w:p w14:paraId="5FF42DA0" w14:textId="77777777" w:rsidR="003E7665" w:rsidRDefault="003E7665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58740F9" w14:textId="32F40B11" w:rsidR="001E7646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78A74F" wp14:editId="04EDD43E">
                <wp:simplePos x="0" y="0"/>
                <wp:positionH relativeFrom="column">
                  <wp:posOffset>1076325</wp:posOffset>
                </wp:positionH>
                <wp:positionV relativeFrom="paragraph">
                  <wp:posOffset>51435</wp:posOffset>
                </wp:positionV>
                <wp:extent cx="1333500" cy="21907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C2BFB" w14:textId="371F691F" w:rsidR="001E7646" w:rsidRPr="00230E54" w:rsidRDefault="001E76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74F" id="Text Box 4" o:spid="_x0000_s1037" type="#_x0000_t202" style="position:absolute;margin-left:84.75pt;margin-top:4.05pt;width:105pt;height:17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">
                <v:textbox>
                  <w:txbxContent>
                    <w:p w14:paraId="5F3C2BFB" w14:textId="371F691F" w:rsidR="001E7646" w:rsidRPr="00230E54" w:rsidRDefault="001E764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7646">
        <w:rPr>
          <w:rFonts w:ascii="Arial" w:hAnsi="Arial" w:cs="Arial"/>
          <w:sz w:val="24"/>
          <w:szCs w:val="24"/>
        </w:rPr>
        <w:t xml:space="preserve">Telephone: </w:t>
      </w:r>
    </w:p>
    <w:p w14:paraId="20D44EE0" w14:textId="77777777" w:rsidR="003E7665" w:rsidRDefault="003E7665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BE2A69E" w14:textId="7DB24400" w:rsidR="001E7646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B74DC1" wp14:editId="32979EC2">
                <wp:simplePos x="0" y="0"/>
                <wp:positionH relativeFrom="column">
                  <wp:posOffset>1076325</wp:posOffset>
                </wp:positionH>
                <wp:positionV relativeFrom="paragraph">
                  <wp:posOffset>52705</wp:posOffset>
                </wp:positionV>
                <wp:extent cx="2405380" cy="276225"/>
                <wp:effectExtent l="0" t="0" r="0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17183" w14:textId="4B109FD4" w:rsidR="001E7646" w:rsidRDefault="001E76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4DC1" id="Text Box 3" o:spid="_x0000_s1038" type="#_x0000_t202" style="position:absolute;margin-left:84.75pt;margin-top:4.15pt;width:189.4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">
                <v:textbox>
                  <w:txbxContent>
                    <w:p w14:paraId="44317183" w14:textId="4B109FD4" w:rsidR="001E7646" w:rsidRDefault="001E7646"/>
                  </w:txbxContent>
                </v:textbox>
                <w10:wrap type="square"/>
              </v:shape>
            </w:pict>
          </mc:Fallback>
        </mc:AlternateContent>
      </w:r>
      <w:r w:rsidR="001E7646">
        <w:rPr>
          <w:rFonts w:ascii="Arial" w:hAnsi="Arial" w:cs="Arial"/>
          <w:sz w:val="24"/>
          <w:szCs w:val="24"/>
        </w:rPr>
        <w:t>Email:</w:t>
      </w:r>
    </w:p>
    <w:p w14:paraId="111EBA91" w14:textId="77777777" w:rsidR="001E7646" w:rsidRDefault="001E7646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2E804DF" w14:textId="77777777" w:rsidR="003E7665" w:rsidRDefault="003E7665" w:rsidP="003E76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A0FC1B0" w14:textId="790D260C" w:rsidR="00FB76FB" w:rsidRDefault="000064A0" w:rsidP="003E7665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C2EA699" wp14:editId="2CDB6DB9">
                <wp:simplePos x="0" y="0"/>
                <wp:positionH relativeFrom="margin">
                  <wp:posOffset>9525</wp:posOffset>
                </wp:positionH>
                <wp:positionV relativeFrom="paragraph">
                  <wp:posOffset>284480</wp:posOffset>
                </wp:positionV>
                <wp:extent cx="6134100" cy="10763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62B2" w14:textId="57D0727D" w:rsidR="00FC4C0F" w:rsidRDefault="00FC4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A699" id="Text Box 2" o:spid="_x0000_s1039" type="#_x0000_t202" style="position:absolute;margin-left:.75pt;margin-top:22.4pt;width:483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">
                <v:textbox>
                  <w:txbxContent>
                    <w:p w14:paraId="214862B2" w14:textId="57D0727D" w:rsidR="00FC4C0F" w:rsidRDefault="00FC4C0F"/>
                  </w:txbxContent>
                </v:textbox>
                <w10:wrap type="square" anchorx="margin"/>
              </v:shape>
            </w:pict>
          </mc:Fallback>
        </mc:AlternateContent>
      </w:r>
      <w:r w:rsidR="00FC4C0F">
        <w:rPr>
          <w:rFonts w:ascii="Arial" w:hAnsi="Arial" w:cs="Arial"/>
          <w:sz w:val="24"/>
          <w:szCs w:val="24"/>
        </w:rPr>
        <w:t>Description of</w:t>
      </w:r>
      <w:r w:rsidR="003E7665">
        <w:rPr>
          <w:rFonts w:ascii="Arial" w:hAnsi="Arial" w:cs="Arial"/>
          <w:sz w:val="24"/>
          <w:szCs w:val="24"/>
        </w:rPr>
        <w:t xml:space="preserve"> </w:t>
      </w:r>
      <w:r w:rsidR="005D42DB">
        <w:rPr>
          <w:rFonts w:ascii="Arial" w:hAnsi="Arial" w:cs="Arial"/>
          <w:sz w:val="24"/>
          <w:szCs w:val="24"/>
        </w:rPr>
        <w:t xml:space="preserve">Landscape </w:t>
      </w:r>
      <w:r w:rsidR="00FC4C0F">
        <w:rPr>
          <w:rFonts w:ascii="Arial" w:hAnsi="Arial" w:cs="Arial"/>
          <w:sz w:val="24"/>
          <w:szCs w:val="24"/>
        </w:rPr>
        <w:t>Work</w:t>
      </w:r>
    </w:p>
    <w:p w14:paraId="4986859B" w14:textId="77777777" w:rsidR="002A04B9" w:rsidRDefault="002A04B9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8C07123" w14:textId="77777777" w:rsidR="002A04B9" w:rsidRDefault="002A04B9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45"/>
        <w:gridCol w:w="2057"/>
        <w:gridCol w:w="590"/>
        <w:gridCol w:w="1477"/>
        <w:gridCol w:w="590"/>
        <w:gridCol w:w="2856"/>
      </w:tblGrid>
      <w:tr w:rsidR="006D446A" w14:paraId="43BB4738" w14:textId="77777777" w:rsidTr="009F31E9">
        <w:tc>
          <w:tcPr>
            <w:tcW w:w="2155" w:type="dxa"/>
          </w:tcPr>
          <w:p w14:paraId="19C11FC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Additions</w:t>
            </w:r>
          </w:p>
        </w:tc>
        <w:tc>
          <w:tcPr>
            <w:tcW w:w="2070" w:type="dxa"/>
          </w:tcPr>
          <w:p w14:paraId="20ED3438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90" w:type="dxa"/>
          </w:tcPr>
          <w:p w14:paraId="46F905C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Qty</w:t>
            </w:r>
          </w:p>
        </w:tc>
        <w:tc>
          <w:tcPr>
            <w:tcW w:w="1480" w:type="dxa"/>
          </w:tcPr>
          <w:p w14:paraId="5A5FC7C2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Removal</w:t>
            </w:r>
          </w:p>
        </w:tc>
        <w:tc>
          <w:tcPr>
            <w:tcW w:w="540" w:type="dxa"/>
          </w:tcPr>
          <w:p w14:paraId="277F5237" w14:textId="77777777" w:rsidR="006D446A" w:rsidRDefault="009F31E9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Qty</w:t>
            </w:r>
          </w:p>
        </w:tc>
        <w:tc>
          <w:tcPr>
            <w:tcW w:w="2880" w:type="dxa"/>
          </w:tcPr>
          <w:p w14:paraId="5A81E1AB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</w:t>
            </w:r>
          </w:p>
        </w:tc>
      </w:tr>
      <w:tr w:rsidR="006D446A" w14:paraId="53A62E1B" w14:textId="77777777" w:rsidTr="009F31E9">
        <w:tc>
          <w:tcPr>
            <w:tcW w:w="2155" w:type="dxa"/>
          </w:tcPr>
          <w:p w14:paraId="02A810FB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Trees</w:t>
            </w:r>
          </w:p>
        </w:tc>
        <w:tc>
          <w:tcPr>
            <w:tcW w:w="2070" w:type="dxa"/>
          </w:tcPr>
          <w:p w14:paraId="04A0144D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0C377A6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75FCD99" w14:textId="72C50384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5F51C2" w14:textId="0B24E48E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0D056FF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46A" w14:paraId="6A767151" w14:textId="77777777" w:rsidTr="009F31E9">
        <w:tc>
          <w:tcPr>
            <w:tcW w:w="2155" w:type="dxa"/>
          </w:tcPr>
          <w:p w14:paraId="2943A7DD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Shrubs</w:t>
            </w:r>
          </w:p>
        </w:tc>
        <w:tc>
          <w:tcPr>
            <w:tcW w:w="2070" w:type="dxa"/>
          </w:tcPr>
          <w:p w14:paraId="238B975D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3D3A889A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997502B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EB3B65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75246E4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46A" w14:paraId="52E40E1F" w14:textId="77777777" w:rsidTr="009F31E9">
        <w:tc>
          <w:tcPr>
            <w:tcW w:w="2155" w:type="dxa"/>
          </w:tcPr>
          <w:p w14:paraId="5CE61E1F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Flowers</w:t>
            </w:r>
          </w:p>
        </w:tc>
        <w:tc>
          <w:tcPr>
            <w:tcW w:w="2070" w:type="dxa"/>
          </w:tcPr>
          <w:p w14:paraId="031E621C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3FA66D4A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EBB94A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2D431400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163208A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46A" w14:paraId="097B3E20" w14:textId="77777777" w:rsidTr="009F31E9">
        <w:tc>
          <w:tcPr>
            <w:tcW w:w="2155" w:type="dxa"/>
          </w:tcPr>
          <w:p w14:paraId="11FE99C0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Hedges</w:t>
            </w:r>
          </w:p>
        </w:tc>
        <w:tc>
          <w:tcPr>
            <w:tcW w:w="2070" w:type="dxa"/>
          </w:tcPr>
          <w:p w14:paraId="6F5D1B8F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61F741B8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5A12AF3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72F996D3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C1C01BA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46A" w14:paraId="03FF0C4B" w14:textId="77777777" w:rsidTr="009F31E9">
        <w:tc>
          <w:tcPr>
            <w:tcW w:w="2155" w:type="dxa"/>
          </w:tcPr>
          <w:p w14:paraId="580B0759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Borders</w:t>
            </w:r>
          </w:p>
        </w:tc>
        <w:tc>
          <w:tcPr>
            <w:tcW w:w="2070" w:type="dxa"/>
          </w:tcPr>
          <w:p w14:paraId="3A25C43D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55E62902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79C00B30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577A2BFE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4F69D5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46A" w14:paraId="70D9B4F2" w14:textId="77777777" w:rsidTr="009F31E9">
        <w:tc>
          <w:tcPr>
            <w:tcW w:w="2155" w:type="dxa"/>
          </w:tcPr>
          <w:p w14:paraId="6A874C1F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Irrigation</w:t>
            </w:r>
          </w:p>
        </w:tc>
        <w:tc>
          <w:tcPr>
            <w:tcW w:w="2070" w:type="dxa"/>
          </w:tcPr>
          <w:p w14:paraId="638027E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46881001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CDAC197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1F41A5C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481C119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46A" w14:paraId="0C2B400B" w14:textId="77777777" w:rsidTr="009F31E9">
        <w:tc>
          <w:tcPr>
            <w:tcW w:w="2155" w:type="dxa"/>
          </w:tcPr>
          <w:p w14:paraId="6AFF9216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Fencing</w:t>
            </w:r>
          </w:p>
        </w:tc>
        <w:tc>
          <w:tcPr>
            <w:tcW w:w="2070" w:type="dxa"/>
          </w:tcPr>
          <w:p w14:paraId="69943EAA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7734F684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5E22256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0F4C04CD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260F1DA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46A" w14:paraId="1C36EE16" w14:textId="77777777" w:rsidTr="009F31E9">
        <w:trPr>
          <w:trHeight w:val="368"/>
        </w:trPr>
        <w:tc>
          <w:tcPr>
            <w:tcW w:w="2155" w:type="dxa"/>
          </w:tcPr>
          <w:p w14:paraId="7244A59C" w14:textId="77777777" w:rsidR="006D446A" w:rsidRDefault="006D446A" w:rsidP="006D446A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E9233AD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59D5642A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A7083CF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7D9342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1873CDE" w14:textId="77777777" w:rsidR="006D446A" w:rsidRDefault="006D446A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5888E1" w14:textId="77777777" w:rsidR="008C2687" w:rsidRDefault="008C2687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987CCC6" w14:textId="77777777" w:rsidR="001C7D4E" w:rsidRDefault="001C7D4E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9C781C8" w14:textId="77777777" w:rsidR="001C7D4E" w:rsidRDefault="001C7D4E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5CA8277" w14:textId="77777777" w:rsidR="001C7D4E" w:rsidRDefault="001C7D4E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1C7D4E">
        <w:rPr>
          <w:rFonts w:ascii="Arial" w:hAnsi="Arial" w:cs="Arial"/>
          <w:b/>
          <w:bCs/>
          <w:sz w:val="24"/>
          <w:szCs w:val="24"/>
        </w:rPr>
        <w:lastRenderedPageBreak/>
        <w:t>Architectural Review Board Approval</w:t>
      </w:r>
    </w:p>
    <w:p w14:paraId="04FBDA8A" w14:textId="77777777" w:rsidR="006B4EC5" w:rsidRDefault="006B4EC5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4CFB824D" w14:textId="77777777" w:rsidR="006B4EC5" w:rsidRDefault="006B4EC5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1850"/>
      </w:tblGrid>
      <w:tr w:rsidR="004A0A0B" w14:paraId="18793ED2" w14:textId="77777777" w:rsidTr="004A0A0B">
        <w:tc>
          <w:tcPr>
            <w:tcW w:w="3212" w:type="dxa"/>
          </w:tcPr>
          <w:p w14:paraId="67C29737" w14:textId="77777777" w:rsidR="004A0A0B" w:rsidRDefault="004A0A0B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Printed Name</w:t>
            </w:r>
          </w:p>
        </w:tc>
        <w:tc>
          <w:tcPr>
            <w:tcW w:w="3213" w:type="dxa"/>
          </w:tcPr>
          <w:p w14:paraId="2F30119E" w14:textId="77777777" w:rsidR="004A0A0B" w:rsidRDefault="004A0A0B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850" w:type="dxa"/>
          </w:tcPr>
          <w:p w14:paraId="62209ECE" w14:textId="77777777" w:rsidR="004A0A0B" w:rsidRDefault="004A0A0B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6B4EC5" w14:paraId="563C9DFA" w14:textId="77777777" w:rsidTr="004A0A0B">
        <w:tc>
          <w:tcPr>
            <w:tcW w:w="3212" w:type="dxa"/>
          </w:tcPr>
          <w:p w14:paraId="7E6BCD09" w14:textId="2160C9F8" w:rsidR="006B4EC5" w:rsidRPr="009A1562" w:rsidRDefault="006B4EC5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3" w:type="dxa"/>
          </w:tcPr>
          <w:p w14:paraId="08A5CECE" w14:textId="1930F348" w:rsidR="006B4EC5" w:rsidRPr="009A1562" w:rsidRDefault="006B4EC5" w:rsidP="00CA4AE8">
            <w:pPr>
              <w:pStyle w:val="ListParagraph"/>
              <w:ind w:left="0"/>
              <w:rPr>
                <w:rFonts w:ascii="Mistral" w:hAnsi="Mistral" w:cs="Arial"/>
                <w:sz w:val="24"/>
                <w:szCs w:val="24"/>
              </w:rPr>
            </w:pPr>
          </w:p>
        </w:tc>
        <w:tc>
          <w:tcPr>
            <w:tcW w:w="1850" w:type="dxa"/>
          </w:tcPr>
          <w:p w14:paraId="5BFB641D" w14:textId="05F1CFE0" w:rsidR="006B4EC5" w:rsidRPr="009A1562" w:rsidRDefault="006B4EC5" w:rsidP="00CA4AE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A0B" w14:paraId="1E5D8B59" w14:textId="77777777" w:rsidTr="00C2462A">
        <w:tc>
          <w:tcPr>
            <w:tcW w:w="6425" w:type="dxa"/>
            <w:gridSpan w:val="2"/>
          </w:tcPr>
          <w:p w14:paraId="6E8559CF" w14:textId="77777777" w:rsidR="004A0A0B" w:rsidRDefault="004A0A0B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1850" w:type="dxa"/>
          </w:tcPr>
          <w:p w14:paraId="0CD339D0" w14:textId="77777777" w:rsidR="004A0A0B" w:rsidRDefault="004A0A0B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4EC5" w14:paraId="06A89A10" w14:textId="77777777" w:rsidTr="004A0A0B">
        <w:tc>
          <w:tcPr>
            <w:tcW w:w="3212" w:type="dxa"/>
          </w:tcPr>
          <w:p w14:paraId="05B7A44F" w14:textId="77777777" w:rsidR="006B4EC5" w:rsidRDefault="006B4EC5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</w:tcPr>
          <w:p w14:paraId="71272F68" w14:textId="77777777" w:rsidR="006B4EC5" w:rsidRDefault="006B4EC5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</w:tcPr>
          <w:p w14:paraId="07529847" w14:textId="77777777" w:rsidR="006B4EC5" w:rsidRDefault="006B4EC5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0A0B" w14:paraId="54320D25" w14:textId="77777777" w:rsidTr="00DE33E1">
        <w:tc>
          <w:tcPr>
            <w:tcW w:w="6425" w:type="dxa"/>
            <w:gridSpan w:val="2"/>
          </w:tcPr>
          <w:p w14:paraId="0D2B091E" w14:textId="77777777" w:rsidR="004A0A0B" w:rsidRDefault="004A0A0B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Contractor</w:t>
            </w:r>
          </w:p>
        </w:tc>
        <w:tc>
          <w:tcPr>
            <w:tcW w:w="1850" w:type="dxa"/>
          </w:tcPr>
          <w:p w14:paraId="47098B4E" w14:textId="77777777" w:rsidR="004A0A0B" w:rsidRDefault="004A0A0B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F2F2E2B" w14:textId="77777777" w:rsidR="006B4EC5" w:rsidRDefault="006B4EC5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700AE669" w14:textId="77777777" w:rsidR="006B4EC5" w:rsidRDefault="006B4EC5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6D362C39" w14:textId="77777777" w:rsidR="001C7D4E" w:rsidRDefault="001C7D4E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257"/>
      </w:tblGrid>
      <w:tr w:rsidR="00DB1992" w14:paraId="520E3C95" w14:textId="77777777" w:rsidTr="006B4EC5">
        <w:tc>
          <w:tcPr>
            <w:tcW w:w="1927" w:type="dxa"/>
          </w:tcPr>
          <w:p w14:paraId="524B7E11" w14:textId="77777777" w:rsidR="00DB1992" w:rsidRDefault="00DB1992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Printed Name</w:t>
            </w:r>
          </w:p>
        </w:tc>
        <w:tc>
          <w:tcPr>
            <w:tcW w:w="1927" w:type="dxa"/>
          </w:tcPr>
          <w:p w14:paraId="353039A7" w14:textId="77777777" w:rsidR="00DB1992" w:rsidRDefault="00DB1992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928" w:type="dxa"/>
          </w:tcPr>
          <w:p w14:paraId="16208F97" w14:textId="77777777" w:rsidR="00DB1992" w:rsidRDefault="00DB1992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57" w:type="dxa"/>
          </w:tcPr>
          <w:p w14:paraId="7A31581D" w14:textId="77777777" w:rsidR="00DB1992" w:rsidRDefault="00DB1992" w:rsidP="004A0A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Approval Yes/No</w:t>
            </w:r>
          </w:p>
        </w:tc>
      </w:tr>
      <w:tr w:rsidR="00DB1992" w14:paraId="2F2AE0E2" w14:textId="77777777" w:rsidTr="006B4EC5">
        <w:tc>
          <w:tcPr>
            <w:tcW w:w="1927" w:type="dxa"/>
          </w:tcPr>
          <w:p w14:paraId="0736F746" w14:textId="0FE08F9B" w:rsidR="00DB1992" w:rsidRDefault="00DB1992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62B8F56B" w14:textId="77777777" w:rsidR="00DB1992" w:rsidRPr="00A2134E" w:rsidRDefault="00DB1992" w:rsidP="00CA4AE8">
            <w:pPr>
              <w:pStyle w:val="ListParagraph"/>
              <w:ind w:left="0"/>
              <w:rPr>
                <w:rFonts w:ascii="Blackadder ITC" w:hAnsi="Blackadder ITC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6CAC0487" w14:textId="77777777" w:rsidR="00DB1992" w:rsidRDefault="00DB1992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1E369626" w14:textId="77777777" w:rsidR="00DB1992" w:rsidRDefault="00DB1992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1992" w14:paraId="5CAEE8AB" w14:textId="77777777" w:rsidTr="006B4EC5">
        <w:tc>
          <w:tcPr>
            <w:tcW w:w="3854" w:type="dxa"/>
            <w:gridSpan w:val="2"/>
          </w:tcPr>
          <w:p w14:paraId="1B0216F8" w14:textId="77777777" w:rsidR="00DB1992" w:rsidRDefault="00DB1992" w:rsidP="001C7D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Chairman</w:t>
            </w:r>
          </w:p>
        </w:tc>
        <w:tc>
          <w:tcPr>
            <w:tcW w:w="1928" w:type="dxa"/>
          </w:tcPr>
          <w:p w14:paraId="3A37EBE8" w14:textId="77777777" w:rsidR="00DB1992" w:rsidRDefault="00DB1992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E61E585" w14:textId="77777777" w:rsidR="00DB1992" w:rsidRDefault="00DB1992" w:rsidP="00CA4AE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134E" w14:paraId="73A07F9E" w14:textId="77777777" w:rsidTr="006B4EC5">
        <w:tc>
          <w:tcPr>
            <w:tcW w:w="1927" w:type="dxa"/>
          </w:tcPr>
          <w:p w14:paraId="3D20E1A8" w14:textId="34F1F923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317DB556" w14:textId="7AF395AA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EA26CC6" w14:textId="6DC1A12D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7833BB2C" w14:textId="6B1526E2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134E" w14:paraId="7233EEDB" w14:textId="77777777" w:rsidTr="006B4EC5">
        <w:tc>
          <w:tcPr>
            <w:tcW w:w="3854" w:type="dxa"/>
            <w:gridSpan w:val="2"/>
          </w:tcPr>
          <w:p w14:paraId="6F4CBB52" w14:textId="77777777" w:rsidR="00A2134E" w:rsidRDefault="00A2134E" w:rsidP="00A213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ARB Member</w:t>
            </w:r>
          </w:p>
        </w:tc>
        <w:tc>
          <w:tcPr>
            <w:tcW w:w="1928" w:type="dxa"/>
          </w:tcPr>
          <w:p w14:paraId="6DBB1A6B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3DF16EC9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134E" w14:paraId="76FA4714" w14:textId="77777777" w:rsidTr="006B4EC5">
        <w:tc>
          <w:tcPr>
            <w:tcW w:w="1927" w:type="dxa"/>
          </w:tcPr>
          <w:p w14:paraId="4D5F3F98" w14:textId="52E2516F" w:rsidR="00A2134E" w:rsidRDefault="00A2134E" w:rsidP="0083395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5A1783C2" w14:textId="28C07920" w:rsidR="00A2134E" w:rsidRPr="00833958" w:rsidRDefault="00A2134E" w:rsidP="00833958">
            <w:pPr>
              <w:pStyle w:val="ListParagraph"/>
              <w:ind w:left="0"/>
              <w:jc w:val="center"/>
              <w:rPr>
                <w:rFonts w:ascii="Segoe Script" w:hAnsi="Segoe Script" w:cs="Arial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532685A3" w14:textId="38513675" w:rsidR="00A2134E" w:rsidRPr="00833958" w:rsidRDefault="00A2134E" w:rsidP="00833958">
            <w:pPr>
              <w:pStyle w:val="ListParagraph"/>
              <w:ind w:left="0"/>
              <w:jc w:val="center"/>
              <w:rPr>
                <w:rFonts w:ascii="Segoe Script" w:hAnsi="Segoe Script" w:cs="Arial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E1A818" w14:textId="1EA2EAC4" w:rsidR="00A2134E" w:rsidRPr="00833958" w:rsidRDefault="00A2134E" w:rsidP="00833958">
            <w:pPr>
              <w:pStyle w:val="ListParagraph"/>
              <w:ind w:left="0"/>
              <w:jc w:val="center"/>
              <w:rPr>
                <w:rFonts w:ascii="Segoe Script" w:hAnsi="Segoe Script" w:cs="Arial"/>
                <w:bCs/>
                <w:sz w:val="24"/>
                <w:szCs w:val="24"/>
              </w:rPr>
            </w:pPr>
          </w:p>
        </w:tc>
      </w:tr>
      <w:tr w:rsidR="00A2134E" w14:paraId="302939C8" w14:textId="77777777" w:rsidTr="006B4EC5">
        <w:tc>
          <w:tcPr>
            <w:tcW w:w="3854" w:type="dxa"/>
            <w:gridSpan w:val="2"/>
          </w:tcPr>
          <w:p w14:paraId="7A85CA77" w14:textId="77777777" w:rsidR="00A2134E" w:rsidRDefault="00A2134E" w:rsidP="00A213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ARB Member</w:t>
            </w:r>
          </w:p>
        </w:tc>
        <w:tc>
          <w:tcPr>
            <w:tcW w:w="1928" w:type="dxa"/>
          </w:tcPr>
          <w:p w14:paraId="79B52F56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36E5FD0A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134E" w14:paraId="594709F3" w14:textId="77777777" w:rsidTr="006B4EC5">
        <w:tc>
          <w:tcPr>
            <w:tcW w:w="1927" w:type="dxa"/>
          </w:tcPr>
          <w:p w14:paraId="389A7CA2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19AC1790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7A10B870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6E80ABAD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134E" w14:paraId="2303222F" w14:textId="77777777" w:rsidTr="006B4EC5">
        <w:tc>
          <w:tcPr>
            <w:tcW w:w="3854" w:type="dxa"/>
            <w:gridSpan w:val="2"/>
          </w:tcPr>
          <w:p w14:paraId="1555A418" w14:textId="77777777" w:rsidR="00A2134E" w:rsidRDefault="00A2134E" w:rsidP="00A2134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HOA Board Reviewer</w:t>
            </w:r>
          </w:p>
        </w:tc>
        <w:tc>
          <w:tcPr>
            <w:tcW w:w="1928" w:type="dxa"/>
          </w:tcPr>
          <w:p w14:paraId="1184E704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9F4412" w14:textId="77777777" w:rsidR="00A2134E" w:rsidRDefault="00A2134E" w:rsidP="00A213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432F07" w14:textId="77777777" w:rsidR="001C7D4E" w:rsidRDefault="001C7D4E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E70041A" w14:textId="77777777" w:rsidR="00DB1992" w:rsidRDefault="00C65C02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 </w:t>
      </w:r>
      <w:r w:rsidR="00DB1992">
        <w:rPr>
          <w:rFonts w:ascii="Arial" w:hAnsi="Arial" w:cs="Arial"/>
          <w:b/>
          <w:bCs/>
          <w:sz w:val="24"/>
          <w:szCs w:val="24"/>
        </w:rPr>
        <w:t>Comments</w:t>
      </w:r>
    </w:p>
    <w:p w14:paraId="7A5A03C7" w14:textId="0A75044D" w:rsidR="006B4EC5" w:rsidRDefault="000064A0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4BA3258" wp14:editId="64361949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5314950" cy="904875"/>
                <wp:effectExtent l="0" t="0" r="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3146" w14:textId="77777777" w:rsidR="00DB1992" w:rsidRDefault="00DB1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3258" id="Text Box 1" o:spid="_x0000_s1040" type="#_x0000_t202" style="position:absolute;margin-left:.75pt;margin-top:9.6pt;width:418.5pt;height:71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">
                <v:textbox>
                  <w:txbxContent>
                    <w:p w14:paraId="05A03146" w14:textId="77777777" w:rsidR="00DB1992" w:rsidRDefault="00DB1992"/>
                  </w:txbxContent>
                </v:textbox>
                <w10:wrap type="square"/>
              </v:shape>
            </w:pict>
          </mc:Fallback>
        </mc:AlternateContent>
      </w:r>
    </w:p>
    <w:p w14:paraId="6A4FDB2F" w14:textId="77777777" w:rsidR="00DB1992" w:rsidRDefault="00DB1992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4987783" w14:textId="77777777" w:rsidR="00DB1992" w:rsidRDefault="00DB1992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82DA379" w14:textId="77777777" w:rsidR="00DB1992" w:rsidRDefault="00DB1992" w:rsidP="00CA4A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49E52C5A" w14:textId="77777777" w:rsidR="00DB1992" w:rsidRDefault="00DB1992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7E358E6" w14:textId="77777777" w:rsidR="00DB1992" w:rsidRDefault="00DB1992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7D67872" w14:textId="7825C24A" w:rsidR="006B4EC5" w:rsidRDefault="000064A0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62A3011" wp14:editId="6F9311FB">
                <wp:simplePos x="0" y="0"/>
                <wp:positionH relativeFrom="column">
                  <wp:posOffset>3076575</wp:posOffset>
                </wp:positionH>
                <wp:positionV relativeFrom="paragraph">
                  <wp:posOffset>6985</wp:posOffset>
                </wp:positionV>
                <wp:extent cx="1543050" cy="1905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5852A" w14:textId="77777777" w:rsidR="004A0A0B" w:rsidRDefault="004A0A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3011" id="_x0000_s1041" type="#_x0000_t202" style="position:absolute;margin-left:242.25pt;margin-top:.55pt;width:121.5pt;height: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">
                <v:textbox>
                  <w:txbxContent>
                    <w:p w14:paraId="2125852A" w14:textId="77777777" w:rsidR="004A0A0B" w:rsidRDefault="004A0A0B"/>
                  </w:txbxContent>
                </v:textbox>
                <w10:wrap type="square"/>
              </v:shape>
            </w:pict>
          </mc:Fallback>
        </mc:AlternateContent>
      </w:r>
      <w:r w:rsidR="004A0A0B" w:rsidRPr="004A0A0B">
        <w:rPr>
          <w:rFonts w:ascii="Arial" w:hAnsi="Arial" w:cs="Arial"/>
          <w:sz w:val="24"/>
          <w:szCs w:val="24"/>
        </w:rPr>
        <w:t xml:space="preserve">ARB Submission Number (Year- number) </w:t>
      </w:r>
    </w:p>
    <w:p w14:paraId="29D7A839" w14:textId="77777777" w:rsidR="00740BF6" w:rsidRDefault="00740BF6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15D6162" w14:textId="77777777" w:rsidR="00740BF6" w:rsidRDefault="00740BF6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66DBBCE" w14:textId="77777777" w:rsidR="00740BF6" w:rsidRDefault="00740BF6" w:rsidP="00CA4AE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Attachments: </w:t>
      </w:r>
    </w:p>
    <w:p w14:paraId="3ACA8116" w14:textId="77777777" w:rsidR="00740BF6" w:rsidRDefault="00971D17" w:rsidP="00740B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Removal</w:t>
      </w:r>
      <w:r w:rsidR="00DB1992">
        <w:rPr>
          <w:rFonts w:ascii="Arial" w:hAnsi="Arial" w:cs="Arial"/>
          <w:sz w:val="24"/>
          <w:szCs w:val="24"/>
        </w:rPr>
        <w:t xml:space="preserve"> </w:t>
      </w:r>
      <w:r w:rsidR="00740BF6">
        <w:rPr>
          <w:rFonts w:ascii="Arial" w:hAnsi="Arial" w:cs="Arial"/>
          <w:sz w:val="24"/>
          <w:szCs w:val="24"/>
        </w:rPr>
        <w:t>Site Plan</w:t>
      </w:r>
    </w:p>
    <w:p w14:paraId="05C70C20" w14:textId="7A4EC2FE" w:rsidR="00DB1992" w:rsidRDefault="00971D17" w:rsidP="00740B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Pictures of tree</w:t>
      </w:r>
      <w:r w:rsidR="003705D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3705D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</w:p>
    <w:p w14:paraId="4028E704" w14:textId="77777777" w:rsidR="00971D17" w:rsidRDefault="00971D17" w:rsidP="00971D17">
      <w:pPr>
        <w:rPr>
          <w:rFonts w:ascii="Arial" w:hAnsi="Arial" w:cs="Arial"/>
          <w:sz w:val="24"/>
          <w:szCs w:val="24"/>
        </w:rPr>
      </w:pPr>
    </w:p>
    <w:p w14:paraId="7C33518D" w14:textId="77777777" w:rsidR="00971D17" w:rsidRDefault="00971D17" w:rsidP="00971D17">
      <w:pPr>
        <w:rPr>
          <w:rFonts w:ascii="Arial" w:hAnsi="Arial" w:cs="Arial"/>
          <w:sz w:val="24"/>
          <w:szCs w:val="24"/>
        </w:rPr>
      </w:pPr>
    </w:p>
    <w:p w14:paraId="57CC8AE7" w14:textId="77777777" w:rsidR="00971D17" w:rsidRDefault="00971D17" w:rsidP="00971D17">
      <w:pPr>
        <w:rPr>
          <w:rFonts w:ascii="Arial" w:hAnsi="Arial" w:cs="Arial"/>
          <w:sz w:val="24"/>
          <w:szCs w:val="24"/>
        </w:rPr>
      </w:pPr>
    </w:p>
    <w:p w14:paraId="5CF9A359" w14:textId="77777777" w:rsidR="00971D17" w:rsidRDefault="00971D17" w:rsidP="00971D17">
      <w:pPr>
        <w:rPr>
          <w:rFonts w:ascii="Arial" w:hAnsi="Arial" w:cs="Arial"/>
          <w:sz w:val="24"/>
          <w:szCs w:val="24"/>
        </w:rPr>
      </w:pPr>
    </w:p>
    <w:p w14:paraId="6FFC6898" w14:textId="77777777" w:rsidR="00971D17" w:rsidRDefault="00971D17" w:rsidP="00971D17">
      <w:pPr>
        <w:rPr>
          <w:rFonts w:ascii="Arial" w:hAnsi="Arial" w:cs="Arial"/>
          <w:sz w:val="24"/>
          <w:szCs w:val="24"/>
        </w:rPr>
      </w:pPr>
    </w:p>
    <w:p w14:paraId="41457233" w14:textId="77777777" w:rsidR="00971D17" w:rsidRDefault="00971D17" w:rsidP="00971D17">
      <w:pPr>
        <w:rPr>
          <w:rFonts w:ascii="Arial" w:hAnsi="Arial" w:cs="Arial"/>
          <w:sz w:val="24"/>
          <w:szCs w:val="24"/>
        </w:rPr>
      </w:pPr>
    </w:p>
    <w:sectPr w:rsidR="00971D17" w:rsidSect="008F12E7">
      <w:footerReference w:type="default" r:id="rId8"/>
      <w:pgSz w:w="12240" w:h="15840"/>
      <w:pgMar w:top="1008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8D1E" w14:textId="77777777" w:rsidR="008471F2" w:rsidRDefault="008471F2" w:rsidP="00517BE5">
      <w:pPr>
        <w:spacing w:after="0" w:line="240" w:lineRule="auto"/>
      </w:pPr>
      <w:r>
        <w:separator/>
      </w:r>
    </w:p>
  </w:endnote>
  <w:endnote w:type="continuationSeparator" w:id="0">
    <w:p w14:paraId="7F4016A6" w14:textId="77777777" w:rsidR="008471F2" w:rsidRDefault="008471F2" w:rsidP="0051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lackadder ITC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BBD" w14:textId="77777777" w:rsidR="00517BE5" w:rsidRDefault="00517BE5">
    <w:pPr>
      <w:pStyle w:val="Footer"/>
    </w:pPr>
    <w:r>
      <w:t xml:space="preserve">ARB </w:t>
    </w:r>
    <w:r w:rsidR="00DB1992">
      <w:t xml:space="preserve">Landscape </w:t>
    </w:r>
    <w:r>
      <w:t>Request Form</w:t>
    </w:r>
    <w:r>
      <w:tab/>
    </w:r>
  </w:p>
  <w:p w14:paraId="23FDB820" w14:textId="77777777" w:rsidR="00517BE5" w:rsidRDefault="00517BE5">
    <w:pPr>
      <w:pStyle w:val="Footer"/>
    </w:pPr>
    <w:r>
      <w:t>Revised: 1/12/2022</w:t>
    </w:r>
  </w:p>
  <w:p w14:paraId="578D693B" w14:textId="77777777" w:rsidR="00517BE5" w:rsidRDefault="00517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0752" w14:textId="77777777" w:rsidR="008471F2" w:rsidRDefault="008471F2" w:rsidP="00517BE5">
      <w:pPr>
        <w:spacing w:after="0" w:line="240" w:lineRule="auto"/>
      </w:pPr>
      <w:r>
        <w:separator/>
      </w:r>
    </w:p>
  </w:footnote>
  <w:footnote w:type="continuationSeparator" w:id="0">
    <w:p w14:paraId="62AEBC55" w14:textId="77777777" w:rsidR="008471F2" w:rsidRDefault="008471F2" w:rsidP="0051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ADF"/>
    <w:multiLevelType w:val="hybridMultilevel"/>
    <w:tmpl w:val="19F06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F2E4D"/>
    <w:multiLevelType w:val="hybridMultilevel"/>
    <w:tmpl w:val="934E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D39B4"/>
    <w:multiLevelType w:val="hybridMultilevel"/>
    <w:tmpl w:val="1F58B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26498">
    <w:abstractNumId w:val="1"/>
  </w:num>
  <w:num w:numId="2" w16cid:durableId="154035332">
    <w:abstractNumId w:val="2"/>
  </w:num>
  <w:num w:numId="3" w16cid:durableId="85087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65"/>
    <w:rsid w:val="000064A0"/>
    <w:rsid w:val="00062D65"/>
    <w:rsid w:val="000A29BC"/>
    <w:rsid w:val="001232F1"/>
    <w:rsid w:val="001C7D4E"/>
    <w:rsid w:val="001E7646"/>
    <w:rsid w:val="001F1F57"/>
    <w:rsid w:val="00201477"/>
    <w:rsid w:val="00230E54"/>
    <w:rsid w:val="00295387"/>
    <w:rsid w:val="002A04B9"/>
    <w:rsid w:val="003705D8"/>
    <w:rsid w:val="003B490B"/>
    <w:rsid w:val="003D6893"/>
    <w:rsid w:val="003E7665"/>
    <w:rsid w:val="003F2391"/>
    <w:rsid w:val="00424DBB"/>
    <w:rsid w:val="00475C4B"/>
    <w:rsid w:val="004A0A0B"/>
    <w:rsid w:val="00513B96"/>
    <w:rsid w:val="005174FB"/>
    <w:rsid w:val="00517BE5"/>
    <w:rsid w:val="00547A97"/>
    <w:rsid w:val="00561393"/>
    <w:rsid w:val="005D42DB"/>
    <w:rsid w:val="006439B2"/>
    <w:rsid w:val="00655847"/>
    <w:rsid w:val="00680266"/>
    <w:rsid w:val="006B0722"/>
    <w:rsid w:val="006B4EC5"/>
    <w:rsid w:val="006B6AEF"/>
    <w:rsid w:val="006D446A"/>
    <w:rsid w:val="00740BF6"/>
    <w:rsid w:val="007722B3"/>
    <w:rsid w:val="00782D25"/>
    <w:rsid w:val="00786A1C"/>
    <w:rsid w:val="00833958"/>
    <w:rsid w:val="0084055F"/>
    <w:rsid w:val="008471F2"/>
    <w:rsid w:val="00867D1B"/>
    <w:rsid w:val="008A5613"/>
    <w:rsid w:val="008C2687"/>
    <w:rsid w:val="008D30AC"/>
    <w:rsid w:val="008F12E7"/>
    <w:rsid w:val="009253B5"/>
    <w:rsid w:val="0093254B"/>
    <w:rsid w:val="00945092"/>
    <w:rsid w:val="00971D17"/>
    <w:rsid w:val="00995504"/>
    <w:rsid w:val="009A1562"/>
    <w:rsid w:val="009F31E9"/>
    <w:rsid w:val="00A2134E"/>
    <w:rsid w:val="00A41C4F"/>
    <w:rsid w:val="00AA41A2"/>
    <w:rsid w:val="00AE5B0A"/>
    <w:rsid w:val="00B42CD1"/>
    <w:rsid w:val="00BE2195"/>
    <w:rsid w:val="00C15C26"/>
    <w:rsid w:val="00C21EAB"/>
    <w:rsid w:val="00C65C02"/>
    <w:rsid w:val="00CA4AE8"/>
    <w:rsid w:val="00D137B6"/>
    <w:rsid w:val="00D1700D"/>
    <w:rsid w:val="00DB1992"/>
    <w:rsid w:val="00DB7638"/>
    <w:rsid w:val="00EF496E"/>
    <w:rsid w:val="00F21D5F"/>
    <w:rsid w:val="00F35858"/>
    <w:rsid w:val="00FB76FB"/>
    <w:rsid w:val="00FC1B82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79AF"/>
  <w15:docId w15:val="{F23AFFEE-4EC3-4B78-BBFF-6175DBF8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E5"/>
  </w:style>
  <w:style w:type="paragraph" w:styleId="Footer">
    <w:name w:val="footer"/>
    <w:basedOn w:val="Normal"/>
    <w:link w:val="FooterChar"/>
    <w:uiPriority w:val="99"/>
    <w:unhideWhenUsed/>
    <w:rsid w:val="0051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E5"/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</w:style>
  <w:style w:type="table" w:styleId="TableGrid">
    <w:name w:val="Table Grid"/>
    <w:basedOn w:val="TableNormal"/>
    <w:uiPriority w:val="39"/>
    <w:rsid w:val="00AA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9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Strini</dc:creator>
  <cp:lastModifiedBy>Dianne Cheney</cp:lastModifiedBy>
  <cp:revision>4</cp:revision>
  <dcterms:created xsi:type="dcterms:W3CDTF">2022-08-06T21:40:00Z</dcterms:created>
  <dcterms:modified xsi:type="dcterms:W3CDTF">2022-08-06T21:44:00Z</dcterms:modified>
</cp:coreProperties>
</file>