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DE" w:rsidRPr="003447DE" w:rsidRDefault="003447DE" w:rsidP="003447D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3447DE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Tuesday, November 10, 2020</w:t>
      </w:r>
    </w:p>
    <w:p w:rsidR="003447DE" w:rsidRPr="003447DE" w:rsidRDefault="003447DE" w:rsidP="003447DE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3447DE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HACKBERRY SCHOOL DISTRICT BOARD MEETING</w:t>
      </w:r>
    </w:p>
    <w:p w:rsidR="003447DE" w:rsidRPr="003447DE" w:rsidRDefault="003447DE" w:rsidP="0009150D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 w:rsidRPr="003447DE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Hackberry School District Board Room</w:t>
      </w:r>
      <w:r w:rsidRPr="003447DE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br/>
      </w:r>
      <w:r w:rsidRPr="003447DE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10:00 am</w:t>
      </w: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C95DA2" w:rsidRDefault="00C95DA2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447DE" w:rsidRPr="004F4E10" w:rsidRDefault="004F4E10" w:rsidP="004F4E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1. </w:t>
      </w:r>
      <w:r w:rsidR="003447DE" w:rsidRPr="004F4E10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CALL TO ORDER AND ROLL CALL</w:t>
      </w:r>
      <w:r w:rsidR="005168D4" w:rsidRPr="004F4E10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- </w:t>
      </w:r>
      <w:r w:rsidR="006B7521" w:rsidRPr="004F4E10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10</w:t>
      </w:r>
      <w:r w:rsidR="005168D4" w:rsidRPr="004F4E10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:00 am</w:t>
      </w:r>
    </w:p>
    <w:p w:rsidR="00E64521" w:rsidRPr="004F4E10" w:rsidRDefault="00E64521" w:rsidP="004F4E1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</w:rPr>
      </w:pPr>
      <w:r w:rsidRPr="004F4E10">
        <w:rPr>
          <w:rFonts w:ascii="Verdana" w:eastAsia="Times New Roman" w:hAnsi="Verdana" w:cs="Times New Roman"/>
          <w:bCs/>
          <w:color w:val="000000"/>
          <w:sz w:val="18"/>
          <w:szCs w:val="18"/>
        </w:rPr>
        <w:t>Ellen Kelley, Tammy Herrera, Alyssa Prince</w:t>
      </w: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447DE" w:rsidRP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2. MOMENT OF SILENT MEDITATION</w:t>
      </w: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bookmarkStart w:id="0" w:name="_GoBack"/>
      <w:bookmarkEnd w:id="0"/>
    </w:p>
    <w:p w:rsidR="003447DE" w:rsidRP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3. PLEDGE OF ALLEGIANCE</w:t>
      </w: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4. APPROVAL OF AGENDA</w:t>
      </w:r>
    </w:p>
    <w:p w:rsidR="005168D4" w:rsidRDefault="005168D4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ab/>
      </w:r>
    </w:p>
    <w:p w:rsidR="005168D4" w:rsidRDefault="005168D4" w:rsidP="005168D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bookmarkStart w:id="1" w:name="_Hlk55898887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st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Tammy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Herrera</w:t>
      </w:r>
    </w:p>
    <w:p w:rsidR="005168D4" w:rsidRPr="003447DE" w:rsidRDefault="005168D4" w:rsidP="005168D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Ellen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Kelley</w:t>
      </w:r>
    </w:p>
    <w:bookmarkEnd w:id="1"/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447DE" w:rsidRP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5. WELCOME TO A BOARD MEETING OF THE HACKBERRY UNIFIED SCHOOL DISTRICT -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</w:t>
      </w:r>
      <w:r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MRS. ALYSSA PRINCE</w:t>
      </w: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447DE" w:rsidRP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6. CONSENT AGENDA</w:t>
      </w:r>
    </w:p>
    <w:p w:rsidR="003447DE" w:rsidRDefault="003447DE" w:rsidP="003447DE">
      <w:pPr>
        <w:shd w:val="clear" w:color="auto" w:fill="FFFFFF"/>
        <w:spacing w:after="75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3447DE" w:rsidRPr="005168D4" w:rsidRDefault="003447DE" w:rsidP="005168D4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5168D4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Vouchers </w:t>
      </w:r>
      <w:r w:rsidR="005168D4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–</w:t>
      </w:r>
    </w:p>
    <w:p w:rsidR="003447DE" w:rsidRDefault="003447DE" w:rsidP="003447DE">
      <w:pPr>
        <w:shd w:val="clear" w:color="auto" w:fill="FFFFFF"/>
        <w:spacing w:after="75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3447DE" w:rsidRPr="00B0522D" w:rsidRDefault="003447DE" w:rsidP="00B0522D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0522D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 Payroll -</w:t>
      </w:r>
    </w:p>
    <w:p w:rsidR="003447DE" w:rsidRDefault="003447DE" w:rsidP="0066141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E64521" w:rsidRDefault="00E64521" w:rsidP="00E64521">
      <w:pPr>
        <w:shd w:val="clear" w:color="auto" w:fill="FFFFFF"/>
        <w:spacing w:after="75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st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Tammy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Herrera</w:t>
      </w:r>
    </w:p>
    <w:p w:rsidR="00E64521" w:rsidRDefault="00E64521" w:rsidP="00E64521">
      <w:pPr>
        <w:shd w:val="clear" w:color="auto" w:fill="FFFFFF"/>
        <w:spacing w:after="75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Ellen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Kelley</w:t>
      </w:r>
    </w:p>
    <w:p w:rsidR="00E64521" w:rsidRDefault="00E64521" w:rsidP="00E64521">
      <w:pPr>
        <w:shd w:val="clear" w:color="auto" w:fill="FFFFFF"/>
        <w:spacing w:after="75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66141C" w:rsidRPr="0066141C" w:rsidRDefault="0066141C" w:rsidP="0066141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</w:rPr>
      </w:pPr>
      <w:r w:rsidRPr="0066141C"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</w:rPr>
        <w:t>7. ADDITIONAL AGENDA ITEMS</w:t>
      </w:r>
    </w:p>
    <w:p w:rsidR="0066141C" w:rsidRDefault="0066141C" w:rsidP="0066141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3447DE" w:rsidRPr="0066141C" w:rsidRDefault="003447DE" w:rsidP="0066141C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66141C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Approve Contract for Brian Brown</w:t>
      </w:r>
    </w:p>
    <w:p w:rsidR="005168D4" w:rsidRDefault="005168D4" w:rsidP="00D45AE7">
      <w:pPr>
        <w:pStyle w:val="ListParagraph"/>
        <w:numPr>
          <w:ilvl w:val="1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Maintenance/Bus Driver</w:t>
      </w:r>
    </w:p>
    <w:p w:rsidR="005168D4" w:rsidRPr="005168D4" w:rsidRDefault="005168D4" w:rsidP="00D45AE7">
      <w:pPr>
        <w:pStyle w:val="ListParagraph"/>
        <w:numPr>
          <w:ilvl w:val="1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Hours were added up and he was put on Salary</w:t>
      </w:r>
    </w:p>
    <w:p w:rsidR="005168D4" w:rsidRPr="005168D4" w:rsidRDefault="005168D4" w:rsidP="005168D4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st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Tammy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Herrera</w:t>
      </w:r>
    </w:p>
    <w:p w:rsidR="005168D4" w:rsidRPr="005168D4" w:rsidRDefault="005168D4" w:rsidP="005168D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nd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- Ellen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Kelley</w:t>
      </w:r>
    </w:p>
    <w:p w:rsidR="003447DE" w:rsidRDefault="003447DE" w:rsidP="005168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3447DE" w:rsidRPr="005168D4" w:rsidRDefault="003447DE" w:rsidP="00D45AE7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5168D4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Approve Contract for Rhonda Capriglione</w:t>
      </w:r>
    </w:p>
    <w:p w:rsidR="005168D4" w:rsidRPr="005168D4" w:rsidRDefault="005168D4" w:rsidP="00D45AE7">
      <w:pPr>
        <w:pStyle w:val="ListParagraph"/>
        <w:numPr>
          <w:ilvl w:val="1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New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PreSchool</w:t>
      </w:r>
      <w:proofErr w:type="spellEnd"/>
      <w:r w:rsidR="006517B0">
        <w:rPr>
          <w:rFonts w:ascii="Verdana" w:eastAsia="Times New Roman" w:hAnsi="Verdana" w:cs="Times New Roman"/>
          <w:color w:val="000000"/>
          <w:sz w:val="18"/>
          <w:szCs w:val="18"/>
        </w:rPr>
        <w:t>/Kindergarten Teacher</w:t>
      </w:r>
    </w:p>
    <w:p w:rsidR="005168D4" w:rsidRDefault="005168D4" w:rsidP="005168D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st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Ellen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Kelley</w:t>
      </w:r>
    </w:p>
    <w:p w:rsidR="005168D4" w:rsidRPr="003447DE" w:rsidRDefault="005168D4" w:rsidP="005168D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Tammy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Herrera</w:t>
      </w:r>
    </w:p>
    <w:p w:rsidR="003447DE" w:rsidRDefault="003447DE" w:rsidP="003447DE">
      <w:pPr>
        <w:shd w:val="clear" w:color="auto" w:fill="FFFFFF"/>
        <w:spacing w:after="75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3447DE" w:rsidRDefault="003447DE" w:rsidP="003447DE">
      <w:pPr>
        <w:shd w:val="clear" w:color="auto" w:fill="FFFFFF"/>
        <w:spacing w:after="75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3447DE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E. Approve New Attorney</w:t>
      </w:r>
      <w:r w:rsidR="005168D4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– Anthony</w:t>
      </w:r>
      <w:r w:rsidR="00E950A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E950A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Contente</w:t>
      </w:r>
      <w:proofErr w:type="spellEnd"/>
      <w:r w:rsidR="00E950A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-Cuomo</w:t>
      </w:r>
    </w:p>
    <w:p w:rsidR="005168D4" w:rsidRDefault="005168D4" w:rsidP="005168D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st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Tammy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Herrera</w:t>
      </w:r>
    </w:p>
    <w:p w:rsidR="003447DE" w:rsidRPr="006517B0" w:rsidRDefault="005168D4" w:rsidP="006517B0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- Ellen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Kelley</w:t>
      </w:r>
    </w:p>
    <w:p w:rsidR="003447DE" w:rsidRDefault="003447DE" w:rsidP="00FC6AC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3447DE" w:rsidRPr="00FC6ACA" w:rsidRDefault="003447DE" w:rsidP="00FC6ACA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proofErr w:type="spellStart"/>
      <w:r w:rsidRPr="00FC6AC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Covid</w:t>
      </w:r>
      <w:proofErr w:type="spellEnd"/>
      <w:r w:rsidRPr="00FC6AC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Discussion</w:t>
      </w:r>
    </w:p>
    <w:p w:rsidR="006517B0" w:rsidRDefault="006517B0" w:rsidP="006517B0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We are doing virtual learning this week due to students’ family member being tested positive for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Covid</w:t>
      </w:r>
      <w:proofErr w:type="spellEnd"/>
    </w:p>
    <w:p w:rsidR="006517B0" w:rsidRDefault="006517B0" w:rsidP="006517B0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We can talk with the Health Department regarding resuming in-school learning.</w:t>
      </w:r>
    </w:p>
    <w:p w:rsidR="006517B0" w:rsidRDefault="006517B0" w:rsidP="006517B0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When we return, we will have cleaned, students will wear masks more often, social distancing, washing hands.</w:t>
      </w:r>
    </w:p>
    <w:p w:rsidR="006517B0" w:rsidRPr="006517B0" w:rsidRDefault="006517B0" w:rsidP="006517B0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We will discuss with the Health Department on Thursday as to the next few weeks.</w:t>
      </w:r>
    </w:p>
    <w:p w:rsidR="003447DE" w:rsidRDefault="003447DE" w:rsidP="003447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A4934" w:rsidRPr="006517B0" w:rsidRDefault="00FC6ACA" w:rsidP="006614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lastRenderedPageBreak/>
        <w:t>8</w:t>
      </w:r>
      <w:r w:rsidR="003447DE" w:rsidRPr="003447DE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. ADJOURNMENT</w:t>
      </w:r>
      <w:r w:rsidR="006517B0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– 10:27 am    </w:t>
      </w:r>
      <w:r w:rsidR="006517B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6517B0"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st</w:t>
      </w:r>
      <w:r w:rsidR="006517B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Ellen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Kelley</w:t>
      </w:r>
      <w:r w:rsidR="006517B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r w:rsidR="006517B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="006517B0" w:rsidRPr="005168D4">
        <w:rPr>
          <w:rFonts w:ascii="Verdana" w:eastAsia="Times New Roman" w:hAnsi="Verdana" w:cs="Times New Roman"/>
          <w:b/>
          <w:bCs/>
          <w:color w:val="000000"/>
          <w:sz w:val="18"/>
          <w:szCs w:val="18"/>
          <w:vertAlign w:val="superscript"/>
        </w:rPr>
        <w:t>nd</w:t>
      </w:r>
      <w:r w:rsidR="006517B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- Tammy</w:t>
      </w:r>
      <w:r w:rsidR="00E6452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Herrera</w:t>
      </w:r>
    </w:p>
    <w:sectPr w:rsidR="009A4934" w:rsidRPr="006517B0" w:rsidSect="006517B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F8F"/>
    <w:multiLevelType w:val="hybridMultilevel"/>
    <w:tmpl w:val="7220994A"/>
    <w:lvl w:ilvl="0" w:tplc="48ECE6D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A3EAC"/>
    <w:multiLevelType w:val="hybridMultilevel"/>
    <w:tmpl w:val="171874EE"/>
    <w:lvl w:ilvl="0" w:tplc="3F02B89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C5C"/>
    <w:multiLevelType w:val="hybridMultilevel"/>
    <w:tmpl w:val="8872F65A"/>
    <w:lvl w:ilvl="0" w:tplc="36B2D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752DE"/>
    <w:multiLevelType w:val="hybridMultilevel"/>
    <w:tmpl w:val="FD904272"/>
    <w:lvl w:ilvl="0" w:tplc="7EFC233A">
      <w:start w:val="1"/>
      <w:numFmt w:val="upperLetter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B273E9"/>
    <w:multiLevelType w:val="hybridMultilevel"/>
    <w:tmpl w:val="5F361722"/>
    <w:lvl w:ilvl="0" w:tplc="C1F689E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139F3"/>
    <w:multiLevelType w:val="hybridMultilevel"/>
    <w:tmpl w:val="4DBA3C5C"/>
    <w:lvl w:ilvl="0" w:tplc="8F0AE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50E0F"/>
    <w:multiLevelType w:val="hybridMultilevel"/>
    <w:tmpl w:val="ABEE66D0"/>
    <w:lvl w:ilvl="0" w:tplc="2348C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02B2C"/>
    <w:multiLevelType w:val="multilevel"/>
    <w:tmpl w:val="5F3617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DE"/>
    <w:rsid w:val="0009150D"/>
    <w:rsid w:val="00186D1D"/>
    <w:rsid w:val="003447DE"/>
    <w:rsid w:val="004F4E10"/>
    <w:rsid w:val="005168D4"/>
    <w:rsid w:val="005B7A9F"/>
    <w:rsid w:val="006517B0"/>
    <w:rsid w:val="0066141C"/>
    <w:rsid w:val="006B7521"/>
    <w:rsid w:val="008B039D"/>
    <w:rsid w:val="00B0522D"/>
    <w:rsid w:val="00BF3423"/>
    <w:rsid w:val="00C95DA2"/>
    <w:rsid w:val="00CD4E95"/>
    <w:rsid w:val="00D45AE7"/>
    <w:rsid w:val="00E64521"/>
    <w:rsid w:val="00E950AF"/>
    <w:rsid w:val="00F70195"/>
    <w:rsid w:val="00FC6ACA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A7BC"/>
  <w15:chartTrackingRefBased/>
  <w15:docId w15:val="{E765D28B-9CC3-44FD-B33C-1CD8DE8F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7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9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422789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421724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7835633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003278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233789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360379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5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0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2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3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514902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9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957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1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4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93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5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50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90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52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26711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115557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9533186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36190167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9874824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84563198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46099644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91662003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1259965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4413232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586922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582813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3215429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11529178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44954518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0562319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602839460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2968211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81641094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7199475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4086534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290732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7585955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24407015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79648795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681470000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7579164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74752780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10517741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8181940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5489536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527151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2547527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207770479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39161719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22476542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95329212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42233777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783964485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048143431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171827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335732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1100814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937863563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07724463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8768873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97020911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068146190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99487114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83089908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739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078879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378628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  <w:div w:id="16901760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1799158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32128015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2105764268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539705556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682560309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1836068874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  <w:div w:id="349793997">
              <w:marLeft w:val="0"/>
              <w:marRight w:val="0"/>
              <w:marTop w:val="120"/>
              <w:marBottom w:val="12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  <w:div w:id="1365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7</cp:revision>
  <cp:lastPrinted>2020-11-10T21:21:00Z</cp:lastPrinted>
  <dcterms:created xsi:type="dcterms:W3CDTF">2020-11-10T23:00:00Z</dcterms:created>
  <dcterms:modified xsi:type="dcterms:W3CDTF">2020-11-10T23:46:00Z</dcterms:modified>
</cp:coreProperties>
</file>