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C0C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ROCK CREEK MESA WATER DISTRICT</w:t>
      </w:r>
    </w:p>
    <w:p w14:paraId="2E7837BD" w14:textId="7950A286" w:rsidR="00162097" w:rsidRPr="00162097" w:rsidRDefault="003B24C2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EXECUTIVE SESSION – 6:00 P.M.</w:t>
      </w:r>
    </w:p>
    <w:p w14:paraId="54FF15D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180 Rock Creek Mesa Road</w:t>
      </w:r>
    </w:p>
    <w:p w14:paraId="58F4C9B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AGENDA</w:t>
      </w:r>
    </w:p>
    <w:p w14:paraId="41EA722D" w14:textId="3C8D6413" w:rsidR="00162097" w:rsidRPr="00162097" w:rsidRDefault="003827E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MAY 18</w:t>
      </w:r>
      <w:r w:rsidR="00AA35F6">
        <w:rPr>
          <w:rFonts w:asciiTheme="minorHAnsi" w:hAnsiTheme="minorHAnsi" w:cstheme="minorBidi"/>
          <w:b/>
          <w:sz w:val="32"/>
          <w:szCs w:val="32"/>
        </w:rPr>
        <w:t>, 2022</w:t>
      </w:r>
    </w:p>
    <w:p w14:paraId="5A2B113F" w14:textId="1744F5BC" w:rsidR="00162097" w:rsidRPr="00162097" w:rsidRDefault="00AA35F6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6:00 P.M.</w:t>
      </w:r>
    </w:p>
    <w:p w14:paraId="4141831D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14:paraId="094FD897" w14:textId="6FEBF2C7"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CALL TO ORDER AND INTRODUCTION OF GUESTS</w:t>
      </w:r>
    </w:p>
    <w:p w14:paraId="49CDAF4F" w14:textId="77777777" w:rsidR="00D250E5" w:rsidRPr="00162097" w:rsidRDefault="00D250E5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5734BF4B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1D9B810E" w14:textId="77777777" w:rsidR="00162097" w:rsidRPr="000C5B24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The agenda for the Rock Creek Mesa Water District Special Meeting</w:t>
      </w:r>
      <w:r w:rsidRPr="000C5B24">
        <w:rPr>
          <w:rFonts w:asciiTheme="minorHAnsi" w:hAnsiTheme="minorHAnsi" w:cstheme="minorBidi"/>
          <w:b/>
          <w:sz w:val="28"/>
          <w:szCs w:val="28"/>
        </w:rPr>
        <w:t>/Executive Session</w:t>
      </w:r>
      <w:r w:rsidRPr="00162097">
        <w:rPr>
          <w:rFonts w:asciiTheme="minorHAnsi" w:hAnsiTheme="minorHAnsi" w:cstheme="minorBidi"/>
          <w:b/>
          <w:sz w:val="28"/>
          <w:szCs w:val="28"/>
        </w:rPr>
        <w:t xml:space="preserve"> includes the following items, including items and matters reasonably related thereto:</w:t>
      </w:r>
    </w:p>
    <w:p w14:paraId="71B2C3A2" w14:textId="0A1133DD"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50FF662C" w14:textId="70FF8B5C" w:rsidR="00AA35F6" w:rsidRDefault="00AA35F6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16923F69" w14:textId="2817F19B" w:rsidR="00AA35F6" w:rsidRDefault="00AA35F6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B.</w:t>
      </w:r>
      <w:r>
        <w:rPr>
          <w:rFonts w:asciiTheme="minorHAnsi" w:hAnsiTheme="minorHAnsi" w:cstheme="minorBidi"/>
          <w:b/>
          <w:sz w:val="28"/>
          <w:szCs w:val="28"/>
        </w:rPr>
        <w:tab/>
        <w:t xml:space="preserve">Conferences with an attorney representing District or the purposes of </w:t>
      </w:r>
    </w:p>
    <w:p w14:paraId="399C7D55" w14:textId="4B93F60D" w:rsidR="00AA35F6" w:rsidRDefault="00AA35F6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ab/>
        <w:t xml:space="preserve">Receiving legal advice on specific legal questions. C.R.S. </w:t>
      </w:r>
      <w:r>
        <w:rPr>
          <w:rFonts w:asciiTheme="minorHAnsi" w:hAnsiTheme="minorHAnsi" w:cstheme="minorHAnsi"/>
          <w:b/>
          <w:sz w:val="28"/>
          <w:szCs w:val="28"/>
        </w:rPr>
        <w:t>§</w:t>
      </w:r>
      <w:r>
        <w:rPr>
          <w:rFonts w:asciiTheme="minorHAnsi" w:hAnsiTheme="minorHAnsi" w:cstheme="minorBidi"/>
          <w:b/>
          <w:sz w:val="28"/>
          <w:szCs w:val="28"/>
        </w:rPr>
        <w:t>24-6-402(4)(B).</w:t>
      </w:r>
    </w:p>
    <w:p w14:paraId="065338E0" w14:textId="7E0BCB30" w:rsidR="003827E7" w:rsidRPr="003827E7" w:rsidRDefault="003827E7" w:rsidP="003827E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Discussion on possible contract agreement with Rock Creek Metropolitan District to share pipeline and costs CSU water.</w:t>
      </w:r>
    </w:p>
    <w:p w14:paraId="3C72F10A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</w:p>
    <w:p w14:paraId="270B26B1" w14:textId="08B49BF3" w:rsidR="00D250E5" w:rsidRDefault="00162097" w:rsidP="00D250E5">
      <w:pPr>
        <w:pStyle w:val="NoSpacing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Determining positions relative to matters that may be subject to negotiations; developing strategy for negotiations; and instructing negotiators.</w:t>
      </w:r>
      <w:r w:rsidR="00AA35F6">
        <w:rPr>
          <w:rFonts w:ascii="Calibri" w:hAnsi="Calibri"/>
          <w:sz w:val="28"/>
          <w:szCs w:val="28"/>
        </w:rPr>
        <w:t xml:space="preserve"> C.R.S. </w:t>
      </w:r>
      <w:r w:rsidR="00AA35F6">
        <w:rPr>
          <w:rFonts w:ascii="Calibri" w:hAnsi="Calibri" w:cs="Calibri"/>
          <w:sz w:val="28"/>
          <w:szCs w:val="28"/>
        </w:rPr>
        <w:t>§</w:t>
      </w:r>
      <w:r w:rsidR="00AA35F6">
        <w:rPr>
          <w:rFonts w:ascii="Calibri" w:hAnsi="Calibri"/>
          <w:sz w:val="28"/>
          <w:szCs w:val="28"/>
        </w:rPr>
        <w:t>24-6-402(4)(e).</w:t>
      </w:r>
    </w:p>
    <w:p w14:paraId="13CF7273" w14:textId="34068471" w:rsidR="00D250E5" w:rsidRDefault="003827E7" w:rsidP="003827E7">
      <w:pPr>
        <w:pStyle w:val="NoSpacing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Discussion on engineering report to apply for grants to support infrastructure for new pipeline and CSU water costs.</w:t>
      </w:r>
    </w:p>
    <w:p w14:paraId="2CE1DD1A" w14:textId="77777777" w:rsidR="00D250E5" w:rsidRPr="00D250E5" w:rsidRDefault="00D250E5" w:rsidP="00D250E5">
      <w:pPr>
        <w:pStyle w:val="NoSpacing"/>
        <w:rPr>
          <w:rFonts w:ascii="Calibri" w:hAnsi="Calibri"/>
          <w:sz w:val="28"/>
          <w:szCs w:val="28"/>
        </w:rPr>
      </w:pPr>
    </w:p>
    <w:p w14:paraId="2E9E2553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 xml:space="preserve"> </w:t>
      </w:r>
    </w:p>
    <w:p w14:paraId="6E610CD8" w14:textId="6DDEDAC5" w:rsidR="00162097" w:rsidRDefault="00162097" w:rsidP="003B24C2">
      <w:pPr>
        <w:spacing w:after="0" w:line="240" w:lineRule="auto"/>
        <w:ind w:left="720"/>
        <w:rPr>
          <w:rFonts w:ascii="Calibri" w:hAnsi="Calibri" w:cstheme="minorBidi"/>
          <w:b/>
          <w:sz w:val="28"/>
          <w:szCs w:val="28"/>
        </w:rPr>
      </w:pPr>
      <w:r w:rsidRPr="00162097">
        <w:rPr>
          <w:rFonts w:ascii="Calibri" w:hAnsi="Calibri" w:cstheme="minorBidi"/>
          <w:b/>
          <w:sz w:val="28"/>
          <w:szCs w:val="28"/>
        </w:rPr>
        <w:t>Ask visitors to please leave during the executive session</w:t>
      </w:r>
      <w:r w:rsidRPr="000C5B24">
        <w:rPr>
          <w:rFonts w:ascii="Calibri" w:hAnsi="Calibri" w:cstheme="minorBidi"/>
          <w:b/>
          <w:sz w:val="28"/>
          <w:szCs w:val="28"/>
        </w:rPr>
        <w:t>.</w:t>
      </w:r>
    </w:p>
    <w:p w14:paraId="197BACAF" w14:textId="389C70FE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01DF53B7" w14:textId="6F9B4561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405B6DEA" w14:textId="44517FDC" w:rsidR="003B24C2" w:rsidRDefault="003827E7" w:rsidP="00162097">
      <w:pPr>
        <w:spacing w:after="0" w:line="240" w:lineRule="auto"/>
        <w:rPr>
          <w:rFonts w:ascii="Calibri" w:hAnsi="Calibri" w:cstheme="minorBidi"/>
          <w:b/>
        </w:rPr>
      </w:pPr>
      <w:r>
        <w:rPr>
          <w:rFonts w:ascii="Calibri" w:hAnsi="Calibri" w:cstheme="minorBidi"/>
          <w:b/>
        </w:rPr>
        <w:tab/>
        <w:t>Motion to move into Executive Session</w:t>
      </w:r>
    </w:p>
    <w:p w14:paraId="05A2E94D" w14:textId="1D8387A9" w:rsidR="003827E7" w:rsidRDefault="003827E7" w:rsidP="00162097">
      <w:pPr>
        <w:spacing w:after="0" w:line="240" w:lineRule="auto"/>
        <w:rPr>
          <w:rFonts w:ascii="Calibri" w:hAnsi="Calibri" w:cstheme="minorBidi"/>
          <w:b/>
        </w:rPr>
      </w:pPr>
      <w:r>
        <w:rPr>
          <w:rFonts w:ascii="Calibri" w:hAnsi="Calibri" w:cstheme="minorBidi"/>
          <w:b/>
        </w:rPr>
        <w:tab/>
        <w:t>Vote</w:t>
      </w:r>
    </w:p>
    <w:p w14:paraId="59F8152A" w14:textId="1D50E3FF" w:rsidR="003827E7" w:rsidRDefault="003827E7" w:rsidP="00162097">
      <w:pPr>
        <w:spacing w:after="0" w:line="240" w:lineRule="auto"/>
        <w:rPr>
          <w:rFonts w:ascii="Calibri" w:hAnsi="Calibri" w:cstheme="minorBidi"/>
          <w:b/>
        </w:rPr>
      </w:pPr>
    </w:p>
    <w:p w14:paraId="43476B27" w14:textId="25E695E1" w:rsidR="003827E7" w:rsidRDefault="003827E7" w:rsidP="00162097">
      <w:pPr>
        <w:spacing w:after="0" w:line="240" w:lineRule="auto"/>
        <w:rPr>
          <w:rFonts w:ascii="Calibri" w:hAnsi="Calibri" w:cstheme="minorBidi"/>
          <w:b/>
        </w:rPr>
      </w:pPr>
    </w:p>
    <w:p w14:paraId="1A10A2FF" w14:textId="5BC90C0D" w:rsidR="003827E7" w:rsidRDefault="003827E7" w:rsidP="00162097">
      <w:pPr>
        <w:spacing w:after="0" w:line="240" w:lineRule="auto"/>
        <w:rPr>
          <w:rFonts w:ascii="Calibri" w:hAnsi="Calibri" w:cstheme="minorBidi"/>
          <w:b/>
        </w:rPr>
      </w:pPr>
      <w:r>
        <w:rPr>
          <w:rFonts w:ascii="Calibri" w:hAnsi="Calibri" w:cstheme="minorBidi"/>
          <w:b/>
        </w:rPr>
        <w:tab/>
        <w:t>Motion to move out of Executive Session</w:t>
      </w:r>
    </w:p>
    <w:p w14:paraId="4AE0324D" w14:textId="32793C28" w:rsidR="003827E7" w:rsidRPr="000C5B24" w:rsidRDefault="003827E7" w:rsidP="00162097">
      <w:pPr>
        <w:spacing w:after="0" w:line="240" w:lineRule="auto"/>
        <w:rPr>
          <w:rFonts w:ascii="Calibri" w:hAnsi="Calibri" w:cstheme="minorBidi"/>
          <w:b/>
        </w:rPr>
      </w:pPr>
      <w:r>
        <w:rPr>
          <w:rFonts w:ascii="Calibri" w:hAnsi="Calibri" w:cstheme="minorBidi"/>
          <w:b/>
        </w:rPr>
        <w:tab/>
        <w:t>Vote</w:t>
      </w:r>
    </w:p>
    <w:p w14:paraId="78F4FDA0" w14:textId="77777777" w:rsidR="00162097" w:rsidRPr="000C5B24" w:rsidRDefault="00162097" w:rsidP="00162097">
      <w:pPr>
        <w:spacing w:after="0" w:line="240" w:lineRule="auto"/>
        <w:rPr>
          <w:rFonts w:ascii="Calibri" w:hAnsi="Calibri" w:cstheme="minorBidi"/>
          <w:b/>
        </w:rPr>
      </w:pPr>
    </w:p>
    <w:sectPr w:rsidR="00162097" w:rsidRPr="000C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5D7"/>
    <w:multiLevelType w:val="hybridMultilevel"/>
    <w:tmpl w:val="3C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5D1"/>
    <w:multiLevelType w:val="hybridMultilevel"/>
    <w:tmpl w:val="6226B80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4CE7"/>
    <w:multiLevelType w:val="hybridMultilevel"/>
    <w:tmpl w:val="8A0C5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176"/>
    <w:multiLevelType w:val="hybridMultilevel"/>
    <w:tmpl w:val="744624A2"/>
    <w:lvl w:ilvl="0" w:tplc="F85453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32A14"/>
    <w:multiLevelType w:val="hybridMultilevel"/>
    <w:tmpl w:val="C598F77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84082">
    <w:abstractNumId w:val="2"/>
  </w:num>
  <w:num w:numId="2" w16cid:durableId="986128481">
    <w:abstractNumId w:val="1"/>
  </w:num>
  <w:num w:numId="3" w16cid:durableId="1961262686">
    <w:abstractNumId w:val="4"/>
  </w:num>
  <w:num w:numId="4" w16cid:durableId="869414098">
    <w:abstractNumId w:val="3"/>
  </w:num>
  <w:num w:numId="5" w16cid:durableId="390738629">
    <w:abstractNumId w:val="6"/>
  </w:num>
  <w:num w:numId="6" w16cid:durableId="1306161820">
    <w:abstractNumId w:val="0"/>
  </w:num>
  <w:num w:numId="7" w16cid:durableId="55708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97"/>
    <w:rsid w:val="000C5B24"/>
    <w:rsid w:val="00162097"/>
    <w:rsid w:val="00197CB0"/>
    <w:rsid w:val="003827E7"/>
    <w:rsid w:val="003B24C2"/>
    <w:rsid w:val="00454BA0"/>
    <w:rsid w:val="00507FA4"/>
    <w:rsid w:val="006A3A3C"/>
    <w:rsid w:val="008F5337"/>
    <w:rsid w:val="00917628"/>
    <w:rsid w:val="00AA1576"/>
    <w:rsid w:val="00AA35F6"/>
    <w:rsid w:val="00BF51F7"/>
    <w:rsid w:val="00D250E5"/>
    <w:rsid w:val="00F21AA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07FA"/>
  <w15:docId w15:val="{80F5D4C0-2AD2-406A-94AC-21DD61F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  <w:rPr>
      <w:rFonts w:ascii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38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2022-05-17T15:06:00Z</cp:lastPrinted>
  <dcterms:created xsi:type="dcterms:W3CDTF">2022-05-17T15:06:00Z</dcterms:created>
  <dcterms:modified xsi:type="dcterms:W3CDTF">2022-05-17T15:06:00Z</dcterms:modified>
</cp:coreProperties>
</file>