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B" w:rsidRDefault="00524EDB" w:rsidP="001B4B2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6A1E45" w:rsidRDefault="006A1E45" w:rsidP="001B4B22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FOL</w:t>
      </w:r>
      <w:r w:rsidR="001F54F9">
        <w:rPr>
          <w:rFonts w:ascii="Times New Roman" w:hAnsi="Times New Roman"/>
          <w:b/>
          <w:sz w:val="28"/>
          <w:szCs w:val="28"/>
        </w:rPr>
        <w:t xml:space="preserve">LY FARM SHOW STABLES RIDING SCHOOL </w:t>
      </w:r>
      <w:r w:rsidR="00B350F0">
        <w:rPr>
          <w:rFonts w:ascii="Times New Roman" w:hAnsi="Times New Roman"/>
          <w:b/>
          <w:sz w:val="28"/>
          <w:szCs w:val="28"/>
        </w:rPr>
        <w:t xml:space="preserve">LESSON </w:t>
      </w:r>
      <w:r w:rsidRPr="00704E06">
        <w:rPr>
          <w:rFonts w:ascii="Times New Roman" w:hAnsi="Times New Roman"/>
          <w:b/>
          <w:sz w:val="28"/>
          <w:szCs w:val="28"/>
        </w:rPr>
        <w:t>RATE SCHEDULE</w:t>
      </w:r>
      <w:r w:rsidR="001B4B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EFF</w:t>
      </w:r>
      <w:r w:rsidRPr="00704E06">
        <w:rPr>
          <w:rFonts w:ascii="Times New Roman" w:hAnsi="Times New Roman"/>
          <w:b/>
          <w:sz w:val="28"/>
          <w:szCs w:val="28"/>
        </w:rPr>
        <w:t>ECTIVE JANUARY 1, 2016</w:t>
      </w:r>
    </w:p>
    <w:p w:rsidR="001F4998" w:rsidRDefault="001F4998" w:rsidP="006A1E45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F4998" w:rsidRDefault="001F499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Cara and Erin:</w:t>
      </w:r>
    </w:p>
    <w:p w:rsidR="001F4998" w:rsidRDefault="001F499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Private Lesson:</w:t>
      </w:r>
      <w:r>
        <w:rPr>
          <w:rFonts w:ascii="Times New Roman" w:hAnsi="Times New Roman"/>
          <w:b/>
          <w:sz w:val="28"/>
          <w:szCs w:val="28"/>
        </w:rPr>
        <w:tab/>
        <w:t xml:space="preserve"> $75.00</w:t>
      </w:r>
      <w:r w:rsidR="00EF64FF">
        <w:rPr>
          <w:rFonts w:ascii="Times New Roman" w:hAnsi="Times New Roman"/>
          <w:b/>
          <w:sz w:val="28"/>
          <w:szCs w:val="28"/>
        </w:rPr>
        <w:t xml:space="preserve"> (Package of 8, $560.00)</w:t>
      </w:r>
    </w:p>
    <w:p w:rsidR="001F4998" w:rsidRDefault="001F499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D263E">
        <w:rPr>
          <w:rFonts w:ascii="Times New Roman" w:hAnsi="Times New Roman"/>
          <w:b/>
          <w:sz w:val="28"/>
          <w:szCs w:val="28"/>
        </w:rPr>
        <w:t xml:space="preserve">Semi-Private </w:t>
      </w:r>
      <w:r>
        <w:rPr>
          <w:rFonts w:ascii="Times New Roman" w:hAnsi="Times New Roman"/>
          <w:b/>
          <w:sz w:val="28"/>
          <w:szCs w:val="28"/>
        </w:rPr>
        <w:t>Lesson: $67.00/person</w:t>
      </w:r>
    </w:p>
    <w:p w:rsidR="001F4998" w:rsidRDefault="00C6036E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Group Lesson: $60</w:t>
      </w:r>
      <w:r w:rsidR="001F4998">
        <w:rPr>
          <w:rFonts w:ascii="Times New Roman" w:hAnsi="Times New Roman"/>
          <w:b/>
          <w:sz w:val="28"/>
          <w:szCs w:val="28"/>
        </w:rPr>
        <w:t>/person</w:t>
      </w:r>
      <w:r w:rsidR="00EF64FF">
        <w:rPr>
          <w:rFonts w:ascii="Times New Roman" w:hAnsi="Times New Roman"/>
          <w:b/>
          <w:sz w:val="28"/>
          <w:szCs w:val="28"/>
        </w:rPr>
        <w:t xml:space="preserve"> (Package of 8, $440.00)</w:t>
      </w:r>
    </w:p>
    <w:p w:rsidR="001F4998" w:rsidRDefault="001F499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</w:p>
    <w:p w:rsidR="00D913B6" w:rsidRDefault="00D913B6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</w:p>
    <w:p w:rsidR="00D63FC4" w:rsidRPr="00D63FC4" w:rsidRDefault="00D63FC4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D913B6" w:rsidRDefault="001F54F9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Sue:</w:t>
      </w:r>
      <w:r w:rsidR="00D913B6">
        <w:rPr>
          <w:rFonts w:ascii="Times New Roman" w:hAnsi="Times New Roman"/>
          <w:b/>
          <w:sz w:val="28"/>
          <w:szCs w:val="28"/>
        </w:rPr>
        <w:tab/>
        <w:t>Private Lesson: $70.00</w:t>
      </w:r>
      <w:r w:rsidR="00EF64FF">
        <w:rPr>
          <w:rFonts w:ascii="Times New Roman" w:hAnsi="Times New Roman"/>
          <w:b/>
          <w:sz w:val="28"/>
          <w:szCs w:val="28"/>
        </w:rPr>
        <w:t xml:space="preserve"> (Package of 8, $520.00)</w:t>
      </w:r>
    </w:p>
    <w:p w:rsidR="00D913B6" w:rsidRDefault="00D913B6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Group Lesson:</w:t>
      </w:r>
      <w:r w:rsidR="00EF64FF">
        <w:rPr>
          <w:rFonts w:ascii="Times New Roman" w:hAnsi="Times New Roman"/>
          <w:b/>
          <w:sz w:val="28"/>
          <w:szCs w:val="28"/>
        </w:rPr>
        <w:t xml:space="preserve"> $60/person (Package of 8, $440.00)</w:t>
      </w:r>
    </w:p>
    <w:p w:rsidR="00D128A8" w:rsidRDefault="00D128A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</w:p>
    <w:p w:rsidR="00D128A8" w:rsidRDefault="00D128A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Tiny Trotter Program (Ages 4-6):     </w:t>
      </w:r>
    </w:p>
    <w:p w:rsidR="00517A4D" w:rsidRDefault="00D128A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128A8" w:rsidRDefault="00517A4D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128A8">
        <w:rPr>
          <w:rFonts w:ascii="Times New Roman" w:hAnsi="Times New Roman"/>
          <w:b/>
          <w:sz w:val="28"/>
          <w:szCs w:val="28"/>
        </w:rPr>
        <w:t>Lesson: $50</w:t>
      </w:r>
    </w:p>
    <w:p w:rsidR="00D128A8" w:rsidRDefault="00D128A8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  <w:t>4 Lesson Package: $180</w:t>
      </w:r>
    </w:p>
    <w:p w:rsidR="00D128A8" w:rsidRDefault="00D63FC4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10 Lesson Package: $45</w:t>
      </w:r>
      <w:r w:rsidR="00D128A8">
        <w:rPr>
          <w:rFonts w:ascii="Times New Roman" w:hAnsi="Times New Roman"/>
          <w:b/>
          <w:sz w:val="28"/>
          <w:szCs w:val="28"/>
        </w:rPr>
        <w:t>0</w:t>
      </w:r>
    </w:p>
    <w:p w:rsidR="00D913B6" w:rsidRDefault="00D913B6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D263E" w:rsidRDefault="00AD263E" w:rsidP="001F54F9">
      <w:pPr>
        <w:tabs>
          <w:tab w:val="left" w:pos="315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54F9" w:rsidRDefault="001F54F9" w:rsidP="001F54F9">
      <w:pPr>
        <w:tabs>
          <w:tab w:val="left" w:pos="3157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RIDING SCHOOL LESSON PAYMENT IS DUE AT THE TIME OF SERVICE. LESSON PACKAGE PAYMENT IS DUE AT THE TIME OF </w:t>
      </w:r>
      <w:r>
        <w:rPr>
          <w:rFonts w:ascii="Times New Roman" w:hAnsi="Times New Roman"/>
          <w:b/>
          <w:sz w:val="28"/>
          <w:szCs w:val="28"/>
          <w:u w:val="single"/>
        </w:rPr>
        <w:t>THE FIRST LESSON OF THE PACKAGE. PAYMENT BY CASH, CHECK, OR CREDIT CARD ACCEPTED WITH A COMPLETED CLIENT PAYMENT PREFERENCE FORM</w:t>
      </w:r>
    </w:p>
    <w:p w:rsidR="00610F07" w:rsidRDefault="00610F07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</w:p>
    <w:p w:rsidR="00610F07" w:rsidRDefault="00610F07" w:rsidP="00AD263E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</w:p>
    <w:p w:rsidR="00AD263E" w:rsidRPr="00610F07" w:rsidRDefault="00610F07" w:rsidP="001F4998">
      <w:pPr>
        <w:tabs>
          <w:tab w:val="left" w:pos="31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*Lesson Cancellation Policy: Lessons may be rescheduled for illness or injury (a Dr.’s note may be required) if they are cancelled at least 24 hours in advance. Lesson </w:t>
      </w:r>
      <w:r w:rsidR="00A93205">
        <w:rPr>
          <w:rFonts w:ascii="Times New Roman" w:hAnsi="Times New Roman"/>
          <w:b/>
          <w:sz w:val="28"/>
          <w:szCs w:val="28"/>
        </w:rPr>
        <w:t>fees will be charged if 24 hour</w:t>
      </w:r>
      <w:r>
        <w:rPr>
          <w:rFonts w:ascii="Times New Roman" w:hAnsi="Times New Roman"/>
          <w:b/>
          <w:sz w:val="28"/>
          <w:szCs w:val="28"/>
        </w:rPr>
        <w:t xml:space="preserve"> advanced notice is not given for cancellation. </w:t>
      </w:r>
    </w:p>
    <w:p w:rsidR="001F4998" w:rsidRDefault="001F4998" w:rsidP="001F4998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</w:rPr>
      </w:pPr>
    </w:p>
    <w:p w:rsidR="001F4998" w:rsidRDefault="001F4998" w:rsidP="001F4998">
      <w:pPr>
        <w:tabs>
          <w:tab w:val="left" w:pos="-720"/>
        </w:tabs>
        <w:suppressAutoHyphens/>
        <w:rPr>
          <w:rFonts w:ascii="Times New Roman" w:hAnsi="Times New Roman"/>
          <w:b/>
          <w:sz w:val="28"/>
          <w:szCs w:val="28"/>
        </w:rPr>
      </w:pPr>
    </w:p>
    <w:p w:rsidR="001F4998" w:rsidRDefault="001F4998"/>
    <w:sectPr w:rsidR="001F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5"/>
    <w:rsid w:val="000A340F"/>
    <w:rsid w:val="0019348D"/>
    <w:rsid w:val="001B4B22"/>
    <w:rsid w:val="001F4998"/>
    <w:rsid w:val="001F54F9"/>
    <w:rsid w:val="002131B2"/>
    <w:rsid w:val="003817E1"/>
    <w:rsid w:val="00517A4D"/>
    <w:rsid w:val="00524EDB"/>
    <w:rsid w:val="00610F07"/>
    <w:rsid w:val="006A1E45"/>
    <w:rsid w:val="00A93205"/>
    <w:rsid w:val="00AD263E"/>
    <w:rsid w:val="00B350F0"/>
    <w:rsid w:val="00B7293B"/>
    <w:rsid w:val="00C6036E"/>
    <w:rsid w:val="00D128A8"/>
    <w:rsid w:val="00D32441"/>
    <w:rsid w:val="00D63FC4"/>
    <w:rsid w:val="00D913B6"/>
    <w:rsid w:val="00DE4D73"/>
    <w:rsid w:val="00E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WHUSA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Patricelli, Alison</dc:creator>
  <cp:lastModifiedBy>Patricelli, Alison</cp:lastModifiedBy>
  <cp:revision>2</cp:revision>
  <cp:lastPrinted>2016-01-15T16:55:00Z</cp:lastPrinted>
  <dcterms:created xsi:type="dcterms:W3CDTF">2016-09-16T00:05:00Z</dcterms:created>
  <dcterms:modified xsi:type="dcterms:W3CDTF">2016-09-16T00:05:00Z</dcterms:modified>
</cp:coreProperties>
</file>