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6F69AA">
      <w:r>
        <w:t>Minutes 1173</w:t>
      </w:r>
      <w:r>
        <w:tab/>
      </w:r>
      <w:r>
        <w:tab/>
      </w:r>
      <w:r>
        <w:tab/>
      </w:r>
      <w:r>
        <w:tab/>
      </w:r>
      <w:r>
        <w:tab/>
      </w:r>
      <w:r>
        <w:tab/>
      </w:r>
      <w:r>
        <w:tab/>
      </w:r>
      <w:r>
        <w:tab/>
      </w:r>
      <w:r>
        <w:tab/>
        <w:t>Town of Blacksburg</w:t>
      </w:r>
      <w:bookmarkStart w:id="0" w:name="_GoBack"/>
      <w:bookmarkEnd w:id="0"/>
    </w:p>
    <w:p w:rsidR="006F69AA" w:rsidRDefault="006F69AA">
      <w:r>
        <w:t>Regular Town Council Meeting</w:t>
      </w:r>
      <w:r>
        <w:tab/>
      </w:r>
      <w:r>
        <w:tab/>
      </w:r>
      <w:r>
        <w:tab/>
      </w:r>
      <w:r>
        <w:tab/>
      </w:r>
      <w:r>
        <w:tab/>
      </w:r>
      <w:r>
        <w:tab/>
      </w:r>
      <w:r>
        <w:tab/>
        <w:t>August 4, 2016</w:t>
      </w:r>
    </w:p>
    <w:p w:rsidR="00D0049E" w:rsidRDefault="00D0049E"/>
    <w:p w:rsidR="00D0049E" w:rsidRDefault="00D0049E"/>
    <w:p w:rsidR="006F69AA" w:rsidRDefault="006F69AA"/>
    <w:p w:rsidR="006F69AA" w:rsidRDefault="006F69AA">
      <w:r>
        <w:t>Prior to the meeting there was a reception for retir</w:t>
      </w:r>
      <w:r w:rsidR="000B6830">
        <w:t>ing Mayor Pro-Tem Janie Wilson. It was a</w:t>
      </w:r>
      <w:r>
        <w:t>ttended by many family, friends and constituents.</w:t>
      </w:r>
    </w:p>
    <w:p w:rsidR="006F69AA" w:rsidRDefault="006F69AA"/>
    <w:p w:rsidR="006F69AA" w:rsidRDefault="006F69AA">
      <w:r>
        <w:t>Present at the meeting were Councilman Mike</w:t>
      </w:r>
      <w:r w:rsidR="000B6830">
        <w:t xml:space="preserve"> Patterson, Mayor Pro-Tem</w:t>
      </w:r>
      <w:r>
        <w:t xml:space="preserve"> Janie Wilson, Councilman Dennis Stroupe with Mayor David Hogue presiding.</w:t>
      </w:r>
    </w:p>
    <w:p w:rsidR="006F69AA" w:rsidRDefault="006F69AA"/>
    <w:p w:rsidR="006F69AA" w:rsidRDefault="006F69AA">
      <w:r>
        <w:t>Media was represented by Janet Spencer of the Cherokee Chronicle and Scott Powell of the Gaffney Ledger.</w:t>
      </w:r>
    </w:p>
    <w:p w:rsidR="000B6830" w:rsidRDefault="000B6830"/>
    <w:p w:rsidR="000B6830" w:rsidRDefault="000B6830">
      <w:r>
        <w:t xml:space="preserve">Before the meeting was called to order, Mayor Hogue out of respect and </w:t>
      </w:r>
      <w:r w:rsidR="003C095A">
        <w:t xml:space="preserve">appreciation for her years of dedicated </w:t>
      </w:r>
      <w:proofErr w:type="gramStart"/>
      <w:r w:rsidR="003C095A">
        <w:t>service</w:t>
      </w:r>
      <w:r>
        <w:t>,</w:t>
      </w:r>
      <w:proofErr w:type="gramEnd"/>
      <w:r>
        <w:t xml:space="preserve"> handled the gavel over to retiring Mayor Pro-Tem Janie Wilson so she could conduct her final Council Meeting.</w:t>
      </w:r>
    </w:p>
    <w:p w:rsidR="000B6830" w:rsidRDefault="000B6830"/>
    <w:p w:rsidR="000B6830" w:rsidRDefault="000B6830">
      <w:r>
        <w:t>After calling the meeting to order, Mayor Pro-Tem Wilson asked Mayor Hogue to give the invocation.</w:t>
      </w:r>
    </w:p>
    <w:p w:rsidR="000B6830" w:rsidRDefault="000B6830"/>
    <w:p w:rsidR="000B6830" w:rsidRDefault="000B6830">
      <w:r>
        <w:t>Councilman Stroupe made the motion to approve Minutes 1172 as written and distributed.  Councilman Patterson made the second.  All were in favor.</w:t>
      </w:r>
    </w:p>
    <w:p w:rsidR="000B6830" w:rsidRDefault="000B6830"/>
    <w:p w:rsidR="00970F35" w:rsidRDefault="000B6830">
      <w:r>
        <w:t>Councilman Patte</w:t>
      </w:r>
      <w:r w:rsidR="00970F35">
        <w:t>rson made the motion to approve</w:t>
      </w:r>
      <w:r>
        <w:t xml:space="preserve"> the bills as written and distributed.  Mayor Hogue seconded the motion and</w:t>
      </w:r>
      <w:r w:rsidR="00970F35">
        <w:t xml:space="preserve"> all were in favor.</w:t>
      </w:r>
    </w:p>
    <w:p w:rsidR="00970F35" w:rsidRDefault="00970F35"/>
    <w:p w:rsidR="000B6830" w:rsidRDefault="00970F35">
      <w:r>
        <w:t xml:space="preserve">Administrator Carter made a request on behalf of the Overmountain Victory National Historic Trail Association for $5,000.00 to help with the grant application fee.  Cherokee County and The City of Gaffney has been asked to give the same amount.  The trail will be coming through part of Blacksburg making this a tourism project to which the funds needed may come from the hospitality account. </w:t>
      </w:r>
      <w:r w:rsidR="000B6830">
        <w:t xml:space="preserve"> </w:t>
      </w:r>
      <w:r>
        <w:t>Mayor Hogue made the motion with Councilman Patterson making the second.  All were in favor.</w:t>
      </w:r>
    </w:p>
    <w:p w:rsidR="00970F35" w:rsidRDefault="00970F35"/>
    <w:p w:rsidR="00970F35" w:rsidRDefault="008120ED">
      <w:r>
        <w:t>Administrator Carter on behalf of herself and Chief Ham asked Council to approve the 2</w:t>
      </w:r>
      <w:r w:rsidRPr="008120ED">
        <w:rPr>
          <w:vertAlign w:val="superscript"/>
        </w:rPr>
        <w:t>nd</w:t>
      </w:r>
      <w:r>
        <w:t xml:space="preserve"> reading of the Noise Ordinance.  Councilman Stroupe</w:t>
      </w:r>
      <w:r w:rsidR="00FB7946">
        <w:t xml:space="preserve"> made the motion.  Councilman Patterson made the second.  All were in favor.</w:t>
      </w:r>
    </w:p>
    <w:p w:rsidR="00FB7946" w:rsidRDefault="00FB7946"/>
    <w:p w:rsidR="00FB7946" w:rsidRDefault="00FB7946">
      <w:r>
        <w:t>Administrator Carter asked Council to approve the 2</w:t>
      </w:r>
      <w:r w:rsidRPr="00FB7946">
        <w:rPr>
          <w:vertAlign w:val="superscript"/>
        </w:rPr>
        <w:t>nd</w:t>
      </w:r>
      <w:r>
        <w:t xml:space="preserve"> reading</w:t>
      </w:r>
      <w:r w:rsidR="00564137">
        <w:t xml:space="preserve"> of the Cemetery Ordinance.  Councilman Patterson made the motion.  Mayor Hogue made the second.  All were in favor.</w:t>
      </w:r>
    </w:p>
    <w:p w:rsidR="00564137" w:rsidRDefault="00564137"/>
    <w:p w:rsidR="00564137" w:rsidRDefault="00564137">
      <w:r>
        <w:t>Councilman Stroupe made the motion to go into executive session to discuss Section 30-4-40.4 Contract Property Negotiation and Personnel.  Councilman Patterson seconded the motion.  All were in favor.</w:t>
      </w:r>
    </w:p>
    <w:p w:rsidR="00564137" w:rsidRDefault="00564137"/>
    <w:p w:rsidR="00564137" w:rsidRDefault="00564137">
      <w:r>
        <w:t>Councilman Patterson made the motion to return to regular session.  Mayor Hogue made the second.  All were in favor.  Mayor Pro-Tem Wilson stated that the discussion was received as information.  No action was taken.</w:t>
      </w:r>
    </w:p>
    <w:p w:rsidR="00D0049E" w:rsidRDefault="00D0049E"/>
    <w:p w:rsidR="00D0049E" w:rsidRDefault="00D0049E"/>
    <w:p w:rsidR="00564137" w:rsidRDefault="00564137"/>
    <w:p w:rsidR="00D0049E" w:rsidRDefault="00D0049E"/>
    <w:p w:rsidR="00D0049E" w:rsidRDefault="00D0049E">
      <w:r>
        <w:t>Minutes 1173 continued</w:t>
      </w:r>
      <w:r>
        <w:tab/>
      </w:r>
      <w:r>
        <w:tab/>
      </w:r>
      <w:r>
        <w:tab/>
      </w:r>
      <w:r>
        <w:tab/>
      </w:r>
      <w:r>
        <w:tab/>
      </w:r>
      <w:r>
        <w:tab/>
      </w:r>
      <w:r>
        <w:tab/>
      </w:r>
      <w:r>
        <w:tab/>
      </w:r>
      <w:r>
        <w:tab/>
        <w:t>Page 2</w:t>
      </w:r>
    </w:p>
    <w:p w:rsidR="00D0049E" w:rsidRDefault="00D0049E"/>
    <w:p w:rsidR="00D0049E" w:rsidRDefault="00D0049E"/>
    <w:p w:rsidR="00564137" w:rsidRDefault="00564137">
      <w:r>
        <w:t xml:space="preserve">Clerk Foster asked Council to approve sewer adjustments in the amount of $628.16.  Councilman Stroupe made the motion to approve the adjustments as requested.  Councilman Patterson made the second.  Motion passed with the Mayor recusing himself as one of the adjustments was for his </w:t>
      </w:r>
      <w:r w:rsidR="00D0049E">
        <w:t xml:space="preserve">father-in-law.  </w:t>
      </w:r>
    </w:p>
    <w:p w:rsidR="00D0049E" w:rsidRDefault="00D0049E"/>
    <w:p w:rsidR="00D0049E" w:rsidRDefault="00D0049E">
      <w:r>
        <w:t xml:space="preserve">There being no further business, Mayor Pro-Tem Wilson asked Council to stand </w:t>
      </w:r>
      <w:r w:rsidR="00957A5F">
        <w:t>in agreement of the adjournment.</w:t>
      </w:r>
    </w:p>
    <w:p w:rsidR="00957A5F" w:rsidRDefault="00957A5F"/>
    <w:p w:rsidR="00957A5F" w:rsidRDefault="00957A5F">
      <w:r>
        <w:t xml:space="preserve">Time of adjournment was </w:t>
      </w:r>
      <w:r w:rsidR="00C82961">
        <w:t>7:30 pm.</w:t>
      </w:r>
    </w:p>
    <w:p w:rsidR="00C82961" w:rsidRDefault="00C82961"/>
    <w:p w:rsidR="00C82961" w:rsidRDefault="00C82961">
      <w:r>
        <w:t>Respectfully submitted,</w:t>
      </w:r>
    </w:p>
    <w:p w:rsidR="00C82961" w:rsidRDefault="00C82961"/>
    <w:p w:rsidR="00C82961" w:rsidRDefault="00C82961"/>
    <w:p w:rsidR="00C82961" w:rsidRDefault="00C82961"/>
    <w:p w:rsidR="00C82961" w:rsidRDefault="00C82961">
      <w:r>
        <w:t>Laura B. Foster</w:t>
      </w:r>
    </w:p>
    <w:p w:rsidR="00C82961" w:rsidRDefault="00C82961">
      <w:r>
        <w:t>Town Clerk</w:t>
      </w:r>
    </w:p>
    <w:p w:rsidR="00C82961" w:rsidRDefault="00C82961"/>
    <w:p w:rsidR="00C82961" w:rsidRDefault="00C82961">
      <w:r>
        <w:t>Approved: __________________________________</w:t>
      </w:r>
    </w:p>
    <w:p w:rsidR="00C82961" w:rsidRDefault="00C82961">
      <w:r>
        <w:tab/>
        <w:t xml:space="preserve">      Mayor, Town of Blacksburg, SC</w:t>
      </w:r>
    </w:p>
    <w:p w:rsidR="00D0049E" w:rsidRDefault="00D0049E"/>
    <w:p w:rsidR="00D0049E" w:rsidRDefault="00D0049E"/>
    <w:p w:rsidR="00970F35" w:rsidRDefault="00970F35"/>
    <w:p w:rsidR="00970F35" w:rsidRDefault="00970F35"/>
    <w:p w:rsidR="000B6830" w:rsidRDefault="000B6830"/>
    <w:p w:rsidR="006F69AA" w:rsidRDefault="006F69AA"/>
    <w:sectPr w:rsidR="006F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AA"/>
    <w:rsid w:val="000B6830"/>
    <w:rsid w:val="002D207D"/>
    <w:rsid w:val="003C095A"/>
    <w:rsid w:val="00564137"/>
    <w:rsid w:val="00580398"/>
    <w:rsid w:val="006A2C7A"/>
    <w:rsid w:val="006F69AA"/>
    <w:rsid w:val="008120ED"/>
    <w:rsid w:val="00957A5F"/>
    <w:rsid w:val="00970F35"/>
    <w:rsid w:val="00C82961"/>
    <w:rsid w:val="00D0049E"/>
    <w:rsid w:val="00D1429E"/>
    <w:rsid w:val="00FB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2016-08-29T14:13:00Z</dcterms:created>
  <dcterms:modified xsi:type="dcterms:W3CDTF">2016-08-29T14:13:00Z</dcterms:modified>
</cp:coreProperties>
</file>