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3"/>
        <w:gridCol w:w="1740"/>
        <w:gridCol w:w="1730"/>
        <w:gridCol w:w="2763"/>
      </w:tblGrid>
      <w:tr w:rsidR="0079465F" w:rsidRPr="0079465F" w:rsidTr="0079465F">
        <w:trPr>
          <w:tblHeader/>
        </w:trPr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Who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When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Contacts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Contacts</w:t>
            </w: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Afternoon Tea Club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3rd Tuesday of the month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2pm Institute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Audrey Hopkins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01298 872266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Allotment Society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Annual Horticultural Show Aug/Sept.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Nick Parsons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01298 871908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563A49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hyperlink r:id="rId6" w:history="1">
              <w:r w:rsidR="0079465F" w:rsidRPr="0079465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ncparsons@sky.com</w:t>
              </w:r>
            </w:hyperlink>
            <w:hyperlink r:id="rId7" w:history="1">
              <w:r w:rsidR="0079465F" w:rsidRPr="0079465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Tideswell Allotment Association</w:t>
              </w:r>
            </w:hyperlink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Army Cadet Force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Wednesday 7-9pm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St. Johns Institute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Aubrey Thyer 07846921884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Pete Saddler 07940520664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Artability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Alternate Weds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2-4pm Lounge, Nicholson Court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John &amp; Jenny Firth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01298 872897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563A49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hyperlink r:id="rId8" w:history="1">
              <w:r w:rsidR="0079465F" w:rsidRPr="0079465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johnandjenfirth@tideswell.net</w:t>
              </w:r>
            </w:hyperlink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Baby &amp; Toddler Group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Litton School Hall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Thursday 1.30 - 3pm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Beavers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Youth Club Building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Thursday 5 - 6pm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Emma Okpalaeke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07517966160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Bellringers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Practice every Friday 7.45pm- 9pm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Geoff Goodall 01298 872891</w:t>
            </w: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Brownies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Tues term time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6:00pm - 7:15pm - The Institute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Clare Fairburn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01298 871447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Lisa Shirt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01298 871928</w:t>
            </w: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Busy Bees - Mother, Baby &amp; Toddler Group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Tuesday 10 - 12 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Fountain Square Church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Margaret Gill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01298 872057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Cinema Club &amp; Junior Cinema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Advertised around village 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and in Village Voice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Jacqueline Teeney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563A49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hyperlink r:id="rId9" w:history="1">
              <w:r w:rsidR="0079465F" w:rsidRPr="0079465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tideswellcinema@gmail.com</w:t>
              </w:r>
            </w:hyperlink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Community Players/Tideswell Theatre/Guizers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Advertised around village and in Village Voice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Gerard Rogers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01298 871063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563A49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hyperlink r:id="rId10" w:history="1">
              <w:r w:rsidR="0079465F" w:rsidRPr="0079465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theatre@tideswell.net</w:t>
              </w:r>
            </w:hyperlink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Cressbrook Band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Tuesdays &amp; Thursdays 8.00pm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Cressbrook Club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01298 872409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563A49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hyperlink r:id="rId11" w:history="1">
              <w:r w:rsidR="0079465F" w:rsidRPr="0079465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info@cressbrookband.org.uk</w:t>
              </w:r>
            </w:hyperlink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Cressbrook Club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Paul Radcliffe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01298 872409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Cressbrook Film Club(www.cressbrookclub.org.uk)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Monthly - Fridays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Cressbrook Club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As advertised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David Lawton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01298 872144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563A49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hyperlink r:id="rId12" w:history="1">
              <w:r w:rsidR="0079465F" w:rsidRPr="0079465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enquiries@cressbrookclub.org.uk</w:t>
              </w:r>
            </w:hyperlink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Cressbrook Learners Band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Tuesdays &amp; Thursdays 7.00pm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Cressbrook Club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Paul Radcliffe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01298 872409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Cubs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Youth Club Building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Thursday 6 - 7.15pm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Elaine Kearney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 xml:space="preserve">01298 871466 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Diabetic Self Help Group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2C1B6B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Buckingham Hotel, Buxton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3rd</w:t>
            </w:r>
            <w:r w:rsidR="0079465F"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Monday of month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2C1B6B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Sue Barber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01298 871466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Fell Run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Run in June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Anthony Gill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01298 872057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563A49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hyperlink r:id="rId13" w:history="1">
              <w:r w:rsidR="0079465F" w:rsidRPr="0079465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fellrace@tideswell.net</w:t>
              </w:r>
            </w:hyperlink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Friends of School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Bishop Pursglove School - as needed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School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01298 871282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Great Hucklow &amp; District WI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2nd Tuesday 7.45 pm Great Hucklow Unitarian Chapel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Secretary Patricia Miles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01298 871385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Guides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Tuesday 7pm Institute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Term time only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Lisa Shirt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01298 871928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Clare Fairburn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01298 871447</w:t>
            </w: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High Peak Diabetic Self Help Group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1st Monday monthly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Portland Hotel, Buxton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Sue Barber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01298 871644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Jesus &amp; Me Club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Friday 6 - 7pm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Fountains Square Church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Margaret Brignall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01298 871893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Knit &amp; Natter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Alternate Tuesday's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George Pub 7.30 - 9.00pm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Jean Jackson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01298 872089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Informal: look, listen &amp; learn group. Knitting not compulsory, just natter if you wish.</w:t>
            </w: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Litton Village Hall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See Hall notice board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Henry Radford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01298 872851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Lunch Club 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Alternate Wednesdays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St. John's Institute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Alison Bennison 01298 71204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Val Pinnegar 01298 871083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Methodist Ladies Fellowship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2.30 pm Wednesdays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Jill Whitnell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01298 872596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Millers Dale &amp; District W.I.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2nd Wednesday monthly 7.30pm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Litton Village Hall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Judy Cooper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01298 871191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Mothers Union/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Tideswell Young Mothers Union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1st Thursday monthly 2.30pm St Johns Institute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1st Monday 8.30pm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Audrey Hopkins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01298 872266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Jennifer Bower 01298 871139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Nature &amp; Adventure Trail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Kath Longden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01298 872534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563A49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hyperlink r:id="rId14" w:history="1">
              <w:r w:rsidR="0079465F" w:rsidRPr="0079465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Kath.longden@tiscali.co.uk</w:t>
              </w:r>
            </w:hyperlink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Play Tideswell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Wednesday 9 - 12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Youth Club Building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Helen Wakerley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01298 871101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Scouts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Youth Club Building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Thursday 6 - 7.15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Helena Dowling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01298 871535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Soroptomists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Contact Sue Barber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2C1B6B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01298 871644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Taste Tideswell 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Community Garden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Maureen Douglas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01298 871542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 xml:space="preserve">Judy Cooke 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01298 872408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563A49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hyperlink r:id="rId15" w:history="1">
              <w:r w:rsidR="0079465F" w:rsidRPr="0079465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info@tastetideswell.co.uk</w:t>
              </w:r>
            </w:hyperlink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Tideswell &amp; District Community Association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Meetings as required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Secretary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Maureen Douglas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563A49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hyperlink r:id="rId16" w:history="1">
              <w:r w:rsidR="0079465F" w:rsidRPr="0079465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maureen.douglas@hotmail.com</w:t>
              </w:r>
            </w:hyperlink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Tideswell &amp; District Pub Darts &amp; Dominoes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Every Wednesday 8.30 - Alternate home/away matches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Bob Walkden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01298 871804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Tideswell &amp; District Sports Association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Committee meets alternate months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D140D9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Jonathan Sparks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D140D9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     jonathan@goodmansparks.co.uk</w:t>
            </w:r>
            <w:bookmarkStart w:id="0" w:name="_GoBack"/>
            <w:bookmarkEnd w:id="0"/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Tideswell After-School Club (TASC)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Term time - after school 3:15-6:00pm. 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Holiday Club 8:00am - 6:00pm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Amber or Lucy on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07792 075486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(school holidays - only 1st 4 weeks of Summer)</w:t>
            </w: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Tideswell Band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Monday &amp; Fridays 7.30 - 9.00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Youth Club Building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Libs Slattery 01298 871259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Simon Lewis 07762797595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563A49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hyperlink r:id="rId17" w:history="1">
              <w:r w:rsidR="0079465F" w:rsidRPr="0079465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tidzaband@tideswell.net</w:t>
              </w:r>
            </w:hyperlink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Tideswell Bowling Club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Club sessions Tuesday from 2pm &amp; Fridays from 6pm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Chair John Hallows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01298 871624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Sec. Barbara Rollings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01433 630349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Vice Chair Diana Cameron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01433 630349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tideswellbowlsclub.webs.com</w:t>
            </w: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Tideswell Cricket Club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Matches Sundays May-Sept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Bob Walkden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01298 871804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563A49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hyperlink r:id="rId18" w:history="1">
              <w:r w:rsidR="0079465F" w:rsidRPr="0079465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robertwalkden@btinternet.com</w:t>
              </w:r>
            </w:hyperlink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Tideswell Football Club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Paul Boulton 1st Team Manager/Secretary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07970107139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</w:r>
            <w:hyperlink r:id="rId19" w:history="1">
              <w:r w:rsidRPr="0079465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Boulty10@aol.com</w:t>
              </w:r>
            </w:hyperlink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Junior Secretary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Louise Buckley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</w:r>
            <w:hyperlink r:id="rId20" w:history="1">
              <w:r w:rsidRPr="0079465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lbuckley06@aol.com</w:t>
              </w:r>
            </w:hyperlink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Tel. 01298 872758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Chairman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Nick Buckley 01298 872758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www.tideswellunited.co.uk</w:t>
            </w: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Tideswell History Club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2nd Thursday of month 8pm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Institute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Tony Hill 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01298 871428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Julia Walker 01298 871591</w:t>
            </w: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Tideswell Living History Group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Meetings as advertised in 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Village Voice &amp; round village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 xml:space="preserve">Gill Adams 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01298 871900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Tideswell Male Voice Choir (www.tideswellmvc.co.uk)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Tuesday/Wednesday 7.30pm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Old Grammar School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Alan Brignall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01298 871893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563A49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hyperlink r:id="rId21" w:history="1">
              <w:r w:rsidR="0079465F" w:rsidRPr="0079465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enquiries@tideswellmvc.co.uk</w:t>
              </w:r>
            </w:hyperlink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Tideswell Pre-School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Old Grammar School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Mon-Thu 8.45am-11.45 &amp; 12.45-3.45pm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Fri.8.45 - 11.45am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Julie 01298 871903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07840 765377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Tideswell Rainbows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Tuesday Institute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 xml:space="preserve">4:30pm- 5:45pm 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Term time only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A01D2C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Julie Walton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07815 582522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A01D2C" w:rsidRPr="0079465F" w:rsidTr="0079465F">
        <w:tc>
          <w:tcPr>
            <w:tcW w:w="0" w:type="auto"/>
            <w:shd w:val="clear" w:color="auto" w:fill="CDCDCD"/>
            <w:vAlign w:val="center"/>
          </w:tcPr>
          <w:p w:rsidR="00A01D2C" w:rsidRPr="0079465F" w:rsidRDefault="00A01D2C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Tideswell Running Club</w:t>
            </w:r>
          </w:p>
        </w:tc>
        <w:tc>
          <w:tcPr>
            <w:tcW w:w="0" w:type="auto"/>
            <w:shd w:val="clear" w:color="auto" w:fill="CDCDCD"/>
            <w:vAlign w:val="center"/>
          </w:tcPr>
          <w:p w:rsidR="00A01D2C" w:rsidRPr="0079465F" w:rsidRDefault="00A01D2C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Monday and Wednesday at 7pm at bus stop near Fountain Square</w:t>
            </w:r>
          </w:p>
        </w:tc>
        <w:tc>
          <w:tcPr>
            <w:tcW w:w="0" w:type="auto"/>
            <w:shd w:val="clear" w:color="auto" w:fill="CDCDCD"/>
            <w:vAlign w:val="center"/>
          </w:tcPr>
          <w:p w:rsidR="00A01D2C" w:rsidRDefault="00A01D2C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Ben Brindley</w:t>
            </w:r>
          </w:p>
          <w:p w:rsidR="00A01D2C" w:rsidRDefault="00A01D2C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07704641481</w:t>
            </w:r>
          </w:p>
          <w:p w:rsidR="00A01D2C" w:rsidRPr="0079465F" w:rsidRDefault="00A01D2C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CDCDCD"/>
            <w:vAlign w:val="center"/>
          </w:tcPr>
          <w:p w:rsidR="00A01D2C" w:rsidRDefault="00563A49" w:rsidP="0079465F">
            <w:pPr>
              <w:spacing w:before="150" w:after="225" w:line="240" w:lineRule="auto"/>
            </w:pPr>
            <w:hyperlink r:id="rId22" w:history="1">
              <w:r w:rsidR="00A01D2C" w:rsidRPr="004376EC">
                <w:rPr>
                  <w:rStyle w:val="Hyperlink"/>
                </w:rPr>
                <w:t>tideswellrunningclub@gmail.com</w:t>
              </w:r>
            </w:hyperlink>
          </w:p>
          <w:p w:rsidR="00A01D2C" w:rsidRDefault="00A01D2C" w:rsidP="0079465F">
            <w:pPr>
              <w:spacing w:before="150" w:after="225" w:line="240" w:lineRule="auto"/>
            </w:pPr>
          </w:p>
        </w:tc>
      </w:tr>
      <w:tr w:rsidR="00A01D2C" w:rsidRPr="0079465F" w:rsidTr="0079465F">
        <w:tc>
          <w:tcPr>
            <w:tcW w:w="0" w:type="auto"/>
            <w:shd w:val="clear" w:color="auto" w:fill="CDCDCD"/>
            <w:vAlign w:val="center"/>
          </w:tcPr>
          <w:p w:rsidR="00A01D2C" w:rsidRPr="0079465F" w:rsidRDefault="00A01D2C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CDCDCD"/>
            <w:vAlign w:val="center"/>
          </w:tcPr>
          <w:p w:rsidR="00A01D2C" w:rsidRPr="0079465F" w:rsidRDefault="00A01D2C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CDCDCD"/>
            <w:vAlign w:val="center"/>
          </w:tcPr>
          <w:p w:rsidR="00A01D2C" w:rsidRPr="0079465F" w:rsidRDefault="00A01D2C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CDCDCD"/>
            <w:vAlign w:val="center"/>
          </w:tcPr>
          <w:p w:rsidR="00A01D2C" w:rsidRDefault="00A01D2C" w:rsidP="0079465F">
            <w:pPr>
              <w:spacing w:before="150" w:after="225" w:line="240" w:lineRule="auto"/>
            </w:pP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Tideswell Singers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(mixed voices) (www.tideswellsingers.org.uk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Wednesdays 7.30pm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Litton Village Hall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Carol Bowns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01298 213577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563A49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hyperlink r:id="rId23" w:history="1">
              <w:r w:rsidR="0079465F" w:rsidRPr="0079465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carolbowns@me.com</w:t>
              </w:r>
            </w:hyperlink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Tideswell Tennis Club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(Courts on sports complex by school)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Club Night Tuesday 7:30pm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Coaching: Juniors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Sat 9-10am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Adults Sat 10-noon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Thursday 7-9pm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Alice Lee- Overton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01298 872462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www.tidsatennis.org.uk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</w:r>
            <w:hyperlink r:id="rId24" w:history="1">
              <w:r w:rsidRPr="0079465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alice.lee-overton@virgin.net</w:t>
              </w:r>
            </w:hyperlink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Tideswell Wakes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End of June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D140D9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Andrew Turner Chair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563A49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hyperlink r:id="rId25" w:history="1">
              <w:r w:rsidR="0079465F" w:rsidRPr="0079465F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tideswellwakes@gmail.com</w:t>
              </w:r>
            </w:hyperlink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Tidza Ramblers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Walks 2nd Sunday of the month also summer evenings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Helen Royle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01298 872507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Wells dressing - Cressbrook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Petalling begins at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Cressbrook Club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Jane Buckley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01298 872620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Wells dressing - Litton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Petalling - week prior to Wakes - Litton Village Hall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Anne Turner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01298 871569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Wells dressing - Tideswell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Petalling - week prior to Wakes - Hardy House, Sherwood Road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79465F" w:rsidRPr="0079465F" w:rsidTr="0079465F"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Wells Dressing - Wardlow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Petalling middle to late August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t>Janet Robinson</w:t>
            </w:r>
            <w:r w:rsidRPr="0079465F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01298 872091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79465F" w:rsidRPr="0079465F" w:rsidRDefault="0079465F" w:rsidP="0079465F">
            <w:pPr>
              <w:spacing w:before="150" w:after="225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81686F" w:rsidRPr="0079465F" w:rsidRDefault="0081686F">
      <w:pPr>
        <w:rPr>
          <w:sz w:val="24"/>
          <w:szCs w:val="24"/>
        </w:rPr>
      </w:pPr>
    </w:p>
    <w:sectPr w:rsidR="0081686F" w:rsidRPr="00794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A49" w:rsidRDefault="00563A49" w:rsidP="0079465F">
      <w:pPr>
        <w:spacing w:after="0" w:line="240" w:lineRule="auto"/>
      </w:pPr>
      <w:r>
        <w:separator/>
      </w:r>
    </w:p>
  </w:endnote>
  <w:endnote w:type="continuationSeparator" w:id="0">
    <w:p w:rsidR="00563A49" w:rsidRDefault="00563A49" w:rsidP="0079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A49" w:rsidRDefault="00563A49" w:rsidP="0079465F">
      <w:pPr>
        <w:spacing w:after="0" w:line="240" w:lineRule="auto"/>
      </w:pPr>
      <w:r>
        <w:separator/>
      </w:r>
    </w:p>
  </w:footnote>
  <w:footnote w:type="continuationSeparator" w:id="0">
    <w:p w:rsidR="00563A49" w:rsidRDefault="00563A49" w:rsidP="00794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5F"/>
    <w:rsid w:val="000F53D9"/>
    <w:rsid w:val="002C1B6B"/>
    <w:rsid w:val="00415CF2"/>
    <w:rsid w:val="00563A49"/>
    <w:rsid w:val="0079465F"/>
    <w:rsid w:val="0081686F"/>
    <w:rsid w:val="00A01D2C"/>
    <w:rsid w:val="00D140D9"/>
    <w:rsid w:val="00E7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C181D-3F42-40E9-9D2C-9EE385E9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6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4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65F"/>
  </w:style>
  <w:style w:type="paragraph" w:styleId="Footer">
    <w:name w:val="footer"/>
    <w:basedOn w:val="Normal"/>
    <w:link w:val="FooterChar"/>
    <w:uiPriority w:val="99"/>
    <w:unhideWhenUsed/>
    <w:rsid w:val="00794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eCryptX('3m1p2j1o2c0n2f3m0e2p3i3l0r0t0h0@1u3l0d1f0s3z2g2n1m310n3h1u')" TargetMode="External"/><Relationship Id="rId13" Type="http://schemas.openxmlformats.org/officeDocument/2006/relationships/hyperlink" Target="javascript:DeCryptX('1g3h1m1m1s2c2e1f1A2v0i0d1f1t0w1f1m1m0.3q2g0t')" TargetMode="External"/><Relationship Id="rId18" Type="http://schemas.openxmlformats.org/officeDocument/2006/relationships/hyperlink" Target="javascript:DeCryptX('0r0o2d1f1s0t0w1b3o0k3g2g3q1A0b2v1j0n0t0e3u2p1f2v203f2q0m')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javascript:DeCryptX('3h3q2s1v3l2t0i1f1t1A0t2k0d0e1t1x1f1m3o3p1w2e1/1d1p1/1v2m')" TargetMode="External"/><Relationship Id="rId7" Type="http://schemas.openxmlformats.org/officeDocument/2006/relationships/hyperlink" Target="http://www.tideswellallotments.org.uk/" TargetMode="External"/><Relationship Id="rId12" Type="http://schemas.openxmlformats.org/officeDocument/2006/relationships/hyperlink" Target="javascript:DeCryptX('2g1o3t3x2k2t0i1f0s3C2e2t1f0s1t3e0r0o3r2m3f2n0u0b1/2q0r0g0.2w1l')" TargetMode="External"/><Relationship Id="rId17" Type="http://schemas.openxmlformats.org/officeDocument/2006/relationships/hyperlink" Target="javascript:DeCryptX('0t0i2f3%7d2c2d3d3q2f3C2v3l1e3h0s0w3h2n1m203q3h1u')" TargetMode="External"/><Relationship Id="rId25" Type="http://schemas.openxmlformats.org/officeDocument/2006/relationships/hyperlink" Target="javascript:DeCryptX('1u1j1e1f2u0w2g1m0l2y0a1l2g3v0@3j0m1b3l0l0.1d2q1n'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DeCryptX('2o2c0u3u3h2g1o0.2f2q3x3j3o1b0s3C3k3r3w0m2c0i3o0.2e1p3p')" TargetMode="External"/><Relationship Id="rId20" Type="http://schemas.openxmlformats.org/officeDocument/2006/relationships/hyperlink" Target="javascript:DeCryptX('0l2d3x1d1l0l0e0y33061A0a2q2n0.1d1p2o'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DeCryptX('0n2e0p1b3u2u3r0n1t2B1t0k2%7b200c1p2o')" TargetMode="External"/><Relationship Id="rId11" Type="http://schemas.openxmlformats.org/officeDocument/2006/relationships/hyperlink" Target="javascript:DeCryptX('1j2p2h0o0@0c0r2g2u2u2d2t3r1p0k2d3d0n0d203r3u1h200u0k')" TargetMode="External"/><Relationship Id="rId24" Type="http://schemas.openxmlformats.org/officeDocument/2006/relationships/hyperlink" Target="javascript:DeCryptX('0a0l1j1d0e310l1f2g300o0v1f2t0t3r1o3C1w3l1s0g2k0n1/2p2g0t')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DeCryptX('3l1o2h1p0@2v3d3v1u3h0t2k2f0e0s3z0e0l0l203f0o0.2w3n')" TargetMode="External"/><Relationship Id="rId23" Type="http://schemas.openxmlformats.org/officeDocument/2006/relationships/hyperlink" Target="javascript:DeCryptX('3f0a3u1p0l3e2q2y2p1t1A0m3h203f2q0m')" TargetMode="External"/><Relationship Id="rId10" Type="http://schemas.openxmlformats.org/officeDocument/2006/relationships/hyperlink" Target="javascript:DeCryptX('0t1i1f3d2v1s3h0@1u2k0d3h3v1x3h2n2n0.2p3h2v')" TargetMode="External"/><Relationship Id="rId19" Type="http://schemas.openxmlformats.org/officeDocument/2006/relationships/hyperlink" Target="javascript:DeCryptX('0B0o2w0l0t2%7b34001A1b3r2n1/0c0o1n')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DeCryptX('2v2k3g3h2u1x3h2n0l2e0i3q0e0m0a2B2i0m2c0i0l310c3r0m')" TargetMode="External"/><Relationship Id="rId14" Type="http://schemas.openxmlformats.org/officeDocument/2006/relationships/hyperlink" Target="javascript:DeCryptX('1L0a0t0h200l0o1o0g3g1f0n3C3w2k1t1d1b3o0i313f3r203x1l')" TargetMode="External"/><Relationship Id="rId22" Type="http://schemas.openxmlformats.org/officeDocument/2006/relationships/hyperlink" Target="mailto:tideswellrunningclub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Owen</dc:creator>
  <cp:keywords/>
  <dc:description/>
  <cp:lastModifiedBy>Hannah Owen</cp:lastModifiedBy>
  <cp:revision>4</cp:revision>
  <dcterms:created xsi:type="dcterms:W3CDTF">2015-06-16T11:33:00Z</dcterms:created>
  <dcterms:modified xsi:type="dcterms:W3CDTF">2017-01-02T14:01:00Z</dcterms:modified>
</cp:coreProperties>
</file>