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Kentucky High School Rodeo Association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Parent Membership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2016-2017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the parents(s) of ________________________________________would like to become parent member(s) in the Kentucky High School Rodeo Association. As members, we will be able to vote and have other opportunities to be part of the association and support our student athletes.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Single Parent _________________________________________________$25.00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Both Parents_________________________________________________$35.00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required that at least one parent be a voting member of the association.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