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0EED7" w14:textId="77777777" w:rsidR="009A3399" w:rsidRDefault="009A3399" w:rsidP="007F75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FC27EB3" w14:textId="024FBC21" w:rsidR="007F7500" w:rsidRPr="00D008EA" w:rsidRDefault="007F7500" w:rsidP="007F75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08EA">
        <w:rPr>
          <w:rFonts w:ascii="Times New Roman" w:hAnsi="Times New Roman" w:cs="Times New Roman"/>
          <w:b/>
          <w:sz w:val="28"/>
          <w:szCs w:val="28"/>
        </w:rPr>
        <w:t>Parenting Children with Anxiety and School Refusal</w:t>
      </w:r>
    </w:p>
    <w:p w14:paraId="448101E9" w14:textId="77777777" w:rsidR="00EA4D8E" w:rsidRPr="00D008EA" w:rsidRDefault="00EA4D8E" w:rsidP="00EA4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8EA">
        <w:rPr>
          <w:rFonts w:ascii="Times New Roman" w:hAnsi="Times New Roman" w:cs="Times New Roman"/>
          <w:sz w:val="28"/>
          <w:szCs w:val="28"/>
        </w:rPr>
        <w:t>Dates: 4/5, 5/3, 6/7</w:t>
      </w:r>
    </w:p>
    <w:p w14:paraId="243326E1" w14:textId="5E0D540F" w:rsidR="00EA4D8E" w:rsidRPr="00D008EA" w:rsidRDefault="007C7801" w:rsidP="00EA4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Time: </w:t>
      </w:r>
      <w:r w:rsidR="00EA4D8E" w:rsidRPr="00D008EA">
        <w:rPr>
          <w:rFonts w:ascii="Times New Roman" w:hAnsi="Times New Roman" w:cs="Times New Roman"/>
          <w:sz w:val="28"/>
          <w:szCs w:val="28"/>
        </w:rPr>
        <w:t>11:00 am</w:t>
      </w:r>
    </w:p>
    <w:p w14:paraId="6C1B8F1B" w14:textId="750046A6" w:rsidR="007F7500" w:rsidRDefault="007F7500" w:rsidP="007F75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500">
        <w:rPr>
          <w:rFonts w:ascii="Times New Roman" w:hAnsi="Times New Roman" w:cs="Times New Roman"/>
          <w:sz w:val="28"/>
          <w:szCs w:val="28"/>
        </w:rPr>
        <w:t>Facilitator: Jill Pearl, LCMHC</w:t>
      </w:r>
    </w:p>
    <w:p w14:paraId="499ADE47" w14:textId="77777777" w:rsidR="00EA4D8E" w:rsidRDefault="00EA4D8E" w:rsidP="007F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65E6E" w14:textId="1ED0C178" w:rsidR="007F7500" w:rsidRPr="00D008EA" w:rsidRDefault="007F7500" w:rsidP="007F7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8EA">
        <w:rPr>
          <w:rFonts w:ascii="Times New Roman" w:hAnsi="Times New Roman" w:cs="Times New Roman"/>
          <w:b/>
          <w:sz w:val="28"/>
          <w:szCs w:val="28"/>
        </w:rPr>
        <w:t>Grandparents Raising their Grandchildren</w:t>
      </w:r>
    </w:p>
    <w:p w14:paraId="4A75C323" w14:textId="77777777" w:rsidR="00EA4D8E" w:rsidRPr="00D008EA" w:rsidRDefault="00EA4D8E" w:rsidP="00EA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8EA">
        <w:rPr>
          <w:rFonts w:ascii="Times New Roman" w:hAnsi="Times New Roman" w:cs="Times New Roman"/>
          <w:sz w:val="28"/>
          <w:szCs w:val="28"/>
        </w:rPr>
        <w:t>Dates: 4/6, 5/4, 6/1</w:t>
      </w:r>
    </w:p>
    <w:p w14:paraId="761CD073" w14:textId="689EA9A7" w:rsidR="00EA4D8E" w:rsidRPr="00D008EA" w:rsidRDefault="007C7801" w:rsidP="007F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Time: </w:t>
      </w:r>
      <w:r w:rsidR="00EA4D8E" w:rsidRPr="00D008EA">
        <w:rPr>
          <w:rFonts w:ascii="Times New Roman" w:hAnsi="Times New Roman" w:cs="Times New Roman"/>
          <w:sz w:val="28"/>
          <w:szCs w:val="28"/>
        </w:rPr>
        <w:t>1:00 pm</w:t>
      </w:r>
    </w:p>
    <w:p w14:paraId="04373909" w14:textId="515B11F1" w:rsidR="007F7500" w:rsidRDefault="007F7500" w:rsidP="007F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Facilitator: Katherine Hersom, LICSW</w:t>
      </w:r>
    </w:p>
    <w:p w14:paraId="2DCC32ED" w14:textId="51B4736B" w:rsidR="007F7500" w:rsidRDefault="007F7500" w:rsidP="007F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D7A50" w14:textId="2ED59BEF" w:rsidR="00BB230E" w:rsidRPr="00D008EA" w:rsidRDefault="007F7500" w:rsidP="007F7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8EA">
        <w:rPr>
          <w:rFonts w:ascii="Times New Roman" w:hAnsi="Times New Roman" w:cs="Times New Roman"/>
          <w:b/>
          <w:sz w:val="28"/>
          <w:szCs w:val="28"/>
        </w:rPr>
        <w:t xml:space="preserve">Support for Parents of Adolescents with At- Risk </w:t>
      </w:r>
      <w:r w:rsidR="000A664C" w:rsidRPr="00D008EA">
        <w:rPr>
          <w:rFonts w:ascii="Times New Roman" w:hAnsi="Times New Roman" w:cs="Times New Roman"/>
          <w:b/>
          <w:sz w:val="28"/>
          <w:szCs w:val="28"/>
        </w:rPr>
        <w:t>Behavior (</w:t>
      </w:r>
      <w:r w:rsidRPr="00D008EA">
        <w:rPr>
          <w:rFonts w:ascii="Times New Roman" w:hAnsi="Times New Roman" w:cs="Times New Roman"/>
          <w:b/>
          <w:sz w:val="28"/>
          <w:szCs w:val="28"/>
        </w:rPr>
        <w:t xml:space="preserve">Substance use, School </w:t>
      </w:r>
      <w:r w:rsidR="00BE04F0" w:rsidRPr="00D008EA">
        <w:rPr>
          <w:rFonts w:ascii="Times New Roman" w:hAnsi="Times New Roman" w:cs="Times New Roman"/>
          <w:b/>
          <w:sz w:val="28"/>
          <w:szCs w:val="28"/>
        </w:rPr>
        <w:t>B</w:t>
      </w:r>
      <w:r w:rsidRPr="00D008EA">
        <w:rPr>
          <w:rFonts w:ascii="Times New Roman" w:hAnsi="Times New Roman" w:cs="Times New Roman"/>
          <w:b/>
          <w:sz w:val="28"/>
          <w:szCs w:val="28"/>
        </w:rPr>
        <w:t xml:space="preserve">ehavioral </w:t>
      </w:r>
      <w:r w:rsidR="00BE04F0" w:rsidRPr="00D008EA">
        <w:rPr>
          <w:rFonts w:ascii="Times New Roman" w:hAnsi="Times New Roman" w:cs="Times New Roman"/>
          <w:b/>
          <w:sz w:val="28"/>
          <w:szCs w:val="28"/>
        </w:rPr>
        <w:t>I</w:t>
      </w:r>
      <w:r w:rsidRPr="00D008EA">
        <w:rPr>
          <w:rFonts w:ascii="Times New Roman" w:hAnsi="Times New Roman" w:cs="Times New Roman"/>
          <w:b/>
          <w:sz w:val="28"/>
          <w:szCs w:val="28"/>
        </w:rPr>
        <w:t>ssues, Self-Harm, Aggression</w:t>
      </w:r>
      <w:r w:rsidR="00BB230E" w:rsidRPr="00D008EA">
        <w:rPr>
          <w:rFonts w:ascii="Times New Roman" w:hAnsi="Times New Roman" w:cs="Times New Roman"/>
          <w:b/>
          <w:sz w:val="28"/>
          <w:szCs w:val="28"/>
        </w:rPr>
        <w:t>)</w:t>
      </w:r>
    </w:p>
    <w:p w14:paraId="537D9D32" w14:textId="7F26A948" w:rsidR="00EA4D8E" w:rsidRPr="00D008EA" w:rsidRDefault="00EA4D8E" w:rsidP="00EA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8EA">
        <w:rPr>
          <w:rFonts w:ascii="Times New Roman" w:hAnsi="Times New Roman" w:cs="Times New Roman"/>
          <w:sz w:val="28"/>
          <w:szCs w:val="28"/>
        </w:rPr>
        <w:t>Dates: 4/4, 4/18, 5/2, 5/16, 6/6, 6/20</w:t>
      </w:r>
    </w:p>
    <w:p w14:paraId="53CBFB89" w14:textId="3DCC9E1C" w:rsidR="00EA4D8E" w:rsidRPr="00D008EA" w:rsidRDefault="007C7801" w:rsidP="007F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Time: </w:t>
      </w:r>
      <w:r w:rsidR="00EA4D8E" w:rsidRPr="00D008EA">
        <w:rPr>
          <w:rFonts w:ascii="Times New Roman" w:hAnsi="Times New Roman" w:cs="Times New Roman"/>
          <w:sz w:val="28"/>
          <w:szCs w:val="28"/>
        </w:rPr>
        <w:t>4:00 pm</w:t>
      </w:r>
    </w:p>
    <w:p w14:paraId="091253BB" w14:textId="77777777" w:rsidR="00BB230E" w:rsidRDefault="00BB230E" w:rsidP="00BB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Facilitator: Elizabeth Flynn, A.P.R.N</w:t>
      </w:r>
    </w:p>
    <w:p w14:paraId="395F0B42" w14:textId="77777777" w:rsidR="00BB230E" w:rsidRDefault="00BB230E" w:rsidP="007F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8C2605" w14:textId="77777777" w:rsidR="009A3399" w:rsidRDefault="009A3399" w:rsidP="009A3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73F7B9" w14:textId="77777777" w:rsidR="009A3399" w:rsidRDefault="009A3399" w:rsidP="009A3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190E10" w14:textId="77777777" w:rsidR="009A3399" w:rsidRDefault="009A3399" w:rsidP="009A3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109FAF" w14:textId="77777777" w:rsidR="009A3399" w:rsidRDefault="009A3399" w:rsidP="009A3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BC3E48" w14:textId="77777777" w:rsidR="009A3399" w:rsidRDefault="009A3399" w:rsidP="009A3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5D6686" w14:textId="77777777" w:rsidR="009A3399" w:rsidRDefault="009A3399" w:rsidP="009A3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6F2E31" w14:textId="77777777" w:rsidR="009A3399" w:rsidRDefault="009A3399" w:rsidP="009A3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6CD6FA" w14:textId="77777777" w:rsidR="009A3399" w:rsidRDefault="009A3399" w:rsidP="009A3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4C9742" w14:textId="77777777" w:rsidR="009A3399" w:rsidRDefault="009A3399" w:rsidP="009A3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7040B3" w14:textId="77777777" w:rsidR="009A3399" w:rsidRDefault="009A3399" w:rsidP="009A3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76A9DC" w14:textId="77777777" w:rsidR="009A3399" w:rsidRDefault="009A3399" w:rsidP="009A3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1E4709" w14:textId="77777777" w:rsidR="009A3399" w:rsidRDefault="009A3399" w:rsidP="009A3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30B58E" w14:textId="77777777" w:rsidR="009A3399" w:rsidRDefault="009A3399" w:rsidP="009A3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FD2D9C" w14:textId="77777777" w:rsidR="009A3399" w:rsidRDefault="009A3399" w:rsidP="009A3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7CBF81" w14:textId="77777777" w:rsidR="009A3399" w:rsidRDefault="009A3399" w:rsidP="009A3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0191F9" w14:textId="239F6C21" w:rsidR="009A3399" w:rsidRPr="009A3399" w:rsidRDefault="009A3399" w:rsidP="009A3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399">
        <w:rPr>
          <w:rFonts w:ascii="Times New Roman" w:hAnsi="Times New Roman" w:cs="Times New Roman"/>
          <w:b/>
          <w:sz w:val="28"/>
          <w:szCs w:val="28"/>
        </w:rPr>
        <w:t>Community Building for Safe Schools - Supporting Children Who Experience Bullying- Brainstorming How to Effect Change in Schools- Building a Village of Parents</w:t>
      </w:r>
    </w:p>
    <w:p w14:paraId="50C71C70" w14:textId="77777777" w:rsidR="009A3399" w:rsidRPr="009A3399" w:rsidRDefault="009A3399" w:rsidP="009A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99">
        <w:rPr>
          <w:rFonts w:ascii="Times New Roman" w:hAnsi="Times New Roman" w:cs="Times New Roman"/>
          <w:sz w:val="28"/>
          <w:szCs w:val="28"/>
        </w:rPr>
        <w:t>Dates: 4/3, 4/17, 5/1, 5/15, 6/5, 6/19</w:t>
      </w:r>
    </w:p>
    <w:p w14:paraId="7AC39DEA" w14:textId="314A6B97" w:rsidR="00EA4D8E" w:rsidRPr="009A3399" w:rsidRDefault="007C7801" w:rsidP="007F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Time: </w:t>
      </w:r>
      <w:r w:rsidR="00EA4D8E" w:rsidRPr="009A3399">
        <w:rPr>
          <w:rFonts w:ascii="Times New Roman" w:hAnsi="Times New Roman" w:cs="Times New Roman"/>
          <w:sz w:val="28"/>
          <w:szCs w:val="28"/>
        </w:rPr>
        <w:t>6:00 pm</w:t>
      </w:r>
    </w:p>
    <w:p w14:paraId="0B2AF966" w14:textId="57E36B76" w:rsidR="007F7500" w:rsidRDefault="007F7500" w:rsidP="007F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Facilitator: Leah Farley, LICSW</w:t>
      </w:r>
    </w:p>
    <w:p w14:paraId="5A7F6616" w14:textId="77777777" w:rsidR="00EA4D8E" w:rsidRDefault="00EA4D8E" w:rsidP="007F7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9D019C" w14:textId="647C3554" w:rsidR="007F7500" w:rsidRPr="009A3399" w:rsidRDefault="007F7500" w:rsidP="007F7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399">
        <w:rPr>
          <w:rFonts w:ascii="Times New Roman" w:hAnsi="Times New Roman" w:cs="Times New Roman"/>
          <w:b/>
          <w:sz w:val="28"/>
          <w:szCs w:val="28"/>
        </w:rPr>
        <w:t xml:space="preserve">Strengthening Bonds in Families: Strategies for </w:t>
      </w:r>
      <w:r w:rsidR="00BE04F0" w:rsidRPr="009A3399">
        <w:rPr>
          <w:rFonts w:ascii="Times New Roman" w:hAnsi="Times New Roman" w:cs="Times New Roman"/>
          <w:b/>
          <w:sz w:val="28"/>
          <w:szCs w:val="28"/>
        </w:rPr>
        <w:t>B</w:t>
      </w:r>
      <w:r w:rsidRPr="009A3399">
        <w:rPr>
          <w:rFonts w:ascii="Times New Roman" w:hAnsi="Times New Roman" w:cs="Times New Roman"/>
          <w:b/>
          <w:sz w:val="28"/>
          <w:szCs w:val="28"/>
        </w:rPr>
        <w:t xml:space="preserve">uilding </w:t>
      </w:r>
      <w:r w:rsidR="00BE04F0" w:rsidRPr="009A3399">
        <w:rPr>
          <w:rFonts w:ascii="Times New Roman" w:hAnsi="Times New Roman" w:cs="Times New Roman"/>
          <w:b/>
          <w:sz w:val="28"/>
          <w:szCs w:val="28"/>
        </w:rPr>
        <w:t>C</w:t>
      </w:r>
      <w:r w:rsidRPr="009A3399">
        <w:rPr>
          <w:rFonts w:ascii="Times New Roman" w:hAnsi="Times New Roman" w:cs="Times New Roman"/>
          <w:b/>
          <w:sz w:val="28"/>
          <w:szCs w:val="28"/>
        </w:rPr>
        <w:t xml:space="preserve">ommunication and </w:t>
      </w:r>
      <w:r w:rsidR="00BE04F0" w:rsidRPr="009A3399">
        <w:rPr>
          <w:rFonts w:ascii="Times New Roman" w:hAnsi="Times New Roman" w:cs="Times New Roman"/>
          <w:b/>
          <w:sz w:val="28"/>
          <w:szCs w:val="28"/>
        </w:rPr>
        <w:t>C</w:t>
      </w:r>
      <w:r w:rsidRPr="009A3399">
        <w:rPr>
          <w:rFonts w:ascii="Times New Roman" w:hAnsi="Times New Roman" w:cs="Times New Roman"/>
          <w:b/>
          <w:sz w:val="28"/>
          <w:szCs w:val="28"/>
        </w:rPr>
        <w:t>onnection</w:t>
      </w:r>
    </w:p>
    <w:p w14:paraId="6008C5EC" w14:textId="77777777" w:rsidR="00EA4D8E" w:rsidRPr="009A3399" w:rsidRDefault="00EA4D8E" w:rsidP="00EA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99">
        <w:rPr>
          <w:rFonts w:ascii="Times New Roman" w:hAnsi="Times New Roman" w:cs="Times New Roman"/>
          <w:sz w:val="28"/>
          <w:szCs w:val="28"/>
        </w:rPr>
        <w:t>Dates: 4/19, 5/17, 6/21</w:t>
      </w:r>
    </w:p>
    <w:p w14:paraId="0C16C178" w14:textId="54841399" w:rsidR="00EA4D8E" w:rsidRPr="009A3399" w:rsidRDefault="007C7801" w:rsidP="007F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Time: </w:t>
      </w:r>
      <w:r w:rsidR="00EA4D8E" w:rsidRPr="009A3399">
        <w:rPr>
          <w:rFonts w:ascii="Times New Roman" w:hAnsi="Times New Roman" w:cs="Times New Roman"/>
          <w:sz w:val="28"/>
          <w:szCs w:val="28"/>
        </w:rPr>
        <w:t>11:00 am</w:t>
      </w:r>
    </w:p>
    <w:p w14:paraId="7506706F" w14:textId="1D5F9CD5" w:rsidR="007F7500" w:rsidRDefault="007F7500" w:rsidP="007F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Facilitator: Kim Howard, LCMHC</w:t>
      </w:r>
    </w:p>
    <w:p w14:paraId="78105CC2" w14:textId="1208DCAC" w:rsidR="007F7500" w:rsidRDefault="007F7500" w:rsidP="007F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A33ECF" w14:textId="1242B053" w:rsidR="00BB230E" w:rsidRPr="009A3399" w:rsidRDefault="00BB230E" w:rsidP="007F7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399">
        <w:rPr>
          <w:rFonts w:ascii="Times New Roman" w:hAnsi="Times New Roman" w:cs="Times New Roman"/>
          <w:b/>
          <w:sz w:val="28"/>
          <w:szCs w:val="28"/>
        </w:rPr>
        <w:t>Parenting 101</w:t>
      </w:r>
      <w:r w:rsidR="00EA4D8E" w:rsidRPr="009A3399">
        <w:rPr>
          <w:rFonts w:ascii="Times New Roman" w:hAnsi="Times New Roman" w:cs="Times New Roman"/>
          <w:b/>
          <w:sz w:val="28"/>
          <w:szCs w:val="28"/>
        </w:rPr>
        <w:t>-</w:t>
      </w:r>
      <w:r w:rsidRPr="009A3399">
        <w:rPr>
          <w:rFonts w:ascii="Times New Roman" w:hAnsi="Times New Roman" w:cs="Times New Roman"/>
          <w:b/>
          <w:sz w:val="28"/>
          <w:szCs w:val="28"/>
        </w:rPr>
        <w:t xml:space="preserve"> Communication</w:t>
      </w:r>
      <w:r w:rsidR="00BE04F0" w:rsidRPr="009A3399">
        <w:rPr>
          <w:rFonts w:ascii="Times New Roman" w:hAnsi="Times New Roman" w:cs="Times New Roman"/>
          <w:b/>
          <w:sz w:val="28"/>
          <w:szCs w:val="28"/>
        </w:rPr>
        <w:t>- D</w:t>
      </w:r>
      <w:r w:rsidRPr="009A3399">
        <w:rPr>
          <w:rFonts w:ascii="Times New Roman" w:hAnsi="Times New Roman" w:cs="Times New Roman"/>
          <w:b/>
          <w:sz w:val="28"/>
          <w:szCs w:val="28"/>
        </w:rPr>
        <w:t>iscipline</w:t>
      </w:r>
      <w:r w:rsidR="00BE04F0" w:rsidRPr="009A3399">
        <w:rPr>
          <w:rFonts w:ascii="Times New Roman" w:hAnsi="Times New Roman" w:cs="Times New Roman"/>
          <w:b/>
          <w:sz w:val="28"/>
          <w:szCs w:val="28"/>
        </w:rPr>
        <w:t>-</w:t>
      </w:r>
      <w:r w:rsidRPr="009A3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4F0" w:rsidRPr="009A3399">
        <w:rPr>
          <w:rFonts w:ascii="Times New Roman" w:hAnsi="Times New Roman" w:cs="Times New Roman"/>
          <w:b/>
          <w:sz w:val="28"/>
          <w:szCs w:val="28"/>
        </w:rPr>
        <w:t>B</w:t>
      </w:r>
      <w:r w:rsidRPr="009A3399">
        <w:rPr>
          <w:rFonts w:ascii="Times New Roman" w:hAnsi="Times New Roman" w:cs="Times New Roman"/>
          <w:b/>
          <w:sz w:val="28"/>
          <w:szCs w:val="28"/>
        </w:rPr>
        <w:t xml:space="preserve">uilding </w:t>
      </w:r>
      <w:r w:rsidR="00BE04F0" w:rsidRPr="009A3399">
        <w:rPr>
          <w:rFonts w:ascii="Times New Roman" w:hAnsi="Times New Roman" w:cs="Times New Roman"/>
          <w:b/>
          <w:sz w:val="28"/>
          <w:szCs w:val="28"/>
        </w:rPr>
        <w:t>R</w:t>
      </w:r>
      <w:r w:rsidRPr="009A3399">
        <w:rPr>
          <w:rFonts w:ascii="Times New Roman" w:hAnsi="Times New Roman" w:cs="Times New Roman"/>
          <w:b/>
          <w:sz w:val="28"/>
          <w:szCs w:val="28"/>
        </w:rPr>
        <w:t>esiliency</w:t>
      </w:r>
    </w:p>
    <w:p w14:paraId="143191B8" w14:textId="77777777" w:rsidR="00EA4D8E" w:rsidRPr="009A3399" w:rsidRDefault="00EA4D8E" w:rsidP="00EA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99">
        <w:rPr>
          <w:rFonts w:ascii="Times New Roman" w:hAnsi="Times New Roman" w:cs="Times New Roman"/>
          <w:sz w:val="28"/>
          <w:szCs w:val="28"/>
        </w:rPr>
        <w:t xml:space="preserve">Dates: 4/10, 4/24, 5/8, 5/22, 6/12, 6/26 </w:t>
      </w:r>
    </w:p>
    <w:p w14:paraId="4CAFFBF0" w14:textId="5825E718" w:rsidR="00EA4D8E" w:rsidRPr="009A3399" w:rsidRDefault="007C7801" w:rsidP="00EA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Time: </w:t>
      </w:r>
      <w:r w:rsidR="00EA4D8E" w:rsidRPr="009A3399">
        <w:rPr>
          <w:rFonts w:ascii="Times New Roman" w:hAnsi="Times New Roman" w:cs="Times New Roman"/>
          <w:sz w:val="28"/>
          <w:szCs w:val="28"/>
        </w:rPr>
        <w:t>12:00 pm</w:t>
      </w:r>
    </w:p>
    <w:p w14:paraId="1D16230F" w14:textId="1F6936D5" w:rsidR="00A51552" w:rsidRPr="009A3399" w:rsidRDefault="00BB230E" w:rsidP="009A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51552" w:rsidRPr="009A3399" w:rsidSect="009A3399">
          <w:headerReference w:type="default" r:id="rId6"/>
          <w:footerReference w:type="default" r:id="rId7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Facilitator: Tiffany Green, LIC</w:t>
      </w:r>
      <w:r w:rsidR="00317690">
        <w:rPr>
          <w:rFonts w:ascii="Times New Roman" w:hAnsi="Times New Roman" w:cs="Times New Roman"/>
          <w:sz w:val="28"/>
          <w:szCs w:val="28"/>
        </w:rPr>
        <w:t>S</w:t>
      </w:r>
      <w:r w:rsidR="00A51552">
        <w:rPr>
          <w:rFonts w:ascii="Times New Roman" w:hAnsi="Times New Roman" w:cs="Times New Roman"/>
          <w:sz w:val="28"/>
          <w:szCs w:val="28"/>
        </w:rPr>
        <w:t>W</w:t>
      </w:r>
    </w:p>
    <w:p w14:paraId="07974D9F" w14:textId="77777777" w:rsidR="00BB230E" w:rsidRPr="00BB230E" w:rsidRDefault="00BB230E" w:rsidP="007F75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B230E" w:rsidRPr="00BB230E" w:rsidSect="00317690">
      <w:pgSz w:w="12240" w:h="15840" w:code="1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E8499" w14:textId="77777777" w:rsidR="00F102F9" w:rsidRDefault="00F102F9" w:rsidP="00EA4D8E">
      <w:pPr>
        <w:spacing w:after="0" w:line="240" w:lineRule="auto"/>
      </w:pPr>
      <w:r>
        <w:separator/>
      </w:r>
    </w:p>
  </w:endnote>
  <w:endnote w:type="continuationSeparator" w:id="0">
    <w:p w14:paraId="2C737184" w14:textId="77777777" w:rsidR="00F102F9" w:rsidRDefault="00F102F9" w:rsidP="00EA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449F" w14:textId="01711F73" w:rsidR="009A3399" w:rsidRDefault="009A3399" w:rsidP="009A3399">
    <w:pPr>
      <w:pStyle w:val="Footer"/>
      <w:jc w:val="center"/>
    </w:pPr>
    <w:r>
      <w:t>Clarity Counseling Associates, 1D Commons Drive, Unit 23, Londonderry, NH 03053</w:t>
    </w:r>
  </w:p>
  <w:p w14:paraId="1D27342B" w14:textId="794C5BF8" w:rsidR="009A3399" w:rsidRDefault="009A3399" w:rsidP="009A3399">
    <w:pPr>
      <w:pStyle w:val="Footer"/>
      <w:jc w:val="center"/>
    </w:pPr>
    <w:r>
      <w:t>603-425-7600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CE10A" w14:textId="77777777" w:rsidR="00F102F9" w:rsidRDefault="00F102F9" w:rsidP="00EA4D8E">
      <w:pPr>
        <w:spacing w:after="0" w:line="240" w:lineRule="auto"/>
      </w:pPr>
      <w:r>
        <w:separator/>
      </w:r>
    </w:p>
  </w:footnote>
  <w:footnote w:type="continuationSeparator" w:id="0">
    <w:p w14:paraId="48882491" w14:textId="77777777" w:rsidR="00F102F9" w:rsidRDefault="00F102F9" w:rsidP="00EA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8D6E" w14:textId="2FDB8E54" w:rsidR="009A3399" w:rsidRDefault="007C7801" w:rsidP="009A3399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Clarity Counseling Associates </w:t>
    </w:r>
    <w:r w:rsidR="009A3399" w:rsidRPr="009A3399">
      <w:rPr>
        <w:rFonts w:ascii="Times New Roman" w:hAnsi="Times New Roman" w:cs="Times New Roman"/>
        <w:b/>
        <w:sz w:val="28"/>
        <w:szCs w:val="28"/>
      </w:rPr>
      <w:t>FREE - Group Offerings</w:t>
    </w:r>
  </w:p>
  <w:p w14:paraId="3C017BF9" w14:textId="66EDDCA5" w:rsidR="009A3399" w:rsidRDefault="009A3399" w:rsidP="009A3399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Interested?</w:t>
    </w:r>
  </w:p>
  <w:p w14:paraId="1EE097B8" w14:textId="14F006CF" w:rsidR="009A3399" w:rsidRPr="009A3399" w:rsidRDefault="009A3399" w:rsidP="009A3399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Call 603-425-7600 to reserve your spot today</w:t>
    </w:r>
    <w:r w:rsidR="007C7801">
      <w:rPr>
        <w:rFonts w:ascii="Times New Roman" w:hAnsi="Times New Roman" w:cs="Times New Roman"/>
        <w:b/>
        <w:sz w:val="28"/>
        <w:szCs w:val="28"/>
      </w:rPr>
      <w:t>!</w:t>
    </w:r>
  </w:p>
  <w:p w14:paraId="35C35676" w14:textId="45D60459" w:rsidR="00EA4D8E" w:rsidRDefault="007C7801" w:rsidP="007C7801">
    <w:pPr>
      <w:pStyle w:val="Header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00"/>
    <w:rsid w:val="000762A9"/>
    <w:rsid w:val="00077C68"/>
    <w:rsid w:val="000A664C"/>
    <w:rsid w:val="001A4C86"/>
    <w:rsid w:val="00317690"/>
    <w:rsid w:val="003B6B9A"/>
    <w:rsid w:val="0057571C"/>
    <w:rsid w:val="006B3A77"/>
    <w:rsid w:val="0070656C"/>
    <w:rsid w:val="007C7801"/>
    <w:rsid w:val="007F7500"/>
    <w:rsid w:val="00833833"/>
    <w:rsid w:val="00875835"/>
    <w:rsid w:val="0091252C"/>
    <w:rsid w:val="009A3399"/>
    <w:rsid w:val="00A51552"/>
    <w:rsid w:val="00BB230E"/>
    <w:rsid w:val="00BE04F0"/>
    <w:rsid w:val="00C805E8"/>
    <w:rsid w:val="00CB614F"/>
    <w:rsid w:val="00CC6A23"/>
    <w:rsid w:val="00CD4E54"/>
    <w:rsid w:val="00D008EA"/>
    <w:rsid w:val="00EA4D8E"/>
    <w:rsid w:val="00EE337A"/>
    <w:rsid w:val="00F1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C91DD"/>
  <w15:chartTrackingRefBased/>
  <w15:docId w15:val="{B0F765CA-EE9D-4ACC-A2CA-6C10577E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8E"/>
  </w:style>
  <w:style w:type="paragraph" w:styleId="Footer">
    <w:name w:val="footer"/>
    <w:basedOn w:val="Normal"/>
    <w:link w:val="FooterChar"/>
    <w:uiPriority w:val="99"/>
    <w:unhideWhenUsed/>
    <w:rsid w:val="00EA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farley</dc:creator>
  <cp:keywords/>
  <dc:description/>
  <cp:lastModifiedBy>CCA</cp:lastModifiedBy>
  <cp:revision>2</cp:revision>
  <cp:lastPrinted>2018-02-28T16:15:00Z</cp:lastPrinted>
  <dcterms:created xsi:type="dcterms:W3CDTF">2018-03-01T20:40:00Z</dcterms:created>
  <dcterms:modified xsi:type="dcterms:W3CDTF">2018-03-01T20:40:00Z</dcterms:modified>
</cp:coreProperties>
</file>