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D078D78" w:rsidP="6CFE6EA7" w:rsidRDefault="7D078D78" w14:paraId="1F852F2E" w14:textId="7FE86613">
      <w:pPr>
        <w:pStyle w:val="Normal"/>
        <w:spacing w:before="0" w:beforeAutospacing="off" w:after="0" w:afterAutospacing="off" w:line="259" w:lineRule="auto"/>
        <w:ind w:left="0" w:right="0"/>
        <w:jc w:val="left"/>
      </w:pPr>
      <w:r w:rsidRPr="6CFE6EA7" w:rsidR="7D078D78">
        <w:rPr>
          <w:rFonts w:ascii="Verdana" w:hAnsi="Verdana" w:eastAsia="Verdana" w:cs="Verdana"/>
          <w:b w:val="1"/>
          <w:bCs w:val="1"/>
          <w:noProof w:val="0"/>
          <w:sz w:val="36"/>
          <w:szCs w:val="36"/>
          <w:lang w:val="en-US"/>
        </w:rPr>
        <w:t xml:space="preserve">Two-Way </w:t>
      </w:r>
      <w:r w:rsidRPr="6CFE6EA7" w:rsidR="000B64AA">
        <w:rPr>
          <w:rFonts w:ascii="Verdana" w:hAnsi="Verdana" w:eastAsia="Verdana" w:cs="Verdana"/>
          <w:b w:val="1"/>
          <w:bCs w:val="1"/>
          <w:noProof w:val="0"/>
          <w:sz w:val="36"/>
          <w:szCs w:val="36"/>
          <w:lang w:val="en-US"/>
        </w:rPr>
        <w:t>Virtual Programming</w:t>
      </w:r>
      <w:r>
        <w:br/>
      </w:r>
      <w:r w:rsidRPr="6CFE6EA7" w:rsidR="184518C0">
        <w:rPr>
          <w:rFonts w:ascii="Verdana" w:hAnsi="Verdana" w:eastAsia="Verdana" w:cs="Verdana"/>
          <w:b w:val="0"/>
          <w:bCs w:val="0"/>
          <w:noProof w:val="0"/>
          <w:sz w:val="24"/>
          <w:szCs w:val="24"/>
          <w:lang w:val="en-US"/>
        </w:rPr>
        <w:t>Pre-Meeting Settings</w:t>
      </w:r>
      <w:r w:rsidRPr="6CFE6EA7" w:rsidR="398A5406">
        <w:rPr>
          <w:rFonts w:ascii="Verdana" w:hAnsi="Verdana" w:eastAsia="Verdana" w:cs="Verdana"/>
          <w:b w:val="0"/>
          <w:bCs w:val="0"/>
          <w:noProof w:val="0"/>
          <w:sz w:val="24"/>
          <w:szCs w:val="24"/>
          <w:lang w:val="en-US"/>
        </w:rPr>
        <w:t xml:space="preserve"> for </w:t>
      </w:r>
      <w:r w:rsidRPr="6CFE6EA7" w:rsidR="1FDECC41">
        <w:rPr>
          <w:rFonts w:ascii="Verdana" w:hAnsi="Verdana" w:eastAsia="Verdana" w:cs="Verdana"/>
          <w:b w:val="0"/>
          <w:bCs w:val="0"/>
          <w:noProof w:val="0"/>
          <w:sz w:val="24"/>
          <w:szCs w:val="24"/>
          <w:lang w:val="en-US"/>
        </w:rPr>
        <w:t>Zoom</w:t>
      </w:r>
      <w:r w:rsidRPr="6CFE6EA7" w:rsidR="1E458954">
        <w:rPr>
          <w:rFonts w:ascii="Verdana" w:hAnsi="Verdana" w:eastAsia="Verdana" w:cs="Verdana"/>
          <w:b w:val="0"/>
          <w:bCs w:val="0"/>
          <w:noProof w:val="0"/>
          <w:sz w:val="24"/>
          <w:szCs w:val="24"/>
          <w:lang w:val="en-US"/>
        </w:rPr>
        <w:t xml:space="preserve"> Two-Way, including YSF Child-Safe Security Controls</w:t>
      </w:r>
      <w:r>
        <w:br/>
      </w:r>
      <w:r w:rsidRPr="6CFE6EA7" w:rsidR="000B64AA">
        <w:rPr>
          <w:rFonts w:ascii="Verdana" w:hAnsi="Verdana" w:eastAsia="Verdana" w:cs="Verdana"/>
          <w:noProof w:val="0"/>
          <w:sz w:val="22"/>
          <w:szCs w:val="22"/>
          <w:lang w:val="en-US"/>
        </w:rPr>
        <w:t>YMCA OF SAN FRANCISCO</w:t>
      </w:r>
      <w:r>
        <w:br/>
      </w:r>
    </w:p>
    <w:p w:rsidR="2D868DC0" w:rsidP="15BC145B" w:rsidRDefault="2D868DC0" w14:paraId="2D97ED4B" w14:textId="10DB9D3A">
      <w:pPr>
        <w:spacing w:after="80" w:line="259" w:lineRule="auto"/>
        <w:jc w:val="left"/>
        <w:rPr>
          <w:rFonts w:ascii="Verdana" w:hAnsi="Verdana" w:eastAsia="Verdana" w:cs="Verdana"/>
          <w:noProof w:val="0"/>
          <w:sz w:val="19"/>
          <w:szCs w:val="19"/>
          <w:lang w:val="en-US"/>
        </w:rPr>
      </w:pPr>
      <w:r w:rsidRPr="15BC145B" w:rsidR="2D868DC0">
        <w:rPr>
          <w:rFonts w:ascii="Verdana" w:hAnsi="Verdana" w:eastAsia="Verdana" w:cs="Verdana"/>
          <w:noProof w:val="0"/>
          <w:color w:val="0070C0"/>
          <w:sz w:val="19"/>
          <w:szCs w:val="19"/>
          <w:lang w:val="en-US"/>
        </w:rPr>
        <w:t>__________________________________________________________________________</w:t>
      </w:r>
    </w:p>
    <w:p w:rsidR="4186E466" w:rsidP="4186E466" w:rsidRDefault="4186E466" w14:paraId="0C871E5D" w14:textId="212E215C">
      <w:pPr>
        <w:spacing w:after="80" w:line="259" w:lineRule="auto"/>
        <w:jc w:val="left"/>
      </w:pPr>
    </w:p>
    <w:p w:rsidR="00C4E12D" w:rsidP="6CFE6EA7" w:rsidRDefault="00C4E12D" w14:paraId="6D4F7500" w14:textId="163F68EC">
      <w:pPr>
        <w:pStyle w:val="Normal"/>
        <w:spacing w:after="80" w:line="259" w:lineRule="auto"/>
        <w:ind w:left="0"/>
        <w:jc w:val="left"/>
        <w:rPr>
          <w:rFonts w:ascii="Verdana" w:hAnsi="Verdana" w:eastAsia="Verdana" w:cs="Verdana"/>
          <w:b w:val="0"/>
          <w:bCs w:val="0"/>
          <w:sz w:val="20"/>
          <w:szCs w:val="20"/>
        </w:rPr>
      </w:pPr>
      <w:r w:rsidRPr="6CFE6EA7" w:rsidR="00C4E12D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Purpose of this guide: </w:t>
      </w:r>
      <w:r w:rsidRPr="6CFE6EA7" w:rsidR="00C4E12D">
        <w:rPr>
          <w:rFonts w:ascii="Verdana" w:hAnsi="Verdana" w:eastAsia="Verdana" w:cs="Verdana"/>
          <w:noProof w:val="0"/>
          <w:sz w:val="20"/>
          <w:szCs w:val="20"/>
          <w:lang w:val="en-US"/>
        </w:rPr>
        <w:t>To provide instruction for enabling and disabling user settings in Zoom Meetings, including YSF Child-Safe Security Controls</w:t>
      </w:r>
    </w:p>
    <w:p w:rsidR="6CFE6EA7" w:rsidP="6CFE6EA7" w:rsidRDefault="6CFE6EA7" w14:paraId="38DC44B1" w14:textId="6F34D107">
      <w:pPr>
        <w:pStyle w:val="Normal"/>
        <w:spacing w:after="80" w:line="259" w:lineRule="auto"/>
        <w:ind w:left="0"/>
        <w:jc w:val="left"/>
        <w:rPr>
          <w:rFonts w:ascii="Verdana" w:hAnsi="Verdana" w:eastAsia="Verdana" w:cs="Verdana"/>
          <w:b w:val="0"/>
          <w:bCs w:val="0"/>
          <w:sz w:val="20"/>
          <w:szCs w:val="20"/>
        </w:rPr>
      </w:pPr>
    </w:p>
    <w:p w:rsidR="5F86D78D" w:rsidP="4186E466" w:rsidRDefault="5F86D78D" w14:paraId="65D2BB5D" w14:textId="5332D3E6">
      <w:pPr>
        <w:pStyle w:val="Normal"/>
        <w:spacing w:after="80" w:line="259" w:lineRule="auto"/>
        <w:ind w:left="0"/>
        <w:jc w:val="left"/>
        <w:rPr>
          <w:rFonts w:ascii="Verdana" w:hAnsi="Verdana" w:eastAsia="Verdana" w:cs="Verdana"/>
          <w:b w:val="0"/>
          <w:bCs w:val="0"/>
          <w:sz w:val="20"/>
          <w:szCs w:val="20"/>
        </w:rPr>
      </w:pPr>
      <w:r w:rsidRPr="1B6A041E" w:rsidR="5F86D78D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Before </w:t>
      </w:r>
      <w:r w:rsidRPr="1B6A041E" w:rsidR="7626D689">
        <w:rPr>
          <w:rFonts w:ascii="Verdana" w:hAnsi="Verdana" w:eastAsia="Verdana" w:cs="Verdana"/>
          <w:b w:val="0"/>
          <w:bCs w:val="0"/>
          <w:sz w:val="20"/>
          <w:szCs w:val="20"/>
        </w:rPr>
        <w:t>you enable Zoom</w:t>
      </w:r>
      <w:r w:rsidRPr="1B6A041E" w:rsidR="5F86D78D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 </w:t>
      </w:r>
      <w:r w:rsidRPr="1B6A041E" w:rsidR="5F86D78D">
        <w:rPr>
          <w:rFonts w:ascii="Verdana" w:hAnsi="Verdana" w:eastAsia="Verdana" w:cs="Verdana"/>
          <w:b w:val="0"/>
          <w:bCs w:val="0"/>
          <w:sz w:val="20"/>
          <w:szCs w:val="20"/>
        </w:rPr>
        <w:t>Security Controls</w:t>
      </w:r>
    </w:p>
    <w:p w:rsidR="1E3919F0" w:rsidP="4186E466" w:rsidRDefault="1E3919F0" w14:paraId="79E9D195" w14:textId="39CD70E8">
      <w:pPr>
        <w:pStyle w:val="ListParagraph"/>
        <w:numPr>
          <w:ilvl w:val="0"/>
          <w:numId w:val="6"/>
        </w:numPr>
        <w:spacing w:after="80" w:line="259" w:lineRule="auto"/>
        <w:jc w:val="left"/>
        <w:rPr>
          <w:rFonts w:ascii="Verdana" w:hAnsi="Verdana" w:eastAsia="Verdana" w:cs="Verdana"/>
          <w:b w:val="0"/>
          <w:bCs w:val="0"/>
          <w:sz w:val="20"/>
          <w:szCs w:val="20"/>
        </w:rPr>
      </w:pPr>
      <w:r w:rsidRPr="6A00B538" w:rsidR="1E3919F0">
        <w:rPr>
          <w:rFonts w:ascii="Verdana" w:hAnsi="Verdana" w:eastAsia="Verdana" w:cs="Verdana"/>
          <w:b w:val="0"/>
          <w:bCs w:val="0"/>
          <w:sz w:val="20"/>
          <w:szCs w:val="20"/>
        </w:rPr>
        <w:t>R</w:t>
      </w:r>
      <w:r w:rsidRPr="6A00B538" w:rsidR="5EA48398">
        <w:rPr>
          <w:rFonts w:ascii="Verdana" w:hAnsi="Verdana" w:eastAsia="Verdana" w:cs="Verdana"/>
          <w:b w:val="0"/>
          <w:bCs w:val="0"/>
          <w:sz w:val="20"/>
          <w:szCs w:val="20"/>
        </w:rPr>
        <w:t>ead</w:t>
      </w:r>
      <w:r w:rsidRPr="6A00B538" w:rsidR="64653F11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 </w:t>
      </w:r>
      <w:hyperlink r:id="Rd39891aae8424062">
        <w:r w:rsidRPr="6A00B538" w:rsidR="64653F11">
          <w:rPr>
            <w:rStyle w:val="Hyperlink"/>
            <w:rFonts w:ascii="Verdana" w:hAnsi="Verdana" w:eastAsia="Verdana" w:cs="Verdana"/>
            <w:b w:val="0"/>
            <w:bCs w:val="0"/>
            <w:sz w:val="20"/>
            <w:szCs w:val="20"/>
          </w:rPr>
          <w:t>Best Practices for Securing Your Zoom Meetings</w:t>
        </w:r>
      </w:hyperlink>
    </w:p>
    <w:p w:rsidR="4186E466" w:rsidP="4186E466" w:rsidRDefault="4186E466" w14:paraId="2F7D34D2" w14:textId="5B4E4DD3">
      <w:pPr>
        <w:pStyle w:val="Normal"/>
        <w:spacing w:after="160" w:line="259" w:lineRule="auto"/>
        <w:rPr>
          <w:rFonts w:ascii="Verdana" w:hAnsi="Verdana" w:eastAsia="Verdana" w:cs="Verdana"/>
          <w:noProof w:val="0"/>
          <w:sz w:val="20"/>
          <w:szCs w:val="20"/>
          <w:lang w:val="en-US"/>
        </w:rPr>
      </w:pPr>
    </w:p>
    <w:p w:rsidR="2D868DC0" w:rsidP="4186E466" w:rsidRDefault="2D868DC0" w14:paraId="44C0718B" w14:textId="3B93E7D7">
      <w:pPr>
        <w:pStyle w:val="Normal"/>
        <w:spacing w:after="160" w:line="259" w:lineRule="auto"/>
        <w:ind/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</w:pPr>
      <w:r w:rsidRPr="1B6A041E" w:rsidR="1274FF68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>When you’re ready t</w:t>
      </w:r>
      <w:r w:rsidRPr="1B6A041E" w:rsidR="2D868DC0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 xml:space="preserve">o enable </w:t>
      </w:r>
      <w:r w:rsidRPr="1B6A041E" w:rsidR="72E7DCCD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>pre-meeting</w:t>
      </w:r>
      <w:r w:rsidRPr="1B6A041E" w:rsidR="2D868DC0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 xml:space="preserve"> </w:t>
      </w:r>
      <w:r w:rsidRPr="1B6A041E" w:rsidR="0B2A64C2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>S</w:t>
      </w:r>
      <w:r w:rsidRPr="1B6A041E" w:rsidR="2D868DC0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 xml:space="preserve">ecurity </w:t>
      </w:r>
      <w:r w:rsidRPr="1B6A041E" w:rsidR="5E469267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>C</w:t>
      </w:r>
      <w:r w:rsidRPr="1B6A041E" w:rsidR="2D868DC0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>ontrols</w:t>
      </w:r>
      <w:r w:rsidRPr="1B6A041E" w:rsidR="5E664E9F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 xml:space="preserve"> (for child-safe)</w:t>
      </w:r>
      <w:r w:rsidRPr="1B6A041E" w:rsidR="2D868DC0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>:</w:t>
      </w:r>
    </w:p>
    <w:p w:rsidR="70CC62AC" w:rsidP="1B6A041E" w:rsidRDefault="70CC62AC" w14:paraId="10FD4A7A" w14:textId="626B087B">
      <w:pPr>
        <w:pStyle w:val="ListParagraph"/>
        <w:numPr>
          <w:ilvl w:val="0"/>
          <w:numId w:val="2"/>
        </w:numPr>
        <w:spacing w:after="160" w:line="259" w:lineRule="auto"/>
        <w:ind w:left="720" w:right="0" w:hanging="36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70CC62AC">
        <w:rPr>
          <w:rFonts w:ascii="Verdana" w:hAnsi="Verdana" w:eastAsia="Verdana" w:cs="Verdana"/>
          <w:noProof w:val="0"/>
          <w:sz w:val="20"/>
          <w:szCs w:val="20"/>
          <w:lang w:val="en-US"/>
        </w:rPr>
        <w:t>Sign-in to</w:t>
      </w:r>
      <w:r w:rsidRPr="1B6A041E" w:rsidR="33D9325B">
        <w:rPr>
          <w:rFonts w:ascii="Verdana" w:hAnsi="Verdana" w:eastAsia="Verdana" w:cs="Verdana"/>
          <w:noProof w:val="0"/>
          <w:sz w:val="20"/>
          <w:szCs w:val="20"/>
          <w:lang w:val="en-US"/>
        </w:rPr>
        <w:t xml:space="preserve"> your</w:t>
      </w:r>
      <w:r w:rsidRPr="1B6A041E" w:rsidR="70CC62AC">
        <w:rPr>
          <w:rFonts w:ascii="Verdana" w:hAnsi="Verdana" w:eastAsia="Verdana" w:cs="Verdana"/>
          <w:noProof w:val="0"/>
          <w:sz w:val="20"/>
          <w:szCs w:val="20"/>
          <w:lang w:val="en-US"/>
        </w:rPr>
        <w:t xml:space="preserve"> </w:t>
      </w:r>
      <w:hyperlink r:id="R3336eb4f535a42fe">
        <w:r w:rsidRPr="1B6A041E" w:rsidR="70CC62AC">
          <w:rPr>
            <w:rStyle w:val="Hyperlink"/>
            <w:rFonts w:ascii="Verdana" w:hAnsi="Verdana" w:eastAsia="Verdana" w:cs="Verdana"/>
            <w:noProof w:val="0"/>
            <w:sz w:val="20"/>
            <w:szCs w:val="20"/>
            <w:lang w:val="en-US"/>
          </w:rPr>
          <w:t>zoom.us</w:t>
        </w:r>
      </w:hyperlink>
      <w:r w:rsidRPr="1B6A041E" w:rsidR="272C5DFA">
        <w:rPr>
          <w:rFonts w:ascii="Verdana" w:hAnsi="Verdana" w:eastAsia="Verdana" w:cs="Verdana"/>
          <w:noProof w:val="0"/>
          <w:sz w:val="20"/>
          <w:szCs w:val="20"/>
          <w:lang w:val="en-US"/>
        </w:rPr>
        <w:t xml:space="preserve"> account</w:t>
      </w:r>
    </w:p>
    <w:p w:rsidR="70CC62AC" w:rsidP="1B6A041E" w:rsidRDefault="70CC62AC" w14:paraId="0685D5AB" w14:textId="1743882A">
      <w:pPr>
        <w:pStyle w:val="ListParagraph"/>
        <w:numPr>
          <w:ilvl w:val="0"/>
          <w:numId w:val="2"/>
        </w:numPr>
        <w:spacing w:after="160" w:line="259" w:lineRule="auto"/>
        <w:ind w:left="720" w:right="0" w:hanging="36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70CC62AC">
        <w:rPr>
          <w:rFonts w:ascii="Verdana" w:hAnsi="Verdana" w:eastAsia="Verdana" w:cs="Verdana"/>
          <w:noProof w:val="0"/>
          <w:sz w:val="20"/>
          <w:szCs w:val="20"/>
          <w:lang w:val="en-US"/>
        </w:rPr>
        <w:t xml:space="preserve">Select </w:t>
      </w:r>
      <w:r w:rsidRPr="1B6A041E" w:rsidR="70CC62AC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0"/>
          <w:szCs w:val="20"/>
          <w:lang w:val="en-US"/>
        </w:rPr>
        <w:t>Settings</w:t>
      </w:r>
      <w:r w:rsidRPr="1B6A041E" w:rsidR="70CC62AC">
        <w:rPr>
          <w:rFonts w:ascii="Verdana" w:hAnsi="Verdana" w:eastAsia="Verdana" w:cs="Verdana"/>
          <w:b w:val="1"/>
          <w:bCs w:val="1"/>
          <w:i w:val="0"/>
          <w:iCs w:val="0"/>
          <w:noProof w:val="0"/>
          <w:sz w:val="20"/>
          <w:szCs w:val="20"/>
          <w:lang w:val="en-US"/>
        </w:rPr>
        <w:t xml:space="preserve"> </w:t>
      </w:r>
      <w:r w:rsidRPr="1B6A041E" w:rsidR="70CC62AC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>from the left-side menu</w:t>
      </w:r>
    </w:p>
    <w:p w:rsidR="024C14A2" w:rsidP="4186E466" w:rsidRDefault="024C14A2" w14:paraId="4DDC4C93" w14:textId="2B0B4E44">
      <w:pPr>
        <w:pStyle w:val="ListParagraph"/>
        <w:numPr>
          <w:ilvl w:val="0"/>
          <w:numId w:val="2"/>
        </w:numPr>
        <w:spacing w:after="160" w:line="259" w:lineRule="auto"/>
        <w:ind w:left="720" w:right="0" w:hanging="36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024C14A2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>Align each of the</w:t>
      </w:r>
      <w:r w:rsidRPr="1B6A041E" w:rsidR="024C14A2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 xml:space="preserve"> Security Controls</w:t>
      </w:r>
      <w:r w:rsidRPr="1B6A041E" w:rsidR="18F065D2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 xml:space="preserve"> below</w:t>
      </w:r>
      <w:r w:rsidRPr="1B6A041E" w:rsidR="73E92DD3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 xml:space="preserve"> to your </w:t>
      </w:r>
      <w:r w:rsidRPr="1B6A041E" w:rsidR="6AD8E6CB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 xml:space="preserve">Zoom </w:t>
      </w:r>
      <w:r w:rsidRPr="1B6A041E" w:rsidR="73E92DD3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>Account</w:t>
      </w:r>
    </w:p>
    <w:p w:rsidR="024C14A2" w:rsidP="1B6A041E" w:rsidRDefault="024C14A2" w14:paraId="2D10735E" w14:textId="0C083CFD">
      <w:pPr>
        <w:pStyle w:val="Normal"/>
        <w:spacing w:after="160" w:line="259" w:lineRule="auto"/>
        <w:ind w:left="360" w:right="0" w:hanging="36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</w:p>
    <w:p w:rsidR="024C14A2" w:rsidP="1B6A041E" w:rsidRDefault="024C14A2" w14:paraId="2C1A1EAE" w14:textId="17B61A20">
      <w:pPr>
        <w:pStyle w:val="Normal"/>
        <w:spacing w:after="160" w:line="259" w:lineRule="auto"/>
        <w:ind w:left="360" w:right="0" w:hanging="36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0572096E">
        <w:rPr>
          <w:rFonts w:ascii="Verdana" w:hAnsi="Verdana" w:eastAsia="Verdana" w:cs="Verdana"/>
          <w:sz w:val="20"/>
          <w:szCs w:val="20"/>
        </w:rPr>
        <w:t xml:space="preserve">Note: </w:t>
      </w:r>
      <w:r w:rsidRPr="1B6A041E" w:rsidR="4AA33169">
        <w:rPr>
          <w:rFonts w:ascii="Verdana" w:hAnsi="Verdana" w:eastAsia="Verdana" w:cs="Verdana"/>
          <w:sz w:val="20"/>
          <w:szCs w:val="20"/>
        </w:rPr>
        <w:t>Each feature with an * can be manually changed once inside the meeting</w:t>
      </w:r>
    </w:p>
    <w:p w:rsidR="024C14A2" w:rsidP="1B6A041E" w:rsidRDefault="024C14A2" w14:paraId="3810FBED" w14:textId="0068AD77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sz w:val="20"/>
          <w:szCs w:val="20"/>
        </w:rPr>
        <w:t xml:space="preserve">Host video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enable*</w:t>
      </w:r>
    </w:p>
    <w:p w:rsidR="024C14A2" w:rsidP="1B6A041E" w:rsidRDefault="024C14A2" w14:paraId="5A34D3D9" w14:textId="5FE0C72F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sz w:val="20"/>
          <w:szCs w:val="20"/>
        </w:rPr>
        <w:t xml:space="preserve">Participants video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disable*</w:t>
      </w:r>
    </w:p>
    <w:p w:rsidR="024C14A2" w:rsidP="1B6A041E" w:rsidRDefault="024C14A2" w14:paraId="3AD8EB26" w14:textId="01372B6A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sz w:val="20"/>
          <w:szCs w:val="20"/>
        </w:rPr>
        <w:t xml:space="preserve">Audio type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telephone and computer audio</w:t>
      </w:r>
    </w:p>
    <w:p w:rsidR="024C14A2" w:rsidP="1B6A041E" w:rsidRDefault="024C14A2" w14:paraId="17A94CFB" w14:textId="34E37A9E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sz w:val="20"/>
          <w:szCs w:val="20"/>
        </w:rPr>
        <w:t xml:space="preserve">Join before host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61DE6A46" w14:textId="54E55F0E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Use Personal Meeting ID (PM) when scheduling a meeting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18114ED4" w14:textId="79F8D83C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Use Personal Meeting ID (PM) when starting an instant meeting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42A7AD52" w14:textId="1009F190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sz w:val="20"/>
          <w:szCs w:val="20"/>
        </w:rPr>
        <w:t xml:space="preserve">Only authenticated users can join meetings from Web Client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enable</w:t>
      </w:r>
    </w:p>
    <w:p w:rsidR="024C14A2" w:rsidP="1B6A041E" w:rsidRDefault="024C14A2" w14:paraId="7CC6B057" w14:textId="4F194FCA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Require a password when scheduling new meetings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02D69FEB" w14:textId="19B26B61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sz w:val="20"/>
          <w:szCs w:val="20"/>
        </w:rPr>
        <w:t xml:space="preserve">Require a password for instant meetings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31275194" w14:textId="7DF114E3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Require a password for Personal Meeting ID (PMI) -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2498B924" w14:textId="143288E6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sz w:val="20"/>
          <w:szCs w:val="20"/>
        </w:rPr>
        <w:t xml:space="preserve">Embed password in meeting link for one-click join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enable</w:t>
      </w:r>
    </w:p>
    <w:p w:rsidR="024C14A2" w:rsidP="1B6A041E" w:rsidRDefault="024C14A2" w14:paraId="18C345F4" w14:textId="0D149EE1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sz w:val="20"/>
          <w:szCs w:val="20"/>
        </w:rPr>
        <w:t xml:space="preserve">Require password for participants joining by phone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275E76F7" w14:textId="7BEEF727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Mute participants upon entry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enable*</w:t>
      </w:r>
    </w:p>
    <w:p w:rsidR="024C14A2" w:rsidP="1B6A041E" w:rsidRDefault="024C14A2" w14:paraId="66EEAF7C" w14:textId="64DB2FDE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sz w:val="20"/>
          <w:szCs w:val="20"/>
        </w:rPr>
        <w:t xml:space="preserve">Upcoming meeting reminder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  <w:u w:val="none"/>
        </w:rPr>
        <w:t>user's choice</w:t>
      </w:r>
    </w:p>
    <w:p w:rsidR="024C14A2" w:rsidP="1B6A041E" w:rsidRDefault="024C14A2" w14:paraId="2D571061" w14:textId="6AD4C30D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b w:val="0"/>
          <w:bCs w:val="0"/>
          <w:sz w:val="20"/>
          <w:szCs w:val="20"/>
        </w:rPr>
        <w:t>Require Encryption for 3</w:t>
      </w:r>
      <w:r w:rsidRPr="1B6A041E" w:rsidR="4AA33169">
        <w:rPr>
          <w:rFonts w:ascii="Verdana" w:hAnsi="Verdana" w:eastAsia="Verdana" w:cs="Verdana"/>
          <w:b w:val="0"/>
          <w:bCs w:val="0"/>
          <w:sz w:val="20"/>
          <w:szCs w:val="20"/>
          <w:vertAlign w:val="superscript"/>
        </w:rPr>
        <w:t>rd</w:t>
      </w:r>
      <w:r w:rsidRPr="1B6A041E" w:rsidR="4AA33169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 Party Endpoints (H323/SIP) -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432C1F6C" w14:textId="32FD84BF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Chat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enable</w:t>
      </w:r>
    </w:p>
    <w:p w:rsidR="024C14A2" w:rsidP="1B6A041E" w:rsidRDefault="024C14A2" w14:paraId="1EB2346B" w14:textId="680B3593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sz w:val="20"/>
          <w:szCs w:val="20"/>
        </w:rPr>
        <w:t xml:space="preserve">Private chat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268BEB2F" w14:textId="67AC725C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sz w:val="20"/>
          <w:szCs w:val="20"/>
        </w:rPr>
        <w:t xml:space="preserve">Auto saving chats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enable</w:t>
      </w:r>
    </w:p>
    <w:p w:rsidR="024C14A2" w:rsidP="1B6A041E" w:rsidRDefault="024C14A2" w14:paraId="41C1BF9B" w14:textId="0A79EA2A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Play sound when participants join or leave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user's choice</w:t>
      </w:r>
    </w:p>
    <w:p w:rsidR="024C14A2" w:rsidP="1B6A041E" w:rsidRDefault="024C14A2" w14:paraId="47BB5745" w14:textId="7E17FA54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noProof w:val="0"/>
          <w:sz w:val="20"/>
          <w:szCs w:val="20"/>
          <w:lang w:val="en-US"/>
        </w:rPr>
      </w:pPr>
      <w:r w:rsidRPr="1B6A041E" w:rsidR="4AA33169">
        <w:rPr>
          <w:rFonts w:ascii="Verdana" w:hAnsi="Verdana" w:eastAsia="Verdana" w:cs="Verdana"/>
          <w:b w:val="0"/>
          <w:bCs w:val="0"/>
          <w:sz w:val="20"/>
          <w:szCs w:val="20"/>
        </w:rPr>
        <w:t>File transfer</w:t>
      </w:r>
      <w:r w:rsidRPr="1B6A041E" w:rsidR="7ACDB8C5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 – </w:t>
      </w:r>
      <w:r w:rsidRPr="1B6A041E" w:rsidR="4AA33169">
        <w:rPr>
          <w:rFonts w:ascii="Verdana" w:hAnsi="Verdana" w:eastAsia="Verdana" w:cs="Verdana"/>
          <w:b w:val="1"/>
          <w:bCs w:val="1"/>
          <w:sz w:val="20"/>
          <w:szCs w:val="20"/>
        </w:rPr>
        <w:t>enabl</w:t>
      </w:r>
      <w:r w:rsidRPr="1B6A041E" w:rsidR="70C7F9AE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e </w:t>
      </w:r>
    </w:p>
    <w:p w:rsidR="024C14A2" w:rsidP="1B6A041E" w:rsidRDefault="024C14A2" w14:paraId="310FB424" w14:textId="3BDD172E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70C7F9AE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Feedback to Zoom – </w:t>
      </w:r>
      <w:r w:rsidRPr="1B6A041E" w:rsidR="70C7F9AE">
        <w:rPr>
          <w:rFonts w:ascii="Verdana" w:hAnsi="Verdana" w:eastAsia="Verdana" w:cs="Verdana"/>
          <w:b w:val="1"/>
          <w:bCs w:val="1"/>
          <w:sz w:val="20"/>
          <w:szCs w:val="20"/>
          <w:u w:val="none"/>
        </w:rPr>
        <w:t>user's choice</w:t>
      </w:r>
    </w:p>
    <w:p w:rsidR="024C14A2" w:rsidP="1B6A041E" w:rsidRDefault="024C14A2" w14:paraId="01C64AC9" w14:textId="0A50358E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70C7F9AE">
        <w:rPr>
          <w:rFonts w:ascii="Verdana" w:hAnsi="Verdana" w:eastAsia="Verdana" w:cs="Verdana"/>
          <w:b w:val="0"/>
          <w:bCs w:val="0"/>
          <w:sz w:val="20"/>
          <w:szCs w:val="20"/>
        </w:rPr>
        <w:t>Display end-of-meeting experience feedback survey</w:t>
      </w:r>
      <w:r w:rsidRPr="1B6A041E" w:rsidR="70C7F9AE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 – user's choice</w:t>
      </w:r>
    </w:p>
    <w:p w:rsidR="024C14A2" w:rsidP="1B6A041E" w:rsidRDefault="024C14A2" w14:paraId="6C122865" w14:textId="761259FF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70C7F9AE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Co-Host – </w:t>
      </w:r>
      <w:r w:rsidRPr="1B6A041E" w:rsidR="70C7F9AE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enable </w:t>
      </w:r>
    </w:p>
    <w:p w:rsidR="024C14A2" w:rsidP="1B6A041E" w:rsidRDefault="024C14A2" w14:paraId="0B5D19A9" w14:textId="403A0BAD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70C7F9AE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Polling – </w:t>
      </w:r>
      <w:r w:rsidRPr="1B6A041E" w:rsidR="70C7F9AE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enable </w:t>
      </w:r>
    </w:p>
    <w:p w:rsidR="024C14A2" w:rsidP="1B6A041E" w:rsidRDefault="024C14A2" w14:paraId="13CE12A2" w14:textId="7E14599D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70C7F9AE">
        <w:rPr>
          <w:rFonts w:ascii="Verdana" w:hAnsi="Verdana" w:eastAsia="Verdana" w:cs="Verdana"/>
          <w:sz w:val="20"/>
          <w:szCs w:val="20"/>
        </w:rPr>
        <w:t xml:space="preserve">Always show meeting control toolbar – </w:t>
      </w:r>
      <w:r w:rsidRPr="1B6A041E" w:rsidR="70C7F9AE">
        <w:rPr>
          <w:rFonts w:ascii="Verdana" w:hAnsi="Verdana" w:eastAsia="Verdana" w:cs="Verdana"/>
          <w:b w:val="1"/>
          <w:bCs w:val="1"/>
          <w:sz w:val="20"/>
          <w:szCs w:val="20"/>
        </w:rPr>
        <w:t>user's choice</w:t>
      </w:r>
    </w:p>
    <w:p w:rsidR="024C14A2" w:rsidP="1B6A041E" w:rsidRDefault="024C14A2" w14:paraId="58F39813" w14:textId="0BB6C0A0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70C7F9AE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Show Zoom Windows during screen share – </w:t>
      </w:r>
      <w:r w:rsidRPr="1B6A041E" w:rsidR="70C7F9AE">
        <w:rPr>
          <w:rFonts w:ascii="Verdana" w:hAnsi="Verdana" w:eastAsia="Verdana" w:cs="Verdana"/>
          <w:b w:val="1"/>
          <w:bCs w:val="1"/>
          <w:sz w:val="20"/>
          <w:szCs w:val="20"/>
        </w:rPr>
        <w:t>user's choice</w:t>
      </w:r>
    </w:p>
    <w:p w:rsidR="024C14A2" w:rsidP="1B6A041E" w:rsidRDefault="024C14A2" w14:paraId="4247F066" w14:textId="71FC5CBA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70C7F9AE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Screensharing – </w:t>
      </w:r>
      <w:r w:rsidRPr="1B6A041E" w:rsidR="70C7F9AE">
        <w:rPr>
          <w:rFonts w:ascii="Verdana" w:hAnsi="Verdana" w:eastAsia="Verdana" w:cs="Verdana"/>
          <w:b w:val="1"/>
          <w:bCs w:val="1"/>
          <w:sz w:val="20"/>
          <w:szCs w:val="20"/>
        </w:rPr>
        <w:t>all participants*</w:t>
      </w:r>
      <w:r w:rsidRPr="1B6A041E" w:rsidR="70C7F9AE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 (Hosts should disable the feature in-meeting to prevent unwanted sharing during</w:t>
      </w:r>
      <w:r w:rsidRPr="1B6A041E" w:rsidR="635A1AD0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 meetings. Hosts can enable the feature if a student needs to share screen)</w:t>
      </w:r>
    </w:p>
    <w:p w:rsidR="024C14A2" w:rsidP="1B6A041E" w:rsidRDefault="024C14A2" w14:paraId="2B2C0B4E" w14:textId="6381A6F7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635A1AD0">
        <w:rPr>
          <w:rFonts w:ascii="Verdana" w:hAnsi="Verdana" w:eastAsia="Verdana" w:cs="Verdana"/>
          <w:sz w:val="20"/>
          <w:szCs w:val="20"/>
        </w:rPr>
        <w:t xml:space="preserve">Disable desktop/screen share for users – </w:t>
      </w:r>
      <w:r w:rsidRPr="1B6A041E" w:rsidR="635A1AD0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7604E090" w14:textId="3E2B988B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635A1AD0">
        <w:rPr>
          <w:rFonts w:ascii="Verdana" w:hAnsi="Verdana" w:eastAsia="Verdana" w:cs="Verdana"/>
          <w:sz w:val="20"/>
          <w:szCs w:val="20"/>
        </w:rPr>
        <w:t xml:space="preserve">Annotation – </w:t>
      </w:r>
      <w:r w:rsidRPr="1B6A041E" w:rsidR="635A1AD0">
        <w:rPr>
          <w:rFonts w:ascii="Verdana" w:hAnsi="Verdana" w:eastAsia="Verdana" w:cs="Verdana"/>
          <w:b w:val="1"/>
          <w:bCs w:val="1"/>
          <w:sz w:val="20"/>
          <w:szCs w:val="20"/>
        </w:rPr>
        <w:t>enable</w:t>
      </w:r>
    </w:p>
    <w:p w:rsidR="024C14A2" w:rsidP="1B6A041E" w:rsidRDefault="024C14A2" w14:paraId="22BB1D07" w14:textId="0766917F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635A1AD0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Whiteboard – </w:t>
      </w:r>
      <w:r w:rsidRPr="1B6A041E" w:rsidR="635A1AD0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enable </w:t>
      </w:r>
    </w:p>
    <w:p w:rsidR="024C14A2" w:rsidP="1B6A041E" w:rsidRDefault="024C14A2" w14:paraId="18361417" w14:textId="4728B968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635A1AD0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Remote Control – </w:t>
      </w:r>
      <w:r w:rsidRPr="1B6A041E" w:rsidR="635A1AD0">
        <w:rPr>
          <w:rFonts w:ascii="Verdana" w:hAnsi="Verdana" w:eastAsia="Verdana" w:cs="Verdana"/>
          <w:b w:val="1"/>
          <w:bCs w:val="1"/>
          <w:sz w:val="20"/>
          <w:szCs w:val="20"/>
        </w:rPr>
        <w:t>enable (if possible)</w:t>
      </w:r>
    </w:p>
    <w:p w:rsidR="024C14A2" w:rsidP="1B6A041E" w:rsidRDefault="024C14A2" w14:paraId="4B4343B7" w14:textId="04DD08BB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635A1AD0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Nonverbal feedback – </w:t>
      </w:r>
      <w:r w:rsidRPr="1B6A041E" w:rsidR="635A1AD0">
        <w:rPr>
          <w:rFonts w:ascii="Verdana" w:hAnsi="Verdana" w:eastAsia="Verdana" w:cs="Verdana"/>
          <w:b w:val="1"/>
          <w:bCs w:val="1"/>
          <w:sz w:val="20"/>
          <w:szCs w:val="20"/>
        </w:rPr>
        <w:t>enable</w:t>
      </w:r>
    </w:p>
    <w:p w:rsidR="024C14A2" w:rsidP="1B6A041E" w:rsidRDefault="024C14A2" w14:paraId="18A31891" w14:textId="1E7BF588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635A1AD0">
        <w:rPr>
          <w:rFonts w:ascii="Verdana" w:hAnsi="Verdana" w:eastAsia="Verdana" w:cs="Verdana"/>
          <w:b w:val="0"/>
          <w:bCs w:val="0"/>
          <w:sz w:val="20"/>
          <w:szCs w:val="20"/>
        </w:rPr>
        <w:t>Allow removed participants to join</w:t>
      </w:r>
      <w:r w:rsidRPr="1B6A041E" w:rsidR="635A1AD0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 – disable</w:t>
      </w:r>
    </w:p>
    <w:p w:rsidR="024C14A2" w:rsidP="1B6A041E" w:rsidRDefault="024C14A2" w14:paraId="6FFCC362" w14:textId="18308CA2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635A1AD0">
        <w:rPr>
          <w:rFonts w:ascii="Verdana" w:hAnsi="Verdana" w:eastAsia="Verdana" w:cs="Verdana"/>
          <w:sz w:val="20"/>
          <w:szCs w:val="20"/>
        </w:rPr>
        <w:t xml:space="preserve">Allow participants to rename themselves – </w:t>
      </w:r>
      <w:r w:rsidRPr="1B6A041E" w:rsidR="635A1AD0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enable </w:t>
      </w:r>
      <w:r w:rsidRPr="1B6A041E" w:rsidR="635A1AD0">
        <w:rPr>
          <w:rFonts w:ascii="Verdana" w:hAnsi="Verdana" w:eastAsia="Verdana" w:cs="Verdana"/>
          <w:b w:val="0"/>
          <w:bCs w:val="0"/>
          <w:sz w:val="20"/>
          <w:szCs w:val="20"/>
        </w:rPr>
        <w:t>(but recommend it be disabled in-meeting to prevent students from naming themselves inappropriately. The Host can change student and Co-Host names manually in-meeting)</w:t>
      </w:r>
    </w:p>
    <w:p w:rsidR="024C14A2" w:rsidP="1B6A041E" w:rsidRDefault="024C14A2" w14:paraId="7155643C" w14:textId="6D1C1371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sz w:val="20"/>
          <w:szCs w:val="20"/>
        </w:rPr>
        <w:t xml:space="preserve">Show participant’s profile picture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disable </w:t>
      </w:r>
    </w:p>
    <w:p w:rsidR="024C14A2" w:rsidP="1B6A041E" w:rsidRDefault="024C14A2" w14:paraId="5EE5B4DE" w14:textId="32EE4124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sz w:val="20"/>
          <w:szCs w:val="20"/>
        </w:rPr>
        <w:t xml:space="preserve">Give hosts </w:t>
      </w:r>
      <w:r w:rsidRPr="1B6A041E" w:rsidR="49DD1D8B">
        <w:rPr>
          <w:rFonts w:ascii="Verdana" w:hAnsi="Verdana" w:eastAsia="Verdana" w:cs="Verdana"/>
          <w:sz w:val="20"/>
          <w:szCs w:val="20"/>
        </w:rPr>
        <w:t>option</w:t>
      </w:r>
      <w:r w:rsidRPr="1B6A041E" w:rsidR="49DD1D8B">
        <w:rPr>
          <w:rFonts w:ascii="Verdana" w:hAnsi="Verdana" w:eastAsia="Verdana" w:cs="Verdana"/>
          <w:sz w:val="20"/>
          <w:szCs w:val="20"/>
        </w:rPr>
        <w:t xml:space="preserve"> to report participants to Zoom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enable </w:t>
      </w:r>
    </w:p>
    <w:p w:rsidR="024C14A2" w:rsidP="1B6A041E" w:rsidRDefault="024C14A2" w14:paraId="4604ECAA" w14:textId="17A490CA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sz w:val="20"/>
          <w:szCs w:val="20"/>
        </w:rPr>
        <w:t xml:space="preserve">Breakout room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>enable</w:t>
      </w:r>
    </w:p>
    <w:p w:rsidR="024C14A2" w:rsidP="1B6A041E" w:rsidRDefault="024C14A2" w14:paraId="7A7E8401" w14:textId="7B486878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Remote support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>enable (if possible)</w:t>
      </w:r>
    </w:p>
    <w:p w:rsidR="024C14A2" w:rsidP="1B6A041E" w:rsidRDefault="024C14A2" w14:paraId="402F712A" w14:textId="61501501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Closed captioning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>enable</w:t>
      </w:r>
    </w:p>
    <w:p w:rsidR="024C14A2" w:rsidP="1B6A041E" w:rsidRDefault="024C14A2" w14:paraId="589E27D9" w14:textId="702E6A17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Save captions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>user's choice</w:t>
      </w:r>
    </w:p>
    <w:p w:rsidR="024C14A2" w:rsidP="1B6A041E" w:rsidRDefault="024C14A2" w14:paraId="71928147" w14:textId="472371EE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Far end camera control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499C42A3" w14:textId="02315D45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6CFE6EA7" w:rsidR="49DD1D8B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Group HD video – </w:t>
      </w:r>
      <w:r w:rsidRPr="6CFE6EA7" w:rsidR="49DD1D8B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disable </w:t>
      </w:r>
    </w:p>
    <w:p w:rsidR="024C14A2" w:rsidP="1B6A041E" w:rsidRDefault="024C14A2" w14:paraId="6E97C516" w14:textId="31B32A9D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6CFE6EA7" w:rsidR="49DD1D8B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Virtual background – </w:t>
      </w:r>
      <w:r w:rsidRPr="6CFE6EA7" w:rsidR="49DD1D8B">
        <w:rPr>
          <w:rFonts w:ascii="Verdana" w:hAnsi="Verdana" w:eastAsia="Verdana" w:cs="Verdana"/>
          <w:b w:val="1"/>
          <w:bCs w:val="1"/>
          <w:sz w:val="20"/>
          <w:szCs w:val="20"/>
        </w:rPr>
        <w:t>enable</w:t>
      </w:r>
    </w:p>
    <w:p w:rsidR="58730C2F" w:rsidP="6A00B538" w:rsidRDefault="58730C2F" w14:paraId="103D1993" w14:textId="2DFBF4CC">
      <w:pPr>
        <w:pStyle w:val="ListParagraph"/>
        <w:numPr>
          <w:ilvl w:val="1"/>
          <w:numId w:val="7"/>
        </w:numPr>
        <w:spacing w:after="160" w:line="259" w:lineRule="auto"/>
        <w:ind w:right="0"/>
        <w:jc w:val="left"/>
        <w:rPr>
          <w:sz w:val="20"/>
          <w:szCs w:val="20"/>
        </w:rPr>
      </w:pPr>
      <w:r w:rsidRPr="6CFE6EA7" w:rsidR="58730C2F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If a </w:t>
      </w:r>
      <w:r w:rsidRPr="6CFE6EA7" w:rsidR="2214D13C">
        <w:rPr>
          <w:rFonts w:ascii="Verdana" w:hAnsi="Verdana" w:eastAsia="Verdana" w:cs="Verdana"/>
          <w:b w:val="0"/>
          <w:bCs w:val="0"/>
          <w:sz w:val="20"/>
          <w:szCs w:val="20"/>
        </w:rPr>
        <w:t>participant</w:t>
      </w:r>
      <w:r w:rsidRPr="6CFE6EA7" w:rsidR="58730C2F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 is found to be using an inappropriate virtual background in meeting, they should be “removed” from the meeting</w:t>
      </w:r>
    </w:p>
    <w:p w:rsidR="024C14A2" w:rsidP="1B6A041E" w:rsidRDefault="024C14A2" w14:paraId="22C74953" w14:textId="11A1C0A6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Identify guest participants in the meeting/webinar -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74BAB8B5" w14:textId="5F17AB2C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sz w:val="20"/>
          <w:szCs w:val="20"/>
        </w:rPr>
        <w:t xml:space="preserve">Auto-answer group in chat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user's choice </w:t>
      </w:r>
    </w:p>
    <w:p w:rsidR="024C14A2" w:rsidP="1B6A041E" w:rsidRDefault="024C14A2" w14:paraId="35B2BDBC" w14:textId="6ADF1BF2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Only show default email when sending email invites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4E2A69CA" w14:textId="172F959F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sz w:val="20"/>
          <w:szCs w:val="20"/>
        </w:rPr>
        <w:t xml:space="preserve">Use HTML format email for Outlook plugin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434DF108" w14:textId="212C570A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Allow users to select stereo audio in their client settings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0B148E13" w14:textId="4F5E572E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sz w:val="20"/>
          <w:szCs w:val="20"/>
        </w:rPr>
        <w:t xml:space="preserve">Allow users to select original sound in their client settings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disable </w:t>
      </w:r>
    </w:p>
    <w:p w:rsidR="024C14A2" w:rsidP="1B6A041E" w:rsidRDefault="024C14A2" w14:paraId="308D9752" w14:textId="055F83E8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Select data center regions for meetings/webinars hosted by your </w:t>
      </w:r>
      <w:r w:rsidRPr="1B6A041E" w:rsidR="49DD1D8B">
        <w:rPr>
          <w:rFonts w:ascii="Verdana" w:hAnsi="Verdana" w:eastAsia="Verdana" w:cs="Verdana"/>
          <w:b w:val="0"/>
          <w:bCs w:val="0"/>
          <w:sz w:val="20"/>
          <w:szCs w:val="20"/>
        </w:rPr>
        <w:t>account</w:t>
      </w:r>
      <w:r w:rsidRPr="1B6A041E" w:rsidR="49DD1D8B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6D0F6F22" w14:textId="38551C94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Waiting room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>enable</w:t>
      </w:r>
    </w:p>
    <w:p w:rsidR="024C14A2" w:rsidP="1B6A041E" w:rsidRDefault="024C14A2" w14:paraId="1BB06948" w14:textId="36FF5C1D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Show a “join from your browser” link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>enable</w:t>
      </w:r>
    </w:p>
    <w:p w:rsidR="024C14A2" w:rsidP="1B6A041E" w:rsidRDefault="024C14A2" w14:paraId="4000FE4F" w14:textId="58586C8C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Allow live streaming meetings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>disable</w:t>
      </w:r>
    </w:p>
    <w:p w:rsidR="024C14A2" w:rsidP="1B6A041E" w:rsidRDefault="024C14A2" w14:paraId="7196924E" w14:textId="4A68EF38">
      <w:pPr>
        <w:pStyle w:val="ListParagraph"/>
        <w:numPr>
          <w:ilvl w:val="0"/>
          <w:numId w:val="7"/>
        </w:numPr>
        <w:spacing w:after="160" w:line="259" w:lineRule="auto"/>
        <w:ind w:right="0"/>
        <w:jc w:val="left"/>
        <w:rPr>
          <w:noProof w:val="0"/>
          <w:sz w:val="20"/>
          <w:szCs w:val="20"/>
          <w:lang w:val="en-US"/>
        </w:rPr>
      </w:pPr>
      <w:r w:rsidRPr="1B6A041E" w:rsidR="49DD1D8B">
        <w:rPr>
          <w:rFonts w:ascii="Verdana" w:hAnsi="Verdana" w:eastAsia="Verdana" w:cs="Verdana"/>
          <w:sz w:val="20"/>
          <w:szCs w:val="20"/>
        </w:rPr>
        <w:t xml:space="preserve">Email notification settings – </w:t>
      </w:r>
      <w:r w:rsidRPr="1B6A041E" w:rsidR="49DD1D8B">
        <w:rPr>
          <w:rFonts w:ascii="Verdana" w:hAnsi="Verdana" w:eastAsia="Verdana" w:cs="Verdana"/>
          <w:b w:val="1"/>
          <w:bCs w:val="1"/>
          <w:sz w:val="20"/>
          <w:szCs w:val="20"/>
        </w:rPr>
        <w:t>user's choice</w:t>
      </w:r>
      <w:r>
        <w:br/>
      </w:r>
    </w:p>
    <w:p w:rsidR="212C0B5B" w:rsidP="6CFE6EA7" w:rsidRDefault="212C0B5B" w14:paraId="2BD34C67" w14:textId="0885F19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noProof w:val="0"/>
          <w:sz w:val="20"/>
          <w:szCs w:val="20"/>
          <w:lang w:val="en-US"/>
        </w:rPr>
      </w:pPr>
      <w:r w:rsidRPr="6CFE6EA7" w:rsidR="212C0B5B">
        <w:rPr>
          <w:rFonts w:ascii="Verdana" w:hAnsi="Verdana" w:eastAsia="Verdana" w:cs="Verdana"/>
          <w:b w:val="1"/>
          <w:bCs w:val="1"/>
          <w:noProof w:val="0"/>
          <w:sz w:val="20"/>
          <w:szCs w:val="20"/>
          <w:lang w:val="en-US"/>
        </w:rPr>
        <w:t>Limitations of Zoom Meeting</w:t>
      </w:r>
    </w:p>
    <w:p w:rsidR="2D868DC0" w:rsidP="4186E466" w:rsidRDefault="2D868DC0" w14:paraId="561E93A1" w14:textId="6E56E69A">
      <w:pPr>
        <w:pStyle w:val="ListParagraph"/>
        <w:numPr>
          <w:ilvl w:val="0"/>
          <w:numId w:val="4"/>
        </w:numPr>
        <w:spacing w:after="160" w:line="259" w:lineRule="auto"/>
        <w:rPr>
          <w:rFonts w:ascii="Verdana" w:hAnsi="Verdana" w:eastAsia="Verdana" w:cs="Verdana" w:asciiTheme="minorAscii" w:hAnsiTheme="minorAscii" w:eastAsiaTheme="minorAscii" w:cstheme="minorAscii"/>
          <w:b w:val="0"/>
          <w:bCs w:val="0"/>
          <w:noProof w:val="0"/>
          <w:sz w:val="20"/>
          <w:szCs w:val="20"/>
          <w:lang w:val="en-US"/>
        </w:rPr>
      </w:pPr>
      <w:r w:rsidRPr="4186E466" w:rsidR="30DEB67D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Zoom does </w:t>
      </w:r>
      <w:r w:rsidRPr="4186E466" w:rsidR="30DEB67D">
        <w:rPr>
          <w:rFonts w:ascii="Verdana" w:hAnsi="Verdana" w:eastAsia="Verdana" w:cs="Verdana"/>
          <w:b w:val="1"/>
          <w:bCs w:val="1"/>
          <w:sz w:val="20"/>
          <w:szCs w:val="20"/>
        </w:rPr>
        <w:t xml:space="preserve">not </w:t>
      </w:r>
      <w:r w:rsidRPr="4186E466" w:rsidR="30DEB67D">
        <w:rPr>
          <w:rFonts w:ascii="Verdana" w:hAnsi="Verdana" w:eastAsia="Verdana" w:cs="Verdana"/>
          <w:b w:val="0"/>
          <w:bCs w:val="0"/>
          <w:sz w:val="20"/>
          <w:szCs w:val="20"/>
        </w:rPr>
        <w:t xml:space="preserve">allow Co-Hosts to start a meeting. If a Host is unable to start the meeting, he/she/they can assign an </w:t>
      </w:r>
      <w:hyperlink r:id="R6d64fdd1a1924e82">
        <w:r w:rsidRPr="4186E466" w:rsidR="30DEB67D">
          <w:rPr>
            <w:rStyle w:val="Hyperlink"/>
            <w:rFonts w:ascii="Verdana" w:hAnsi="Verdana" w:eastAsia="Verdana" w:cs="Verdana"/>
            <w:b w:val="0"/>
            <w:bCs w:val="0"/>
            <w:sz w:val="20"/>
            <w:szCs w:val="20"/>
          </w:rPr>
          <w:t>Alternative Host</w:t>
        </w:r>
      </w:hyperlink>
      <w:r w:rsidRPr="4186E466" w:rsidR="30DEB67D">
        <w:rPr>
          <w:rFonts w:ascii="Verdana" w:hAnsi="Verdana" w:eastAsia="Verdana" w:cs="Verdana"/>
          <w:b w:val="0"/>
          <w:bCs w:val="0"/>
          <w:sz w:val="20"/>
          <w:szCs w:val="20"/>
        </w:rPr>
        <w:t>.</w:t>
      </w:r>
      <w:r w:rsidRPr="4186E466" w:rsidR="30DEB67D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 xml:space="preserve"> </w:t>
      </w:r>
      <w:r>
        <w:br/>
      </w:r>
    </w:p>
    <w:p w:rsidR="2D868DC0" w:rsidP="4186E466" w:rsidRDefault="2D868DC0" w14:paraId="736C8A30" w14:textId="5A0CC312">
      <w:pPr>
        <w:pStyle w:val="ListParagraph"/>
        <w:numPr>
          <w:ilvl w:val="0"/>
          <w:numId w:val="4"/>
        </w:numPr>
        <w:spacing w:after="160" w:line="259" w:lineRule="auto"/>
        <w:rPr>
          <w:b w:val="0"/>
          <w:bCs w:val="0"/>
          <w:noProof w:val="0"/>
          <w:sz w:val="20"/>
          <w:szCs w:val="20"/>
          <w:lang w:val="en-US"/>
        </w:rPr>
      </w:pPr>
      <w:r w:rsidRPr="4186E466" w:rsidR="2D868DC0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 xml:space="preserve">Zoom does </w:t>
      </w:r>
      <w:r w:rsidRPr="4186E466" w:rsidR="2D868DC0">
        <w:rPr>
          <w:rFonts w:ascii="Verdana" w:hAnsi="Verdana" w:eastAsia="Verdana" w:cs="Verdana"/>
          <w:b w:val="1"/>
          <w:bCs w:val="1"/>
          <w:noProof w:val="0"/>
          <w:sz w:val="20"/>
          <w:szCs w:val="20"/>
          <w:lang w:val="en-US"/>
        </w:rPr>
        <w:t>not</w:t>
      </w:r>
      <w:r w:rsidRPr="4186E466" w:rsidR="2D868DC0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 xml:space="preserve"> allow a user to host multiple meetings at the same time</w:t>
      </w:r>
      <w:r w:rsidRPr="4186E466" w:rsidR="6547C7ED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>.</w:t>
      </w:r>
      <w:r w:rsidRPr="4186E466" w:rsidR="7FE2B69C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 xml:space="preserve"> </w:t>
      </w:r>
      <w:r>
        <w:br/>
      </w:r>
      <w:r>
        <w:br/>
      </w:r>
      <w:r w:rsidRPr="4186E466" w:rsidR="2D868DC0">
        <w:rPr>
          <w:rFonts w:ascii="Verdana" w:hAnsi="Verdana" w:eastAsia="Verdana" w:cs="Verdana"/>
          <w:b w:val="0"/>
          <w:bCs w:val="0"/>
          <w:noProof w:val="0"/>
          <w:sz w:val="20"/>
          <w:szCs w:val="20"/>
          <w:lang w:val="en-US"/>
        </w:rPr>
        <w:t>If Participants try to join a meeting that the Host hasn't started, they will receive the message:</w:t>
      </w:r>
    </w:p>
    <w:p w:rsidR="2D868DC0" w:rsidP="15BC145B" w:rsidRDefault="2D868DC0" w14:paraId="0DE75326" w14:textId="701F7AB8">
      <w:pPr>
        <w:spacing w:after="160" w:line="259" w:lineRule="auto"/>
        <w:ind w:firstLine="720"/>
        <w:rPr>
          <w:rFonts w:ascii="Lucida Grande" w:hAnsi="Lucida Grande" w:eastAsia="Lucida Grande" w:cs="Lucida Grande"/>
          <w:noProof w:val="0"/>
          <w:sz w:val="21"/>
          <w:szCs w:val="21"/>
          <w:lang w:val="en-US"/>
        </w:rPr>
      </w:pPr>
      <w:r w:rsidR="2D868DC0">
        <w:drawing>
          <wp:inline wp14:editId="14811A69" wp14:anchorId="7599142B">
            <wp:extent cx="2100988" cy="1281602"/>
            <wp:effectExtent l="0" t="0" r="0" b="0"/>
            <wp:docPr id="8214788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93d9dff7f7f457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00988" cy="128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868DC0" w:rsidP="4186E466" w:rsidRDefault="2D868DC0" w14:paraId="1BBA4EA6" w14:textId="2295A1C4">
      <w:pPr>
        <w:spacing w:after="160" w:line="259" w:lineRule="auto"/>
        <w:ind w:left="720" w:firstLine="0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4186E466" w:rsidR="2D868DC0">
        <w:rPr>
          <w:rFonts w:ascii="Verdana" w:hAnsi="Verdana" w:eastAsia="Verdana" w:cs="Verdana"/>
          <w:noProof w:val="0"/>
          <w:sz w:val="20"/>
          <w:szCs w:val="20"/>
          <w:lang w:val="en-US"/>
        </w:rPr>
        <w:t>If the Host tries to start a new meeting at the same time another meeting is in-progress, the Host will be prompted to end the meeting in-progress:</w:t>
      </w:r>
    </w:p>
    <w:p w:rsidR="15BC145B" w:rsidP="4186E466" w:rsidRDefault="15BC145B" w14:paraId="3BCFCB02" w14:textId="05C3787E">
      <w:pPr>
        <w:spacing w:after="160" w:line="259" w:lineRule="auto"/>
        <w:ind w:firstLine="720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="2D868DC0">
        <w:drawing>
          <wp:inline wp14:editId="56AD1FE9" wp14:anchorId="187C3045">
            <wp:extent cx="2119746" cy="862445"/>
            <wp:effectExtent l="0" t="0" r="0" b="0"/>
            <wp:docPr id="10073968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ae46f3a500b4c7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19746" cy="86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868DC0" w:rsidP="4186E466" w:rsidRDefault="2D868DC0" w14:paraId="55B7270C" w14:textId="5D1F92F9">
      <w:pPr>
        <w:spacing w:after="160" w:line="259" w:lineRule="auto"/>
        <w:ind w:left="720" w:firstLine="0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4186E466" w:rsidR="2D868DC0">
        <w:rPr>
          <w:rFonts w:ascii="Verdana" w:hAnsi="Verdana" w:eastAsia="Verdana" w:cs="Verdana"/>
          <w:noProof w:val="0"/>
          <w:sz w:val="20"/>
          <w:szCs w:val="20"/>
          <w:lang w:val="en-US"/>
        </w:rPr>
        <w:t>If the Host ends the meeting, Participants in that meeting will receive the following message:</w:t>
      </w:r>
    </w:p>
    <w:p w:rsidR="2D868DC0" w:rsidP="4186E466" w:rsidRDefault="2D868DC0" w14:paraId="05FAB863" w14:textId="14CDE548">
      <w:pPr>
        <w:spacing w:after="160" w:line="259" w:lineRule="auto"/>
        <w:ind w:firstLine="720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="2D868DC0">
        <w:drawing>
          <wp:inline wp14:editId="5146D6FB" wp14:anchorId="44AEC13F">
            <wp:extent cx="2076450" cy="858532"/>
            <wp:effectExtent l="0" t="0" r="0" b="0"/>
            <wp:docPr id="9201748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a72264dec4493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76450" cy="85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D868DC0">
        <w:drawing>
          <wp:inline wp14:editId="38453D5D" wp14:anchorId="0FC660C7">
            <wp:extent cx="2076450" cy="858532"/>
            <wp:effectExtent l="0" t="0" r="0" b="0"/>
            <wp:docPr id="5559507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1fe7e570b94a7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76450" cy="85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BC145B" w:rsidP="15BC145B" w:rsidRDefault="15BC145B" w14:paraId="5F5AB190" w14:textId="1377B138">
      <w:pPr>
        <w:pStyle w:val="Normal"/>
      </w:pPr>
    </w:p>
    <w:p w:rsidR="32A4728A" w:rsidP="6CFE6EA7" w:rsidRDefault="32A4728A" w14:paraId="0E0A0BDA" w14:textId="5B04B4A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6CFE6EA7" w:rsidR="32A4728A">
        <w:rPr>
          <w:rFonts w:ascii="Verdana" w:hAnsi="Verdana" w:eastAsia="Verdana" w:cs="Verdana"/>
          <w:b w:val="1"/>
          <w:bCs w:val="1"/>
          <w:sz w:val="20"/>
          <w:szCs w:val="20"/>
        </w:rPr>
        <w:t>Chrome Books and Zoom Functionality</w:t>
      </w:r>
    </w:p>
    <w:p w:rsidR="32A4728A" w:rsidP="6CFE6EA7" w:rsidRDefault="32A4728A" w14:paraId="26D88E3D" w14:textId="4399837E">
      <w:pPr>
        <w:bidi w:val="0"/>
        <w:spacing w:after="160" w:line="259" w:lineRule="auto"/>
        <w:jc w:val="left"/>
        <w:rPr>
          <w:rFonts w:ascii="Verdana" w:hAnsi="Verdana" w:eastAsia="Verdana" w:cs="Verdana"/>
          <w:noProof w:val="0"/>
          <w:sz w:val="20"/>
          <w:szCs w:val="20"/>
          <w:lang w:val="en-US"/>
        </w:rPr>
      </w:pPr>
      <w:r w:rsidRPr="6CFE6EA7" w:rsidR="32A4728A">
        <w:rPr>
          <w:rFonts w:ascii="Verdana" w:hAnsi="Verdana" w:eastAsia="Verdana" w:cs="Verdana"/>
          <w:noProof w:val="0"/>
          <w:sz w:val="20"/>
          <w:szCs w:val="20"/>
          <w:lang w:val="en-US"/>
        </w:rPr>
        <w:t>Zoom functionality on Chrome Books is unique – if you are a Chrome Book User, review these resources:</w:t>
      </w:r>
    </w:p>
    <w:p w:rsidR="32A4728A" w:rsidP="6CFE6EA7" w:rsidRDefault="32A4728A" w14:paraId="0A455D9F" w14:textId="00DE3E1C">
      <w:pPr>
        <w:pStyle w:val="ListParagraph"/>
        <w:numPr>
          <w:ilvl w:val="0"/>
          <w:numId w:val="8"/>
        </w:numPr>
        <w:bidi w:val="0"/>
        <w:spacing w:after="160" w:line="259" w:lineRule="auto"/>
        <w:ind w:right="0"/>
        <w:jc w:val="left"/>
        <w:rPr>
          <w:rFonts w:ascii="Verdana" w:hAnsi="Verdana" w:eastAsia="Verdana" w:cs="Verdana" w:asciiTheme="minorAscii" w:hAnsiTheme="minorAscii" w:eastAsiaTheme="minorAscii" w:cstheme="minorAscii"/>
          <w:noProof w:val="0"/>
          <w:color w:val="0070C0"/>
          <w:sz w:val="20"/>
          <w:szCs w:val="20"/>
          <w:lang w:val="en-US"/>
        </w:rPr>
      </w:pPr>
      <w:hyperlink r:id="R00fb4bd1f87a4ea1">
        <w:r w:rsidRPr="6CFE6EA7" w:rsidR="32A4728A">
          <w:rPr>
            <w:rStyle w:val="Hyperlink"/>
            <w:rFonts w:ascii="Verdana" w:hAnsi="Verdana" w:eastAsia="Verdana" w:cs="Verdana"/>
            <w:noProof w:val="0"/>
            <w:color w:val="0070C0"/>
            <w:sz w:val="20"/>
            <w:szCs w:val="20"/>
            <w:u w:val="single"/>
            <w:lang w:val="en-US"/>
          </w:rPr>
          <w:t>Getting Started on Chrome OS</w:t>
        </w:r>
      </w:hyperlink>
      <w:r w:rsidRPr="6CFE6EA7" w:rsidR="32A4728A">
        <w:rPr>
          <w:rFonts w:ascii="Verdana" w:hAnsi="Verdana" w:eastAsia="Verdana" w:cs="Verdana"/>
          <w:noProof w:val="0"/>
          <w:color w:val="0070C0"/>
          <w:sz w:val="20"/>
          <w:szCs w:val="20"/>
          <w:u w:val="single"/>
          <w:lang w:val="en-US"/>
        </w:rPr>
        <w:t xml:space="preserve"> </w:t>
      </w:r>
    </w:p>
    <w:p w:rsidR="32A4728A" w:rsidP="6CFE6EA7" w:rsidRDefault="32A4728A" w14:paraId="5B0FD596" w14:textId="2DD5D62A">
      <w:pPr>
        <w:pStyle w:val="ListParagraph"/>
        <w:numPr>
          <w:ilvl w:val="0"/>
          <w:numId w:val="8"/>
        </w:numPr>
        <w:bidi w:val="0"/>
        <w:spacing w:after="160" w:line="259" w:lineRule="auto"/>
        <w:rPr>
          <w:rFonts w:ascii="Verdana" w:hAnsi="Verdana" w:eastAsia="Verdana" w:cs="Verdana" w:asciiTheme="minorAscii" w:hAnsiTheme="minorAscii" w:eastAsiaTheme="minorAscii" w:cstheme="minorAscii"/>
          <w:noProof w:val="0"/>
          <w:color w:val="0070C0"/>
          <w:sz w:val="20"/>
          <w:szCs w:val="20"/>
          <w:lang w:val="en-US"/>
        </w:rPr>
      </w:pPr>
      <w:hyperlink r:id="R614f5e2871c74359">
        <w:r w:rsidRPr="6CFE6EA7" w:rsidR="32A4728A">
          <w:rPr>
            <w:rStyle w:val="Hyperlink"/>
            <w:rFonts w:ascii="Verdana" w:hAnsi="Verdana" w:eastAsia="Verdana" w:cs="Verdana"/>
            <w:noProof w:val="0"/>
            <w:color w:val="0070C0"/>
            <w:sz w:val="20"/>
            <w:szCs w:val="20"/>
            <w:u w:val="single"/>
            <w:lang w:val="en-US"/>
          </w:rPr>
          <w:t>Configuration</w:t>
        </w:r>
      </w:hyperlink>
      <w:r w:rsidRPr="6CFE6EA7" w:rsidR="6F247ED8">
        <w:rPr>
          <w:rFonts w:ascii="Verdana" w:hAnsi="Verdana" w:eastAsia="Verdana" w:cs="Verdana"/>
          <w:noProof w:val="0"/>
          <w:color w:val="0070C0"/>
          <w:sz w:val="20"/>
          <w:szCs w:val="20"/>
          <w:u w:val="single"/>
          <w:lang w:val="en-US"/>
        </w:rPr>
        <w:t xml:space="preserve"> for Chrome OS</w:t>
      </w:r>
      <w:r w:rsidRPr="6CFE6EA7" w:rsidR="32A4728A">
        <w:rPr>
          <w:rFonts w:ascii="Verdana" w:hAnsi="Verdana" w:eastAsia="Verdana" w:cs="Verdana"/>
          <w:noProof w:val="0"/>
          <w:color w:val="0070C0"/>
          <w:sz w:val="20"/>
          <w:szCs w:val="20"/>
          <w:u w:val="single"/>
          <w:lang w:val="en-US"/>
        </w:rPr>
        <w:t xml:space="preserve"> </w:t>
      </w:r>
    </w:p>
    <w:p w:rsidR="32A4728A" w:rsidP="6CFE6EA7" w:rsidRDefault="32A4728A" w14:paraId="124A9D35" w14:textId="0630251B">
      <w:pPr>
        <w:pStyle w:val="ListParagraph"/>
        <w:numPr>
          <w:ilvl w:val="0"/>
          <w:numId w:val="8"/>
        </w:numPr>
        <w:bidi w:val="0"/>
        <w:spacing w:after="160" w:line="259" w:lineRule="auto"/>
        <w:rPr>
          <w:rFonts w:ascii="Verdana" w:hAnsi="Verdana" w:eastAsia="Verdana" w:cs="Verdana" w:asciiTheme="minorAscii" w:hAnsiTheme="minorAscii" w:eastAsiaTheme="minorAscii" w:cstheme="minorAscii"/>
          <w:noProof w:val="0"/>
          <w:color w:val="0070C0"/>
          <w:sz w:val="20"/>
          <w:szCs w:val="20"/>
          <w:lang w:val="en-US"/>
        </w:rPr>
      </w:pPr>
      <w:hyperlink r:id="Ra9f5092346ed4992">
        <w:r w:rsidRPr="6CFE6EA7" w:rsidR="32A4728A">
          <w:rPr>
            <w:rStyle w:val="Hyperlink"/>
            <w:rFonts w:ascii="Verdana" w:hAnsi="Verdana" w:eastAsia="Verdana" w:cs="Verdana"/>
            <w:noProof w:val="0"/>
            <w:color w:val="0070C0"/>
            <w:sz w:val="20"/>
            <w:szCs w:val="20"/>
            <w:u w:val="single"/>
            <w:lang w:val="en-US"/>
          </w:rPr>
          <w:t>New Updates for Chrome OS</w:t>
        </w:r>
      </w:hyperlink>
    </w:p>
    <w:p w:rsidR="32A4728A" w:rsidP="6CFE6EA7" w:rsidRDefault="32A4728A" w14:paraId="7E28C052" w14:textId="44E9E9C0">
      <w:pPr>
        <w:pStyle w:val="ListParagraph"/>
        <w:numPr>
          <w:ilvl w:val="0"/>
          <w:numId w:val="8"/>
        </w:numPr>
        <w:bidi w:val="0"/>
        <w:spacing w:after="160" w:line="259" w:lineRule="auto"/>
        <w:rPr>
          <w:rFonts w:ascii="Verdana" w:hAnsi="Verdana" w:eastAsia="Verdana" w:cs="Verdana" w:asciiTheme="minorAscii" w:hAnsiTheme="minorAscii" w:eastAsiaTheme="minorAscii" w:cstheme="minorAscii"/>
          <w:noProof w:val="0"/>
          <w:color w:val="0070C0"/>
          <w:sz w:val="20"/>
          <w:szCs w:val="20"/>
          <w:lang w:val="en-US"/>
        </w:rPr>
      </w:pPr>
      <w:hyperlink r:id="R33895e6deea247fc">
        <w:r w:rsidRPr="6CFE6EA7" w:rsidR="32A4728A">
          <w:rPr>
            <w:rStyle w:val="Hyperlink"/>
            <w:rFonts w:ascii="Verdana" w:hAnsi="Verdana" w:eastAsia="Verdana" w:cs="Verdana"/>
            <w:noProof w:val="0"/>
            <w:color w:val="0070C0"/>
            <w:sz w:val="20"/>
            <w:szCs w:val="20"/>
            <w:u w:val="single"/>
            <w:lang w:val="en-US"/>
          </w:rPr>
          <w:t>Zoom Rooms</w:t>
        </w:r>
      </w:hyperlink>
      <w:r w:rsidRPr="6CFE6EA7" w:rsidR="1271ECFB">
        <w:rPr>
          <w:rFonts w:ascii="Verdana" w:hAnsi="Verdana" w:eastAsia="Verdana" w:cs="Verdana"/>
          <w:noProof w:val="0"/>
          <w:color w:val="0070C0"/>
          <w:sz w:val="20"/>
          <w:szCs w:val="20"/>
          <w:u w:val="single"/>
          <w:lang w:val="en-US"/>
        </w:rPr>
        <w:t xml:space="preserve"> on Chrome OS</w:t>
      </w:r>
    </w:p>
    <w:p w:rsidR="6CFE6EA7" w:rsidP="6CFE6EA7" w:rsidRDefault="6CFE6EA7" w14:paraId="44A38347" w14:textId="345C975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472C84E"/>
  <w15:docId w15:val="{72512dd4-9872-4766-a5bc-f263b0cd9a35}"/>
  <w:rsids>
    <w:rsidRoot w:val="4472C84E"/>
    <w:rsid w:val="000B64AA"/>
    <w:rsid w:val="000D87EC"/>
    <w:rsid w:val="003362F3"/>
    <w:rsid w:val="006D2FFA"/>
    <w:rsid w:val="0072BA0D"/>
    <w:rsid w:val="00C4E12D"/>
    <w:rsid w:val="011FADCD"/>
    <w:rsid w:val="0123FF1E"/>
    <w:rsid w:val="024C14A2"/>
    <w:rsid w:val="03727B6C"/>
    <w:rsid w:val="0572096E"/>
    <w:rsid w:val="05A40B3C"/>
    <w:rsid w:val="06C36EC4"/>
    <w:rsid w:val="0870EA61"/>
    <w:rsid w:val="0AE06F5A"/>
    <w:rsid w:val="0B2A64C2"/>
    <w:rsid w:val="0ED40B93"/>
    <w:rsid w:val="104351FA"/>
    <w:rsid w:val="1077C9FB"/>
    <w:rsid w:val="12483E13"/>
    <w:rsid w:val="1271ECFB"/>
    <w:rsid w:val="1274FF68"/>
    <w:rsid w:val="12A4C38B"/>
    <w:rsid w:val="12EDA817"/>
    <w:rsid w:val="12F70709"/>
    <w:rsid w:val="13188EBD"/>
    <w:rsid w:val="13BD1169"/>
    <w:rsid w:val="14A0F42F"/>
    <w:rsid w:val="14D90F0F"/>
    <w:rsid w:val="159699A2"/>
    <w:rsid w:val="15BC145B"/>
    <w:rsid w:val="15F50443"/>
    <w:rsid w:val="169D7A11"/>
    <w:rsid w:val="170128E1"/>
    <w:rsid w:val="175A24ED"/>
    <w:rsid w:val="1768DBAC"/>
    <w:rsid w:val="17CA2B13"/>
    <w:rsid w:val="184518C0"/>
    <w:rsid w:val="18B8403E"/>
    <w:rsid w:val="18F065D2"/>
    <w:rsid w:val="19333325"/>
    <w:rsid w:val="19334F8B"/>
    <w:rsid w:val="19520196"/>
    <w:rsid w:val="19EB5BA5"/>
    <w:rsid w:val="1B0EF5A8"/>
    <w:rsid w:val="1B6A041E"/>
    <w:rsid w:val="1E0C8C41"/>
    <w:rsid w:val="1E12BD8D"/>
    <w:rsid w:val="1E3919F0"/>
    <w:rsid w:val="1E458954"/>
    <w:rsid w:val="1E510A8D"/>
    <w:rsid w:val="1EBB8C92"/>
    <w:rsid w:val="1EF0EFB2"/>
    <w:rsid w:val="1F46B3C9"/>
    <w:rsid w:val="1FCE11C4"/>
    <w:rsid w:val="1FDECC41"/>
    <w:rsid w:val="2001A9C0"/>
    <w:rsid w:val="20F49574"/>
    <w:rsid w:val="20F8C302"/>
    <w:rsid w:val="212C0B5B"/>
    <w:rsid w:val="2214D13C"/>
    <w:rsid w:val="22AE0513"/>
    <w:rsid w:val="23397DE0"/>
    <w:rsid w:val="23C9A5C0"/>
    <w:rsid w:val="2430952D"/>
    <w:rsid w:val="249A9A72"/>
    <w:rsid w:val="24D1E91D"/>
    <w:rsid w:val="2514C6EF"/>
    <w:rsid w:val="251C67E8"/>
    <w:rsid w:val="262B069D"/>
    <w:rsid w:val="272C5DFA"/>
    <w:rsid w:val="282E69DB"/>
    <w:rsid w:val="29C7AB7E"/>
    <w:rsid w:val="2A91B94D"/>
    <w:rsid w:val="2A98ECB1"/>
    <w:rsid w:val="2B2863E5"/>
    <w:rsid w:val="2BD7BB06"/>
    <w:rsid w:val="2C1626DC"/>
    <w:rsid w:val="2C9AA5D7"/>
    <w:rsid w:val="2D868DC0"/>
    <w:rsid w:val="2E086140"/>
    <w:rsid w:val="3044E585"/>
    <w:rsid w:val="30DEB67D"/>
    <w:rsid w:val="320770DB"/>
    <w:rsid w:val="322FFDE3"/>
    <w:rsid w:val="32630A40"/>
    <w:rsid w:val="32A4728A"/>
    <w:rsid w:val="33499229"/>
    <w:rsid w:val="33863C82"/>
    <w:rsid w:val="339CCCB1"/>
    <w:rsid w:val="33D9325B"/>
    <w:rsid w:val="351D80A7"/>
    <w:rsid w:val="354764C0"/>
    <w:rsid w:val="357E2A7A"/>
    <w:rsid w:val="35B2D66D"/>
    <w:rsid w:val="3710B6EA"/>
    <w:rsid w:val="374FFC98"/>
    <w:rsid w:val="378E0A24"/>
    <w:rsid w:val="387D0590"/>
    <w:rsid w:val="38A227C8"/>
    <w:rsid w:val="39231D75"/>
    <w:rsid w:val="398A5406"/>
    <w:rsid w:val="3A711C15"/>
    <w:rsid w:val="3ADECDCA"/>
    <w:rsid w:val="3BC2628D"/>
    <w:rsid w:val="3C21F930"/>
    <w:rsid w:val="3CF914D8"/>
    <w:rsid w:val="3D7E94C7"/>
    <w:rsid w:val="3F4D7AFA"/>
    <w:rsid w:val="3F51B377"/>
    <w:rsid w:val="3FA1A7A2"/>
    <w:rsid w:val="3FF4C4F6"/>
    <w:rsid w:val="4084DCC3"/>
    <w:rsid w:val="409CE411"/>
    <w:rsid w:val="40F49D46"/>
    <w:rsid w:val="4171520E"/>
    <w:rsid w:val="4186E466"/>
    <w:rsid w:val="41B815D4"/>
    <w:rsid w:val="4269F917"/>
    <w:rsid w:val="430A546E"/>
    <w:rsid w:val="43F64763"/>
    <w:rsid w:val="4472C84E"/>
    <w:rsid w:val="4500BC0F"/>
    <w:rsid w:val="451721C1"/>
    <w:rsid w:val="465CDEDC"/>
    <w:rsid w:val="474EF1D6"/>
    <w:rsid w:val="476C899E"/>
    <w:rsid w:val="47D8AD26"/>
    <w:rsid w:val="47DE3D3C"/>
    <w:rsid w:val="47F49B88"/>
    <w:rsid w:val="486BB748"/>
    <w:rsid w:val="48884076"/>
    <w:rsid w:val="48CF1F6D"/>
    <w:rsid w:val="49DD1D8B"/>
    <w:rsid w:val="4AA33169"/>
    <w:rsid w:val="4AF5907B"/>
    <w:rsid w:val="4C7B394E"/>
    <w:rsid w:val="4D7E3039"/>
    <w:rsid w:val="4DA6CEAB"/>
    <w:rsid w:val="4F40C2AB"/>
    <w:rsid w:val="4F71CCB5"/>
    <w:rsid w:val="5005892E"/>
    <w:rsid w:val="50A928B0"/>
    <w:rsid w:val="5193EAFB"/>
    <w:rsid w:val="52674103"/>
    <w:rsid w:val="53168BF9"/>
    <w:rsid w:val="547F07E3"/>
    <w:rsid w:val="548B3546"/>
    <w:rsid w:val="56A9D005"/>
    <w:rsid w:val="56C0D58D"/>
    <w:rsid w:val="57A2B8DF"/>
    <w:rsid w:val="57E0D277"/>
    <w:rsid w:val="5835FFA1"/>
    <w:rsid w:val="58730C2F"/>
    <w:rsid w:val="58D1627F"/>
    <w:rsid w:val="591EE787"/>
    <w:rsid w:val="59673C11"/>
    <w:rsid w:val="5B16FA46"/>
    <w:rsid w:val="5B9774F8"/>
    <w:rsid w:val="5BD482DA"/>
    <w:rsid w:val="5C53B9B4"/>
    <w:rsid w:val="5D52F3C4"/>
    <w:rsid w:val="5E35B1EC"/>
    <w:rsid w:val="5E469267"/>
    <w:rsid w:val="5E664E9F"/>
    <w:rsid w:val="5E8F8FDA"/>
    <w:rsid w:val="5EA149CF"/>
    <w:rsid w:val="5EA48398"/>
    <w:rsid w:val="5F86D78D"/>
    <w:rsid w:val="60D59630"/>
    <w:rsid w:val="62049053"/>
    <w:rsid w:val="627A06B4"/>
    <w:rsid w:val="62B7F792"/>
    <w:rsid w:val="62E249D8"/>
    <w:rsid w:val="6332EC13"/>
    <w:rsid w:val="635A1AD0"/>
    <w:rsid w:val="63DC092A"/>
    <w:rsid w:val="64653F11"/>
    <w:rsid w:val="6547C7ED"/>
    <w:rsid w:val="658C4BCC"/>
    <w:rsid w:val="65A7B9BB"/>
    <w:rsid w:val="65F3D470"/>
    <w:rsid w:val="66F33558"/>
    <w:rsid w:val="680747E3"/>
    <w:rsid w:val="68D2048F"/>
    <w:rsid w:val="68E109F1"/>
    <w:rsid w:val="6A00B538"/>
    <w:rsid w:val="6AD8E6CB"/>
    <w:rsid w:val="6AEED182"/>
    <w:rsid w:val="6B6EEEF6"/>
    <w:rsid w:val="6CB0661F"/>
    <w:rsid w:val="6CFE6EA7"/>
    <w:rsid w:val="6CFFA7D8"/>
    <w:rsid w:val="6E2B645F"/>
    <w:rsid w:val="6F247ED8"/>
    <w:rsid w:val="6FFC39B4"/>
    <w:rsid w:val="70B48DCA"/>
    <w:rsid w:val="70C7F9AE"/>
    <w:rsid w:val="70CC62AC"/>
    <w:rsid w:val="7192E1E4"/>
    <w:rsid w:val="720EDABD"/>
    <w:rsid w:val="720F69CB"/>
    <w:rsid w:val="728C7051"/>
    <w:rsid w:val="72D6FDA4"/>
    <w:rsid w:val="72E7DCCD"/>
    <w:rsid w:val="73CD9216"/>
    <w:rsid w:val="73E92DD3"/>
    <w:rsid w:val="753296D8"/>
    <w:rsid w:val="754A43CD"/>
    <w:rsid w:val="75AB18BC"/>
    <w:rsid w:val="7626D689"/>
    <w:rsid w:val="76E32EE0"/>
    <w:rsid w:val="77BA2680"/>
    <w:rsid w:val="77C62320"/>
    <w:rsid w:val="78AA6E08"/>
    <w:rsid w:val="78E4DAE8"/>
    <w:rsid w:val="796B20BB"/>
    <w:rsid w:val="7ACDB8C5"/>
    <w:rsid w:val="7D01D502"/>
    <w:rsid w:val="7D078D78"/>
    <w:rsid w:val="7DD9D3B8"/>
    <w:rsid w:val="7E189ABC"/>
    <w:rsid w:val="7F4D3B51"/>
    <w:rsid w:val="7FE2B69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58ab3b6ffb7425c" /><Relationship Type="http://schemas.openxmlformats.org/officeDocument/2006/relationships/hyperlink" Target="https://support.zoom.us/hc/en-us/articles/208220166-Alternative-host" TargetMode="External" Id="R6d64fdd1a1924e82" /><Relationship Type="http://schemas.openxmlformats.org/officeDocument/2006/relationships/hyperlink" Target="https://zoom.us" TargetMode="External" Id="R3336eb4f535a42fe" /><Relationship Type="http://schemas.openxmlformats.org/officeDocument/2006/relationships/hyperlink" Target="https://blog.zoom.us/wordpress/2020/03/27/best-practices-for-securing-your-virtual-classroom/" TargetMode="External" Id="Rd39891aae8424062" /><Relationship Type="http://schemas.openxmlformats.org/officeDocument/2006/relationships/image" Target="/media/image5.png" Id="Rd93d9dff7f7f4571" /><Relationship Type="http://schemas.openxmlformats.org/officeDocument/2006/relationships/image" Target="/media/image6.png" Id="R3ae46f3a500b4c7d" /><Relationship Type="http://schemas.openxmlformats.org/officeDocument/2006/relationships/image" Target="/media/image7.png" Id="Rf1a72264dec44935" /><Relationship Type="http://schemas.openxmlformats.org/officeDocument/2006/relationships/image" Target="/media/image8.png" Id="R3c1fe7e570b94a7a" /><Relationship Type="http://schemas.openxmlformats.org/officeDocument/2006/relationships/hyperlink" Target="https://support.zoom.us/hc/en-us/articles/213298746-Getting-Started-On-Chrome-OS" TargetMode="External" Id="R00fb4bd1f87a4ea1" /><Relationship Type="http://schemas.openxmlformats.org/officeDocument/2006/relationships/hyperlink" Target="https://support.zoom.us/hc/en-us/articles/203806069-Configuring-Zoom-on-Chrome-OS" TargetMode="External" Id="R614f5e2871c74359" /><Relationship Type="http://schemas.openxmlformats.org/officeDocument/2006/relationships/hyperlink" Target="https://support.zoom.us/hc/en-us/articles/115001620786-New-Updates-for-Chrome-OS" TargetMode="External" Id="Ra9f5092346ed4992" /><Relationship Type="http://schemas.openxmlformats.org/officeDocument/2006/relationships/hyperlink" Target="https://support.zoom.us/hc/en-us/articles/360023994532-Zoom-Rooms-for-Chrome-OS-Features" TargetMode="External" Id="R33895e6deea2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2020-04-16T08:15:35.3979526Z</dcterms:created>
  <dcterms:modified xsi:type="dcterms:W3CDTF">2020-04-24T00:40:55.5912738Z</dcterms:modified>
  <dc:creator>Emily Turpin</dc:creator>
  <lastModifiedBy>Emily Turpin</lastModifiedBy>
</coreProperties>
</file>