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A5" w:rsidRDefault="00DE2FA5" w:rsidP="00DE2FA5">
      <w:r>
        <w:t>Job Description:</w:t>
      </w:r>
    </w:p>
    <w:p w:rsidR="00DE2FA5" w:rsidRDefault="00DE2FA5" w:rsidP="00DE2FA5">
      <w:r w:rsidRPr="00DE2FA5">
        <w:t>Provides financial information to the organization by maintaining and reconciling accounts, analyzing account receivables and payables, analyzing expenses and income transactions.</w:t>
      </w:r>
    </w:p>
    <w:p w:rsidR="00A949CA" w:rsidRDefault="00A949CA" w:rsidP="00DE2FA5">
      <w:r>
        <w:t>Calculation and maintenance of sales tax records and other taxes payable.</w:t>
      </w:r>
    </w:p>
    <w:p w:rsidR="00DE2FA5" w:rsidRDefault="00DE2FA5" w:rsidP="00DE2FA5">
      <w:r>
        <w:t>Summarizes current financial status by analyzing general ledger accounts; compiling and submitting financial statements.</w:t>
      </w:r>
    </w:p>
    <w:p w:rsidR="00DE2FA5" w:rsidRDefault="00DE2FA5" w:rsidP="00DE2FA5">
      <w:r>
        <w:t>Reconciles financial discrepancies by collecting and analyzing account information.</w:t>
      </w:r>
    </w:p>
    <w:p w:rsidR="006E702C" w:rsidRDefault="006E702C" w:rsidP="00DE2FA5">
      <w:r>
        <w:t xml:space="preserve">Reconcile day to day store activities and </w:t>
      </w:r>
      <w:r w:rsidR="001301C7">
        <w:t>filing of</w:t>
      </w:r>
      <w:r>
        <w:t xml:space="preserve"> supporting documents for tax purposes.</w:t>
      </w:r>
    </w:p>
    <w:p w:rsidR="006E702C" w:rsidRDefault="006E702C" w:rsidP="00DE2FA5">
      <w:r>
        <w:t>Provides IT support to store level activities and reporting.</w:t>
      </w:r>
    </w:p>
    <w:p w:rsidR="006E702C" w:rsidRDefault="006E702C" w:rsidP="00DE2FA5">
      <w:r>
        <w:t>Maintaining Inventory controls throughout the chain of stores.</w:t>
      </w:r>
    </w:p>
    <w:p w:rsidR="005A5644" w:rsidRDefault="005A5644" w:rsidP="00DE2FA5">
      <w:r>
        <w:t>Qualifications</w:t>
      </w:r>
      <w:r w:rsidR="007721A0">
        <w:t>:</w:t>
      </w:r>
    </w:p>
    <w:p w:rsidR="005A5644" w:rsidRDefault="005A5644" w:rsidP="00F83F6A">
      <w:pPr>
        <w:pStyle w:val="ListParagraph"/>
        <w:numPr>
          <w:ilvl w:val="0"/>
          <w:numId w:val="1"/>
        </w:numPr>
      </w:pPr>
      <w:r>
        <w:t xml:space="preserve">Must have a </w:t>
      </w:r>
      <w:r w:rsidR="006A470F">
        <w:t>Bachelors’</w:t>
      </w:r>
      <w:r w:rsidR="00826323">
        <w:t xml:space="preserve"> degree in </w:t>
      </w:r>
      <w:r w:rsidR="00F47D92">
        <w:t>A</w:t>
      </w:r>
      <w:r w:rsidR="00826323">
        <w:t>ccounting</w:t>
      </w:r>
      <w:r w:rsidR="004F707A">
        <w:t>.</w:t>
      </w:r>
      <w:r w:rsidR="004E5E38">
        <w:t xml:space="preserve"> </w:t>
      </w:r>
      <w:bookmarkStart w:id="0" w:name="_GoBack"/>
      <w:bookmarkEnd w:id="0"/>
    </w:p>
    <w:p w:rsidR="005A5644" w:rsidRDefault="00826323" w:rsidP="00F83F6A">
      <w:pPr>
        <w:pStyle w:val="ListParagraph"/>
        <w:numPr>
          <w:ilvl w:val="0"/>
          <w:numId w:val="1"/>
        </w:numPr>
      </w:pPr>
      <w:r>
        <w:t>Should have at least a year</w:t>
      </w:r>
      <w:r w:rsidR="005A5644">
        <w:t xml:space="preserve"> of work experience</w:t>
      </w:r>
      <w:r>
        <w:t xml:space="preserve"> in Book Keeping &amp; Accounting</w:t>
      </w:r>
      <w:r w:rsidR="005A5644">
        <w:t>.</w:t>
      </w:r>
    </w:p>
    <w:p w:rsidR="00F83F6A" w:rsidRDefault="00A949CA" w:rsidP="00F83F6A">
      <w:pPr>
        <w:pStyle w:val="ListParagraph"/>
        <w:numPr>
          <w:ilvl w:val="0"/>
          <w:numId w:val="1"/>
        </w:numPr>
      </w:pPr>
      <w:r>
        <w:t>Knowledge of basic tax laws and h</w:t>
      </w:r>
      <w:r w:rsidR="00F83F6A">
        <w:t>ave the ability to research and find solutions to different Tax situations.</w:t>
      </w:r>
    </w:p>
    <w:p w:rsidR="005A5644" w:rsidRDefault="005A5644" w:rsidP="00F83F6A">
      <w:pPr>
        <w:pStyle w:val="ListParagraph"/>
        <w:numPr>
          <w:ilvl w:val="0"/>
          <w:numId w:val="1"/>
        </w:numPr>
      </w:pPr>
      <w:r>
        <w:t>Must be capable of working in a team environment.</w:t>
      </w:r>
    </w:p>
    <w:p w:rsidR="005A5644" w:rsidRDefault="005A5644" w:rsidP="00F83F6A">
      <w:pPr>
        <w:pStyle w:val="ListParagraph"/>
        <w:numPr>
          <w:ilvl w:val="0"/>
          <w:numId w:val="1"/>
        </w:numPr>
      </w:pPr>
      <w:r>
        <w:t>Must be a detail oriented, self-starter and able to work with little supervision</w:t>
      </w:r>
      <w:r w:rsidR="00826323">
        <w:t xml:space="preserve"> while maintaining goals/tasks.</w:t>
      </w:r>
    </w:p>
    <w:p w:rsidR="005A5644" w:rsidRDefault="00EA3A55" w:rsidP="00F83F6A">
      <w:pPr>
        <w:pStyle w:val="ListParagraph"/>
        <w:numPr>
          <w:ilvl w:val="0"/>
          <w:numId w:val="1"/>
        </w:numPr>
      </w:pPr>
      <w:r>
        <w:t>Must be proficient in QuickBooks and</w:t>
      </w:r>
      <w:r w:rsidR="005A5644">
        <w:t xml:space="preserve"> have good PC skills to include all MS Office products with extensive knowledge of Microsoft Excel.</w:t>
      </w:r>
    </w:p>
    <w:p w:rsidR="005A5644" w:rsidRDefault="005A5644" w:rsidP="00F83F6A">
      <w:pPr>
        <w:pStyle w:val="ListParagraph"/>
        <w:numPr>
          <w:ilvl w:val="0"/>
          <w:numId w:val="1"/>
        </w:numPr>
      </w:pPr>
      <w:r>
        <w:t>Must be knowledgeable of GAAP.</w:t>
      </w:r>
    </w:p>
    <w:p w:rsidR="005A5644" w:rsidRDefault="005A5644" w:rsidP="00F83F6A">
      <w:pPr>
        <w:pStyle w:val="ListParagraph"/>
        <w:numPr>
          <w:ilvl w:val="0"/>
          <w:numId w:val="1"/>
        </w:numPr>
      </w:pPr>
      <w:r>
        <w:t xml:space="preserve">Must have good written and verbal communication skills and be able to effectively communicate with staff, management, customers and vendors. </w:t>
      </w:r>
    </w:p>
    <w:p w:rsidR="005A5644" w:rsidRDefault="005A5644" w:rsidP="00F83F6A">
      <w:pPr>
        <w:pStyle w:val="ListParagraph"/>
        <w:numPr>
          <w:ilvl w:val="0"/>
          <w:numId w:val="1"/>
        </w:numPr>
      </w:pPr>
      <w:r>
        <w:t>Must possess sound reasoning skills and have the ability to follow directions.</w:t>
      </w:r>
    </w:p>
    <w:sectPr w:rsidR="005A5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00EAA"/>
    <w:multiLevelType w:val="hybridMultilevel"/>
    <w:tmpl w:val="A45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A5"/>
    <w:rsid w:val="001301C7"/>
    <w:rsid w:val="004E5E38"/>
    <w:rsid w:val="004F707A"/>
    <w:rsid w:val="005A5644"/>
    <w:rsid w:val="006A470F"/>
    <w:rsid w:val="006E702C"/>
    <w:rsid w:val="007721A0"/>
    <w:rsid w:val="00826323"/>
    <w:rsid w:val="00A83F46"/>
    <w:rsid w:val="00A949CA"/>
    <w:rsid w:val="00A96F18"/>
    <w:rsid w:val="00DE2FA5"/>
    <w:rsid w:val="00EA3A55"/>
    <w:rsid w:val="00F47D92"/>
    <w:rsid w:val="00F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8571"/>
  <w15:chartTrackingRefBased/>
  <w15:docId w15:val="{0EDBC328-02C8-4B43-A748-BF6A2404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Umer Ghani</dc:creator>
  <cp:keywords/>
  <dc:description/>
  <cp:lastModifiedBy>Muhammad Umer Ghani</cp:lastModifiedBy>
  <cp:revision>13</cp:revision>
  <dcterms:created xsi:type="dcterms:W3CDTF">2016-11-05T01:32:00Z</dcterms:created>
  <dcterms:modified xsi:type="dcterms:W3CDTF">2016-11-09T12:20:00Z</dcterms:modified>
</cp:coreProperties>
</file>