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848DB" w14:textId="77777777" w:rsidR="007630B3" w:rsidRDefault="007630B3" w:rsidP="007630B3">
      <w:pPr>
        <w:spacing w:after="160" w:line="276" w:lineRule="auto"/>
      </w:pPr>
      <w:r>
        <w:t>Allyson Rogers is an Indiana native who has spent her past 30 years living throughout the Southern U.S. and recently relocated to Greenfield. As a single mother of 20 years, she knows from firsthand experience of the many needs that many women have, both financially and resourcefully. She is a student of Leadership of Hancock County class of 2024-2025 and possesses passion for helping women and improving the lives of others. She is excited to bring her professional background of public relations-communications and non-profit experience to WRC. Her hobbies include trying new culinary recipes, DIY interior design/remodel, fitness, spa time at A Focused Touch Day Spa and creating art. She loves networking and spending quality time with family and friends whether it be at a live music event, a local community event or traveling local and international.</w:t>
      </w:r>
    </w:p>
    <w:p w14:paraId="6D6E49E7" w14:textId="77777777" w:rsidR="00C133A7" w:rsidRDefault="00C133A7"/>
    <w:sectPr w:rsidR="00C13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B3"/>
    <w:rsid w:val="00184B43"/>
    <w:rsid w:val="0030337A"/>
    <w:rsid w:val="007630B3"/>
    <w:rsid w:val="00A6014E"/>
    <w:rsid w:val="00BA4BB7"/>
    <w:rsid w:val="00C133A7"/>
    <w:rsid w:val="00CD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8552B"/>
  <w15:chartTrackingRefBased/>
  <w15:docId w15:val="{D696FC76-F954-42C6-BE3A-7674539A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0B3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0B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0B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0B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30B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0B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30B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0B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0B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0B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0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0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0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30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0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30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0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0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30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30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63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0B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63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30B3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630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30B3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630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30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0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30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8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48E7934B5D34BB62B825F51629638" ma:contentTypeVersion="15" ma:contentTypeDescription="Create a new document." ma:contentTypeScope="" ma:versionID="2090eb0159eea5922ae78fbcf60a91b9">
  <xsd:schema xmlns:xsd="http://www.w3.org/2001/XMLSchema" xmlns:xs="http://www.w3.org/2001/XMLSchema" xmlns:p="http://schemas.microsoft.com/office/2006/metadata/properties" xmlns:ns2="b81ae3f5-86d7-4914-a671-0a395844960c" xmlns:ns3="0f98bb84-dbe3-4d18-ab8d-549688e5813c" targetNamespace="http://schemas.microsoft.com/office/2006/metadata/properties" ma:root="true" ma:fieldsID="237b0dd5dbc495d521af5d57fa3559ca" ns2:_="" ns3:_="">
    <xsd:import namespace="b81ae3f5-86d7-4914-a671-0a395844960c"/>
    <xsd:import namespace="0f98bb84-dbe3-4d18-ab8d-549688e58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ae3f5-86d7-4914-a671-0a3958449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257f78-b260-4860-a075-e14cc3903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8bb84-dbe3-4d18-ab8d-549688e581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2e3127-c3a7-4aa3-942d-306936c0563c}" ma:internalName="TaxCatchAll" ma:showField="CatchAllData" ma:web="0f98bb84-dbe3-4d18-ab8d-549688e581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1ae3f5-86d7-4914-a671-0a395844960c">
      <Terms xmlns="http://schemas.microsoft.com/office/infopath/2007/PartnerControls"/>
    </lcf76f155ced4ddcb4097134ff3c332f>
    <TaxCatchAll xmlns="0f98bb84-dbe3-4d18-ab8d-549688e5813c" xsi:nil="true"/>
  </documentManagement>
</p:properties>
</file>

<file path=customXml/itemProps1.xml><?xml version="1.0" encoding="utf-8"?>
<ds:datastoreItem xmlns:ds="http://schemas.openxmlformats.org/officeDocument/2006/customXml" ds:itemID="{F5441924-A2DF-4652-BAB7-BC2A0D76651C}"/>
</file>

<file path=customXml/itemProps2.xml><?xml version="1.0" encoding="utf-8"?>
<ds:datastoreItem xmlns:ds="http://schemas.openxmlformats.org/officeDocument/2006/customXml" ds:itemID="{CBCDD735-5358-4C60-B570-A1A2719610C9}"/>
</file>

<file path=customXml/itemProps3.xml><?xml version="1.0" encoding="utf-8"?>
<ds:datastoreItem xmlns:ds="http://schemas.openxmlformats.org/officeDocument/2006/customXml" ds:itemID="{372D476A-7E37-466A-9E4F-CD412294CE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Butler</dc:creator>
  <cp:keywords/>
  <dc:description/>
  <cp:lastModifiedBy>Tracy Butler</cp:lastModifiedBy>
  <cp:revision>1</cp:revision>
  <dcterms:created xsi:type="dcterms:W3CDTF">2024-11-18T18:35:00Z</dcterms:created>
  <dcterms:modified xsi:type="dcterms:W3CDTF">2024-11-18T18:36:00Z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0x0101003E548E7934B5D34BB62B825F51629638</vt:lpwstr>
  </property>
</Properties>
</file>