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1EB95" w14:textId="77777777" w:rsidR="00A303FC" w:rsidRDefault="00A303F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Dear Business Owner,</w:t>
      </w:r>
    </w:p>
    <w:p w14:paraId="72AFEB8B" w14:textId="0F80638F" w:rsidR="00912983" w:rsidRDefault="004E4E4A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A303FC">
        <w:rPr>
          <w:sz w:val="28"/>
          <w:szCs w:val="28"/>
        </w:rPr>
        <w:t xml:space="preserve">he Holden </w:t>
      </w:r>
      <w:r w:rsidR="00541D6B">
        <w:rPr>
          <w:sz w:val="28"/>
          <w:szCs w:val="28"/>
        </w:rPr>
        <w:t xml:space="preserve">Chamber </w:t>
      </w:r>
      <w:r w:rsidR="00A303FC">
        <w:rPr>
          <w:sz w:val="28"/>
          <w:szCs w:val="28"/>
        </w:rPr>
        <w:t xml:space="preserve">Fair </w:t>
      </w:r>
      <w:r w:rsidR="0042165A">
        <w:rPr>
          <w:sz w:val="28"/>
          <w:szCs w:val="28"/>
        </w:rPr>
        <w:t>Committee</w:t>
      </w:r>
      <w:r w:rsidR="00A303FC">
        <w:rPr>
          <w:sz w:val="28"/>
          <w:szCs w:val="28"/>
        </w:rPr>
        <w:t xml:space="preserve"> is making plans and preparations for the 201</w:t>
      </w:r>
      <w:r w:rsidR="0042165A">
        <w:rPr>
          <w:sz w:val="28"/>
          <w:szCs w:val="28"/>
        </w:rPr>
        <w:t>9</w:t>
      </w:r>
      <w:r w:rsidR="00A303FC">
        <w:rPr>
          <w:sz w:val="28"/>
          <w:szCs w:val="28"/>
        </w:rPr>
        <w:t xml:space="preserve"> Holden Chamber of Commerce Street Fair</w:t>
      </w:r>
      <w:r w:rsidR="001B38B9">
        <w:rPr>
          <w:sz w:val="28"/>
          <w:szCs w:val="28"/>
        </w:rPr>
        <w:t xml:space="preserve"> that will be </w:t>
      </w:r>
      <w:r w:rsidR="0042165A">
        <w:rPr>
          <w:sz w:val="28"/>
          <w:szCs w:val="28"/>
        </w:rPr>
        <w:t>September 12-14</w:t>
      </w:r>
      <w:r w:rsidR="00A303FC">
        <w:rPr>
          <w:sz w:val="28"/>
          <w:szCs w:val="28"/>
        </w:rPr>
        <w:t xml:space="preserve">.  </w:t>
      </w:r>
      <w:r w:rsidR="00AA4615">
        <w:rPr>
          <w:sz w:val="28"/>
          <w:szCs w:val="28"/>
        </w:rPr>
        <w:t xml:space="preserve">We hope that you will consider showing your support of the Holden Chamber Street Fair by </w:t>
      </w:r>
      <w:r w:rsidR="00AA4615" w:rsidRPr="00912983">
        <w:rPr>
          <w:b/>
          <w:sz w:val="28"/>
          <w:szCs w:val="28"/>
        </w:rPr>
        <w:t>placing an ad</w:t>
      </w:r>
      <w:r w:rsidR="00AA4615">
        <w:rPr>
          <w:sz w:val="28"/>
          <w:szCs w:val="28"/>
        </w:rPr>
        <w:t xml:space="preserve"> in this year’s Fair Book.  </w:t>
      </w:r>
      <w:r w:rsidR="00A303FC">
        <w:rPr>
          <w:sz w:val="28"/>
          <w:szCs w:val="28"/>
        </w:rPr>
        <w:t xml:space="preserve">The cost of the Street Fair is paid by the Chamber of Commerce and we are able to do that </w:t>
      </w:r>
      <w:r w:rsidR="00912983">
        <w:rPr>
          <w:sz w:val="28"/>
          <w:szCs w:val="28"/>
        </w:rPr>
        <w:t xml:space="preserve">in part </w:t>
      </w:r>
      <w:r w:rsidR="00A303FC">
        <w:rPr>
          <w:sz w:val="28"/>
          <w:szCs w:val="28"/>
        </w:rPr>
        <w:t>by the support of businesses like you</w:t>
      </w:r>
      <w:r w:rsidR="00912983">
        <w:rPr>
          <w:sz w:val="28"/>
          <w:szCs w:val="28"/>
        </w:rPr>
        <w:t xml:space="preserve"> who see the value of advertising at local events</w:t>
      </w:r>
      <w:r w:rsidR="00A303FC">
        <w:rPr>
          <w:sz w:val="28"/>
          <w:szCs w:val="28"/>
        </w:rPr>
        <w:t xml:space="preserve">!  </w:t>
      </w:r>
    </w:p>
    <w:p w14:paraId="6AC7809A" w14:textId="7E43F6DD" w:rsidR="00541D6B" w:rsidRDefault="00912983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A303FC">
        <w:rPr>
          <w:sz w:val="28"/>
          <w:szCs w:val="28"/>
        </w:rPr>
        <w:t>Fair Book</w:t>
      </w:r>
      <w:r w:rsidR="00A64648">
        <w:rPr>
          <w:sz w:val="28"/>
          <w:szCs w:val="28"/>
        </w:rPr>
        <w:t>s</w:t>
      </w:r>
      <w:r w:rsidR="00A303FC">
        <w:rPr>
          <w:sz w:val="28"/>
          <w:szCs w:val="28"/>
        </w:rPr>
        <w:t xml:space="preserve"> are distributed each year and it serves as the “Go To” for all information concerning the fair.  </w:t>
      </w:r>
      <w:r>
        <w:rPr>
          <w:sz w:val="28"/>
          <w:szCs w:val="28"/>
        </w:rPr>
        <w:t xml:space="preserve">Your ad will be </w:t>
      </w:r>
      <w:r w:rsidR="00AA4615">
        <w:rPr>
          <w:sz w:val="28"/>
          <w:szCs w:val="28"/>
        </w:rPr>
        <w:t>s</w:t>
      </w:r>
      <w:r w:rsidR="00A303FC">
        <w:rPr>
          <w:sz w:val="28"/>
          <w:szCs w:val="28"/>
        </w:rPr>
        <w:t>een by thousands of fair participants; many who live in the Holden area and many that visit our town each year to enjoy th</w:t>
      </w:r>
      <w:r>
        <w:rPr>
          <w:sz w:val="28"/>
          <w:szCs w:val="28"/>
        </w:rPr>
        <w:t xml:space="preserve">is event that has become one of our areas most visited attractions!  </w:t>
      </w:r>
      <w:r w:rsidR="00A64648">
        <w:rPr>
          <w:sz w:val="28"/>
          <w:szCs w:val="28"/>
        </w:rPr>
        <w:t xml:space="preserve">The Fair Book is also posted on-line and </w:t>
      </w:r>
      <w:r>
        <w:rPr>
          <w:sz w:val="28"/>
          <w:szCs w:val="28"/>
        </w:rPr>
        <w:t xml:space="preserve">distributed in </w:t>
      </w:r>
      <w:r w:rsidR="00A64648">
        <w:rPr>
          <w:sz w:val="28"/>
          <w:szCs w:val="28"/>
        </w:rPr>
        <w:t>The Penny Saver!</w:t>
      </w:r>
    </w:p>
    <w:p w14:paraId="029D8D1C" w14:textId="580BEDC1" w:rsidR="00A303FC" w:rsidRDefault="00912983">
      <w:pPr>
        <w:rPr>
          <w:sz w:val="28"/>
          <w:szCs w:val="28"/>
        </w:rPr>
      </w:pPr>
      <w:r>
        <w:rPr>
          <w:sz w:val="28"/>
          <w:szCs w:val="28"/>
        </w:rPr>
        <w:t>Our theme for 201</w:t>
      </w:r>
      <w:r w:rsidR="0042165A">
        <w:rPr>
          <w:sz w:val="28"/>
          <w:szCs w:val="28"/>
        </w:rPr>
        <w:t>9</w:t>
      </w:r>
      <w:r>
        <w:rPr>
          <w:sz w:val="28"/>
          <w:szCs w:val="28"/>
        </w:rPr>
        <w:t xml:space="preserve"> is</w:t>
      </w:r>
      <w:r w:rsidR="004C02DA">
        <w:rPr>
          <w:sz w:val="28"/>
          <w:szCs w:val="28"/>
        </w:rPr>
        <w:t>:</w:t>
      </w:r>
      <w:r w:rsidR="00A303FC">
        <w:rPr>
          <w:sz w:val="28"/>
          <w:szCs w:val="28"/>
        </w:rPr>
        <w:t xml:space="preserve"> </w:t>
      </w:r>
    </w:p>
    <w:p w14:paraId="713B13B5" w14:textId="1731855D" w:rsidR="00A303FC" w:rsidRPr="0042165A" w:rsidRDefault="0042165A" w:rsidP="004E4E4A">
      <w:pPr>
        <w:spacing w:after="100" w:afterAutospacing="1"/>
        <w:jc w:val="center"/>
        <w:rPr>
          <w:b/>
          <w:outline/>
          <w:color w:val="C0504D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2165A">
        <w:rPr>
          <w:b/>
          <w:outline/>
          <w:color w:val="C0504D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COUNTRY NIGHTS &amp; CARNIVAL LIGHTS</w:t>
      </w:r>
      <w:r w:rsidR="004C02DA" w:rsidRPr="0042165A">
        <w:rPr>
          <w:b/>
          <w:outline/>
          <w:color w:val="C0504D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14:paraId="026FEADD" w14:textId="356E1A23" w:rsidR="00A303FC" w:rsidRPr="00AF1D2D" w:rsidRDefault="00A303FC" w:rsidP="00A303FC">
      <w:pPr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Attached is information on the ads and a form for you to complete and mail back to </w:t>
      </w:r>
      <w:r w:rsidR="00912983">
        <w:rPr>
          <w:sz w:val="28"/>
          <w:szCs w:val="28"/>
        </w:rPr>
        <w:t>me</w:t>
      </w:r>
      <w:r>
        <w:rPr>
          <w:sz w:val="28"/>
          <w:szCs w:val="28"/>
        </w:rPr>
        <w:t>.</w:t>
      </w:r>
      <w:r w:rsidR="00912983">
        <w:rPr>
          <w:sz w:val="28"/>
          <w:szCs w:val="28"/>
        </w:rPr>
        <w:t xml:space="preserve">  The form and your ad copy may also be e-mailed to me at </w:t>
      </w:r>
      <w:hyperlink r:id="rId4" w:history="1">
        <w:r w:rsidR="00912983" w:rsidRPr="00410712">
          <w:rPr>
            <w:rStyle w:val="Hyperlink"/>
            <w:sz w:val="28"/>
            <w:szCs w:val="28"/>
          </w:rPr>
          <w:t>chutcherson@fandcbank.com</w:t>
        </w:r>
      </w:hyperlink>
      <w:r w:rsidR="0091298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The deadline for returning this form is </w:t>
      </w:r>
      <w:proofErr w:type="gramStart"/>
      <w:r w:rsidR="0042165A" w:rsidRPr="00D65755">
        <w:rPr>
          <w:b/>
          <w:bCs/>
          <w:sz w:val="28"/>
          <w:szCs w:val="28"/>
          <w:highlight w:val="yellow"/>
        </w:rPr>
        <w:t xml:space="preserve">Monday, </w:t>
      </w:r>
      <w:r w:rsidR="00AF1D2D">
        <w:rPr>
          <w:b/>
          <w:bCs/>
          <w:sz w:val="28"/>
          <w:szCs w:val="28"/>
          <w:highlight w:val="yellow"/>
        </w:rPr>
        <w:t xml:space="preserve">  </w:t>
      </w:r>
      <w:proofErr w:type="gramEnd"/>
      <w:r w:rsidR="00AF1D2D">
        <w:rPr>
          <w:b/>
          <w:bCs/>
          <w:sz w:val="28"/>
          <w:szCs w:val="28"/>
          <w:highlight w:val="yellow"/>
        </w:rPr>
        <w:t xml:space="preserve">    </w:t>
      </w:r>
      <w:r w:rsidR="0042165A" w:rsidRPr="00D65755">
        <w:rPr>
          <w:b/>
          <w:bCs/>
          <w:sz w:val="28"/>
          <w:szCs w:val="28"/>
          <w:highlight w:val="yellow"/>
        </w:rPr>
        <w:t>June 24</w:t>
      </w:r>
      <w:r w:rsidRPr="00D65755">
        <w:rPr>
          <w:b/>
          <w:bCs/>
          <w:sz w:val="28"/>
          <w:szCs w:val="28"/>
        </w:rPr>
        <w:t>.</w:t>
      </w:r>
      <w:r w:rsidR="004C02DA" w:rsidRPr="00D65755">
        <w:rPr>
          <w:b/>
          <w:bCs/>
          <w:sz w:val="28"/>
          <w:szCs w:val="28"/>
        </w:rPr>
        <w:t xml:space="preserve">  </w:t>
      </w:r>
    </w:p>
    <w:p w14:paraId="1A91DE41" w14:textId="3DADF141" w:rsidR="00A303FC" w:rsidRDefault="00AA4615">
      <w:pPr>
        <w:rPr>
          <w:sz w:val="28"/>
          <w:szCs w:val="28"/>
        </w:rPr>
      </w:pPr>
      <w:r>
        <w:rPr>
          <w:sz w:val="28"/>
          <w:szCs w:val="28"/>
        </w:rPr>
        <w:t xml:space="preserve">We feel that our ads are competitively priced and you get a big </w:t>
      </w:r>
      <w:r w:rsidR="00912983">
        <w:rPr>
          <w:sz w:val="28"/>
          <w:szCs w:val="28"/>
        </w:rPr>
        <w:t>return</w:t>
      </w:r>
      <w:r>
        <w:rPr>
          <w:sz w:val="28"/>
          <w:szCs w:val="28"/>
        </w:rPr>
        <w:t xml:space="preserve"> for your</w:t>
      </w:r>
      <w:r w:rsidR="00912983">
        <w:rPr>
          <w:sz w:val="28"/>
          <w:szCs w:val="28"/>
        </w:rPr>
        <w:t xml:space="preserve"> advertising dollars!</w:t>
      </w:r>
      <w:r>
        <w:rPr>
          <w:sz w:val="28"/>
          <w:szCs w:val="28"/>
        </w:rPr>
        <w:t xml:space="preserve">  </w:t>
      </w:r>
      <w:r w:rsidR="00912983">
        <w:rPr>
          <w:sz w:val="28"/>
          <w:szCs w:val="28"/>
        </w:rPr>
        <w:t>W</w:t>
      </w:r>
      <w:r w:rsidR="00A303FC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would be </w:t>
      </w:r>
      <w:r w:rsidR="00A303FC">
        <w:rPr>
          <w:sz w:val="28"/>
          <w:szCs w:val="28"/>
        </w:rPr>
        <w:t>honored to partner with you and your business</w:t>
      </w:r>
      <w:r w:rsidR="00541D6B">
        <w:rPr>
          <w:sz w:val="28"/>
          <w:szCs w:val="28"/>
        </w:rPr>
        <w:t>!</w:t>
      </w:r>
    </w:p>
    <w:p w14:paraId="69081F68" w14:textId="77777777" w:rsidR="00541D6B" w:rsidRDefault="00541D6B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77A9C7AC" w14:textId="77777777" w:rsidR="00541D6B" w:rsidRDefault="00541D6B">
      <w:pPr>
        <w:rPr>
          <w:sz w:val="28"/>
          <w:szCs w:val="28"/>
        </w:rPr>
      </w:pPr>
    </w:p>
    <w:p w14:paraId="475E0B18" w14:textId="77777777" w:rsidR="00541D6B" w:rsidRPr="00541D6B" w:rsidRDefault="00541D6B" w:rsidP="00541D6B">
      <w:pPr>
        <w:pStyle w:val="NoSpacing"/>
        <w:rPr>
          <w:sz w:val="28"/>
          <w:szCs w:val="28"/>
        </w:rPr>
      </w:pPr>
      <w:r w:rsidRPr="00541D6B">
        <w:rPr>
          <w:sz w:val="28"/>
          <w:szCs w:val="28"/>
        </w:rPr>
        <w:t>Carrie Hutcherson</w:t>
      </w:r>
    </w:p>
    <w:p w14:paraId="7DDC6A10" w14:textId="77777777" w:rsidR="00541D6B" w:rsidRPr="00541D6B" w:rsidRDefault="00541D6B" w:rsidP="00541D6B">
      <w:pPr>
        <w:pStyle w:val="NoSpacing"/>
        <w:rPr>
          <w:sz w:val="28"/>
          <w:szCs w:val="28"/>
        </w:rPr>
      </w:pPr>
      <w:r w:rsidRPr="00541D6B">
        <w:rPr>
          <w:sz w:val="28"/>
          <w:szCs w:val="28"/>
        </w:rPr>
        <w:t>Holden Street Fair Co-Chairman</w:t>
      </w:r>
    </w:p>
    <w:p w14:paraId="0BDDD98F" w14:textId="28FC3852" w:rsidR="001F2F41" w:rsidRPr="004E4E4A" w:rsidRDefault="004E4E4A">
      <w:pPr>
        <w:rPr>
          <w:sz w:val="40"/>
        </w:rPr>
      </w:pPr>
      <w:r w:rsidRPr="004E4E4A">
        <w:rPr>
          <w:sz w:val="40"/>
          <w:highlight w:val="cyan"/>
        </w:rPr>
        <w:t xml:space="preserve">AD INFORMATION AND PAYMENT MUST BE RECEIVED BY </w:t>
      </w:r>
      <w:r w:rsidRPr="004E4E4A">
        <w:rPr>
          <w:b/>
          <w:color w:val="C00000"/>
          <w:sz w:val="40"/>
          <w:highlight w:val="cyan"/>
        </w:rPr>
        <w:t xml:space="preserve">JUNE </w:t>
      </w:r>
      <w:r w:rsidR="0042165A">
        <w:rPr>
          <w:b/>
          <w:color w:val="C00000"/>
          <w:sz w:val="40"/>
          <w:highlight w:val="cyan"/>
        </w:rPr>
        <w:t>24</w:t>
      </w:r>
      <w:r w:rsidRPr="004E4E4A">
        <w:rPr>
          <w:sz w:val="40"/>
          <w:highlight w:val="cyan"/>
        </w:rPr>
        <w:t xml:space="preserve"> TO BE INCLUDED IN THIS YEAR’S FAIR BOOK</w:t>
      </w:r>
      <w:r w:rsidR="00912983">
        <w:rPr>
          <w:sz w:val="40"/>
          <w:highlight w:val="cyan"/>
        </w:rPr>
        <w:t xml:space="preserve">.  </w:t>
      </w:r>
    </w:p>
    <w:p w14:paraId="58EFEC3C" w14:textId="77777777" w:rsidR="004E4E4A" w:rsidRDefault="004E4E4A"/>
    <w:p w14:paraId="074696DD" w14:textId="550D1684" w:rsidR="004E4E4A" w:rsidRDefault="004E4E4A"/>
    <w:p w14:paraId="72259FDD" w14:textId="77777777" w:rsidR="00912983" w:rsidRDefault="00912983"/>
    <w:p w14:paraId="02AE9828" w14:textId="395C5ACB" w:rsidR="007A40E5" w:rsidRDefault="00A84B2D">
      <w:r>
        <w:lastRenderedPageBreak/>
        <w:t xml:space="preserve">Company </w:t>
      </w:r>
      <w:proofErr w:type="gramStart"/>
      <w:r>
        <w:t>Name:_</w:t>
      </w:r>
      <w:proofErr w:type="gramEnd"/>
      <w:r>
        <w:t>______________________________________________________________________</w:t>
      </w:r>
      <w:r w:rsidR="001255A8">
        <w:t>__</w:t>
      </w:r>
    </w:p>
    <w:p w14:paraId="7F0FEE80" w14:textId="77777777" w:rsidR="00A84B2D" w:rsidRDefault="00A84B2D">
      <w:r>
        <w:t xml:space="preserve">Billing </w:t>
      </w:r>
      <w:proofErr w:type="gramStart"/>
      <w:r>
        <w:t>Address:_</w:t>
      </w:r>
      <w:proofErr w:type="gramEnd"/>
      <w:r>
        <w:t>_______________________________________________________________________</w:t>
      </w:r>
      <w:r w:rsidR="001255A8">
        <w:t>__</w:t>
      </w:r>
    </w:p>
    <w:p w14:paraId="213D98A5" w14:textId="77777777" w:rsidR="001255A8" w:rsidRDefault="00A84B2D">
      <w:proofErr w:type="gramStart"/>
      <w:r>
        <w:t>City:_</w:t>
      </w:r>
      <w:proofErr w:type="gramEnd"/>
      <w:r>
        <w:t>_______________________________________________State:__________ Zip Code:__________</w:t>
      </w:r>
      <w:r w:rsidR="001255A8">
        <w:t>__</w:t>
      </w:r>
    </w:p>
    <w:p w14:paraId="5315AAF6" w14:textId="77777777" w:rsidR="001255A8" w:rsidRDefault="001255A8">
      <w:r>
        <w:t xml:space="preserve">Contact </w:t>
      </w:r>
      <w:proofErr w:type="spellStart"/>
      <w:proofErr w:type="gramStart"/>
      <w:r>
        <w:t>Person:_</w:t>
      </w:r>
      <w:proofErr w:type="gramEnd"/>
      <w:r>
        <w:t>__________________________________</w:t>
      </w:r>
      <w:r w:rsidR="00BE5369">
        <w:t>Phone</w:t>
      </w:r>
      <w:proofErr w:type="spellEnd"/>
      <w:r w:rsidR="00BE5369">
        <w:t xml:space="preserve"> #</w:t>
      </w:r>
      <w:r>
        <w:t>________________________________</w:t>
      </w:r>
    </w:p>
    <w:p w14:paraId="014C81FA" w14:textId="77777777" w:rsidR="001255A8" w:rsidRDefault="001255A8">
      <w:r>
        <w:t xml:space="preserve">E-mail </w:t>
      </w:r>
      <w:proofErr w:type="gramStart"/>
      <w:r>
        <w:t>address:_</w:t>
      </w:r>
      <w:proofErr w:type="gramEnd"/>
      <w:r>
        <w:t>_________________________________________________________________________</w:t>
      </w:r>
    </w:p>
    <w:p w14:paraId="6F2308CB" w14:textId="77777777" w:rsidR="00A84B2D" w:rsidRDefault="00A84B2D" w:rsidP="004E4E4A">
      <w:pPr>
        <w:spacing w:after="0"/>
      </w:pPr>
      <w:proofErr w:type="gramStart"/>
      <w:r>
        <w:t>Signature:_</w:t>
      </w:r>
      <w:proofErr w:type="gramEnd"/>
      <w:r>
        <w:t>___________________________________________________________________________</w:t>
      </w:r>
      <w:r w:rsidR="001255A8">
        <w:t>__</w:t>
      </w:r>
    </w:p>
    <w:p w14:paraId="2E153DB3" w14:textId="582694B0" w:rsidR="00A84B2D" w:rsidRPr="00015C8D" w:rsidRDefault="00541D6B">
      <w:pPr>
        <w:rPr>
          <w:b/>
          <w:color w:val="FF0000"/>
          <w:sz w:val="28"/>
          <w:szCs w:val="28"/>
        </w:rPr>
      </w:pPr>
      <w:r w:rsidRPr="00AA4615">
        <w:rPr>
          <w:b/>
          <w:color w:val="FF0000"/>
          <w:sz w:val="24"/>
          <w:szCs w:val="24"/>
        </w:rPr>
        <w:t>A copy of the ad that you have placed</w:t>
      </w:r>
      <w:r w:rsidR="001255A8" w:rsidRPr="00AA4615">
        <w:rPr>
          <w:b/>
          <w:color w:val="FF0000"/>
          <w:sz w:val="24"/>
          <w:szCs w:val="24"/>
        </w:rPr>
        <w:t xml:space="preserve"> in a previous </w:t>
      </w:r>
      <w:r w:rsidR="00AA4615" w:rsidRPr="00AA4615">
        <w:rPr>
          <w:b/>
          <w:color w:val="FF0000"/>
          <w:sz w:val="24"/>
          <w:szCs w:val="24"/>
        </w:rPr>
        <w:t xml:space="preserve">publication </w:t>
      </w:r>
      <w:r w:rsidR="001255A8" w:rsidRPr="00AA4615">
        <w:rPr>
          <w:b/>
          <w:color w:val="FF0000"/>
          <w:sz w:val="24"/>
          <w:szCs w:val="24"/>
        </w:rPr>
        <w:t>is attached.  If you wish to do the same ad in the 201</w:t>
      </w:r>
      <w:r w:rsidR="0042165A">
        <w:rPr>
          <w:b/>
          <w:color w:val="FF0000"/>
          <w:sz w:val="24"/>
          <w:szCs w:val="24"/>
        </w:rPr>
        <w:t>9</w:t>
      </w:r>
      <w:r w:rsidR="001255A8" w:rsidRPr="00AA4615">
        <w:rPr>
          <w:b/>
          <w:color w:val="FF0000"/>
          <w:sz w:val="24"/>
          <w:szCs w:val="24"/>
        </w:rPr>
        <w:t xml:space="preserve"> </w:t>
      </w:r>
      <w:r w:rsidR="00AA4615" w:rsidRPr="00AA4615">
        <w:rPr>
          <w:b/>
          <w:color w:val="FF0000"/>
          <w:sz w:val="24"/>
          <w:szCs w:val="24"/>
        </w:rPr>
        <w:t xml:space="preserve">Holden Street </w:t>
      </w:r>
      <w:r w:rsidR="001255A8" w:rsidRPr="00AA4615">
        <w:rPr>
          <w:b/>
          <w:color w:val="FF0000"/>
          <w:sz w:val="24"/>
          <w:szCs w:val="24"/>
        </w:rPr>
        <w:t xml:space="preserve">Fair Book, please </w:t>
      </w:r>
      <w:r w:rsidRPr="00AA4615">
        <w:rPr>
          <w:b/>
          <w:color w:val="FF0000"/>
          <w:sz w:val="24"/>
          <w:szCs w:val="24"/>
        </w:rPr>
        <w:t xml:space="preserve">complete this form and </w:t>
      </w:r>
      <w:r w:rsidR="001255A8" w:rsidRPr="00AA4615">
        <w:rPr>
          <w:b/>
          <w:color w:val="FF0000"/>
          <w:sz w:val="24"/>
          <w:szCs w:val="24"/>
        </w:rPr>
        <w:t>check the box that indicates: “Duplicate the last ad”</w:t>
      </w:r>
      <w:r w:rsidR="00867601" w:rsidRPr="00AA4615">
        <w:rPr>
          <w:b/>
          <w:color w:val="FF0000"/>
          <w:sz w:val="24"/>
          <w:szCs w:val="24"/>
        </w:rPr>
        <w:t xml:space="preserve"> and </w:t>
      </w:r>
      <w:r w:rsidR="00867601" w:rsidRPr="00AA4615">
        <w:rPr>
          <w:b/>
          <w:color w:val="FF0000"/>
          <w:sz w:val="24"/>
          <w:szCs w:val="24"/>
          <w:u w:val="single"/>
        </w:rPr>
        <w:t>send payment</w:t>
      </w:r>
      <w:r w:rsidR="00867601" w:rsidRPr="00AA4615">
        <w:rPr>
          <w:b/>
          <w:color w:val="FF0000"/>
          <w:sz w:val="24"/>
          <w:szCs w:val="24"/>
        </w:rPr>
        <w:t xml:space="preserve"> for the appropriate ad size.</w:t>
      </w:r>
      <w:r w:rsidRPr="00AA4615">
        <w:rPr>
          <w:b/>
          <w:color w:val="FF0000"/>
          <w:sz w:val="24"/>
          <w:szCs w:val="24"/>
        </w:rPr>
        <w:t xml:space="preserve">  If you would like to place a different ad, please attach the copy you want included and mark the appropriate ad size below and return payment accordingly</w:t>
      </w:r>
      <w:r>
        <w:rPr>
          <w:b/>
          <w:color w:val="FF0000"/>
          <w:sz w:val="28"/>
          <w:szCs w:val="28"/>
        </w:rPr>
        <w:t>.</w:t>
      </w:r>
    </w:p>
    <w:p w14:paraId="2997C4DE" w14:textId="46603AAC" w:rsidR="00AA4615" w:rsidRDefault="00AA4615">
      <w:r w:rsidRPr="00AA4615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77E30" wp14:editId="01350F2C">
                <wp:simplePos x="0" y="0"/>
                <wp:positionH relativeFrom="column">
                  <wp:posOffset>-266700</wp:posOffset>
                </wp:positionH>
                <wp:positionV relativeFrom="paragraph">
                  <wp:posOffset>280670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C18BF" id="Rectangle 3" o:spid="_x0000_s1026" style="position:absolute;margin-left:-21pt;margin-top:22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" fillcolor="white [3212]" strokecolor="#243f60 [1604]" strokeweight="2pt"/>
            </w:pict>
          </mc:Fallback>
        </mc:AlternateContent>
      </w:r>
    </w:p>
    <w:p w14:paraId="7FECB4E5" w14:textId="5709AF52" w:rsidR="004E4E4A" w:rsidRDefault="004E4E4A">
      <w:r w:rsidRPr="00015C8D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5AE828" wp14:editId="07891596">
                <wp:simplePos x="0" y="0"/>
                <wp:positionH relativeFrom="column">
                  <wp:posOffset>-276225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40226" id="Rectangle 2" o:spid="_x0000_s1026" style="position:absolute;margin-left:-21.75pt;margin-top:23.8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" fillcolor="window" strokecolor="#385d8a" strokeweight="2pt"/>
            </w:pict>
          </mc:Fallback>
        </mc:AlternateContent>
      </w:r>
      <w:r w:rsidR="00867601">
        <w:t xml:space="preserve">Duplicate the </w:t>
      </w:r>
      <w:r w:rsidR="00AA4615">
        <w:t xml:space="preserve">enclosed </w:t>
      </w:r>
      <w:r w:rsidR="00867601">
        <w:t>ad</w:t>
      </w:r>
      <w:r>
        <w:t xml:space="preserve">     </w:t>
      </w:r>
    </w:p>
    <w:p w14:paraId="36E4B039" w14:textId="77777777" w:rsidR="001255A8" w:rsidRPr="004E4E4A" w:rsidRDefault="004E4E4A">
      <w:r>
        <w:t xml:space="preserve">Add </w:t>
      </w:r>
      <w:r w:rsidRPr="00AC305E">
        <w:rPr>
          <w:b/>
          <w:color w:val="FF0000"/>
        </w:rPr>
        <w:t>C</w:t>
      </w:r>
      <w:r w:rsidRPr="00AC305E">
        <w:rPr>
          <w:b/>
          <w:color w:val="00B050"/>
        </w:rPr>
        <w:t>O</w:t>
      </w:r>
      <w:r w:rsidRPr="00AC305E">
        <w:rPr>
          <w:b/>
          <w:color w:val="0070C0"/>
        </w:rPr>
        <w:t>L</w:t>
      </w:r>
      <w:r w:rsidRPr="00AC305E">
        <w:rPr>
          <w:b/>
          <w:color w:val="7030A0"/>
        </w:rPr>
        <w:t>O</w:t>
      </w:r>
      <w:r w:rsidRPr="00AC305E">
        <w:rPr>
          <w:b/>
          <w:color w:val="E36C0A" w:themeColor="accent6" w:themeShade="BF"/>
        </w:rPr>
        <w:t>R</w:t>
      </w:r>
      <w:r>
        <w:rPr>
          <w:b/>
          <w:color w:val="E36C0A" w:themeColor="accent6" w:themeShade="BF"/>
        </w:rPr>
        <w:t xml:space="preserve"> </w:t>
      </w:r>
      <w:r>
        <w:rPr>
          <w:b/>
        </w:rPr>
        <w:t xml:space="preserve">to my add for an </w:t>
      </w:r>
      <w:r w:rsidRPr="004E4E4A">
        <w:rPr>
          <w:b/>
          <w:highlight w:val="yellow"/>
        </w:rPr>
        <w:t>additional</w:t>
      </w:r>
      <w:r>
        <w:rPr>
          <w:b/>
        </w:rPr>
        <w:t xml:space="preserve"> cost of $35</w:t>
      </w:r>
    </w:p>
    <w:p w14:paraId="7E495E6F" w14:textId="77777777" w:rsidR="00A84B2D" w:rsidRPr="006813BE" w:rsidRDefault="00867601">
      <w:pPr>
        <w:rPr>
          <w:sz w:val="36"/>
          <w:szCs w:val="36"/>
        </w:rPr>
      </w:pPr>
      <w:r w:rsidRPr="006813B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DC0CF" wp14:editId="77AA8A35">
                <wp:simplePos x="0" y="0"/>
                <wp:positionH relativeFrom="column">
                  <wp:posOffset>-276225</wp:posOffset>
                </wp:positionH>
                <wp:positionV relativeFrom="paragraph">
                  <wp:posOffset>372745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53E2F" id="Rectangle 4" o:spid="_x0000_s1026" style="position:absolute;margin-left:-21.75pt;margin-top:29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" fillcolor="window" strokecolor="#385d8a" strokeweight="2pt"/>
            </w:pict>
          </mc:Fallback>
        </mc:AlternateContent>
      </w:r>
      <w:r w:rsidR="00A84B2D" w:rsidRPr="006813BE">
        <w:rPr>
          <w:sz w:val="36"/>
          <w:szCs w:val="36"/>
        </w:rPr>
        <w:t xml:space="preserve">Advertisement Cost: </w:t>
      </w:r>
    </w:p>
    <w:p w14:paraId="5FB8BF75" w14:textId="5590210F" w:rsidR="00A84B2D" w:rsidRPr="004E4E4A" w:rsidRDefault="004E4E4A">
      <w:pPr>
        <w:rPr>
          <w:sz w:val="20"/>
          <w:szCs w:val="20"/>
        </w:rPr>
      </w:pPr>
      <w:r w:rsidRPr="006813B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4F841" wp14:editId="5C34D01F">
                <wp:simplePos x="0" y="0"/>
                <wp:positionH relativeFrom="column">
                  <wp:posOffset>-276225</wp:posOffset>
                </wp:positionH>
                <wp:positionV relativeFrom="paragraph">
                  <wp:posOffset>260350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83B48" id="Rectangle 8" o:spid="_x0000_s1026" style="position:absolute;margin-left:-21.75pt;margin-top:20.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" fillcolor="window" strokecolor="#385d8a" strokeweight="2pt"/>
            </w:pict>
          </mc:Fallback>
        </mc:AlternateContent>
      </w:r>
      <w:r w:rsidR="00A84B2D" w:rsidRPr="004E4E4A">
        <w:t xml:space="preserve">Full Page (approx. </w:t>
      </w:r>
      <w:r w:rsidR="001255A8" w:rsidRPr="004E4E4A">
        <w:t>10</w:t>
      </w:r>
      <w:r w:rsidR="00A84B2D" w:rsidRPr="004E4E4A">
        <w:t xml:space="preserve"> x 10)   </w:t>
      </w:r>
      <w:r w:rsidR="001255A8" w:rsidRPr="004E4E4A">
        <w:tab/>
      </w:r>
      <w:r w:rsidR="00BE5369" w:rsidRPr="004E4E4A">
        <w:t>$2</w:t>
      </w:r>
      <w:r w:rsidR="004C02DA">
        <w:t>60</w:t>
      </w:r>
      <w:r w:rsidR="001255A8" w:rsidRPr="004E4E4A">
        <w:t xml:space="preserve"> </w:t>
      </w:r>
      <w:r w:rsidR="001255A8" w:rsidRPr="004E4E4A">
        <w:rPr>
          <w:sz w:val="20"/>
          <w:szCs w:val="20"/>
        </w:rPr>
        <w:t>(see attachment.  Full page will be double the size of the half page example)</w:t>
      </w:r>
    </w:p>
    <w:p w14:paraId="4D95E483" w14:textId="628D91C1" w:rsidR="00A84B2D" w:rsidRDefault="008676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10E6C" wp14:editId="1C334B49">
                <wp:simplePos x="0" y="0"/>
                <wp:positionH relativeFrom="column">
                  <wp:posOffset>-276225</wp:posOffset>
                </wp:positionH>
                <wp:positionV relativeFrom="paragraph">
                  <wp:posOffset>280670</wp:posOffset>
                </wp:positionV>
                <wp:extent cx="182880" cy="1828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A9CF4" id="Rectangle 6" o:spid="_x0000_s1026" style="position:absolute;margin-left:-21.75pt;margin-top:22.1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" fillcolor="window" strokecolor="#385d8a" strokeweight="2pt"/>
            </w:pict>
          </mc:Fallback>
        </mc:AlternateContent>
      </w:r>
      <w:r w:rsidR="00A84B2D">
        <w:t>Half page (</w:t>
      </w:r>
      <w:proofErr w:type="gramStart"/>
      <w:r w:rsidR="00A84B2D">
        <w:t>approx..</w:t>
      </w:r>
      <w:proofErr w:type="gramEnd"/>
      <w:r w:rsidR="001255A8">
        <w:t xml:space="preserve"> 5</w:t>
      </w:r>
      <w:r w:rsidR="00A84B2D">
        <w:t xml:space="preserve"> x</w:t>
      </w:r>
      <w:r w:rsidR="001255A8">
        <w:t xml:space="preserve"> 10</w:t>
      </w:r>
      <w:r w:rsidR="00A84B2D">
        <w:t xml:space="preserve">)   </w:t>
      </w:r>
      <w:r w:rsidR="001255A8">
        <w:tab/>
      </w:r>
      <w:r w:rsidR="00BE5369">
        <w:t>$1</w:t>
      </w:r>
      <w:r w:rsidR="004C02DA">
        <w:t>60</w:t>
      </w:r>
      <w:r w:rsidR="001255A8">
        <w:t xml:space="preserve"> (see attachment)</w:t>
      </w:r>
      <w:r w:rsidR="004E4E4A" w:rsidRPr="004E4E4A">
        <w:rPr>
          <w:noProof/>
          <w:sz w:val="36"/>
          <w:szCs w:val="36"/>
        </w:rPr>
        <w:t xml:space="preserve"> </w:t>
      </w:r>
    </w:p>
    <w:p w14:paraId="0A6C5CD8" w14:textId="42D53509" w:rsidR="00A84B2D" w:rsidRDefault="008676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BE158" wp14:editId="6C60E527">
                <wp:simplePos x="0" y="0"/>
                <wp:positionH relativeFrom="column">
                  <wp:posOffset>-276225</wp:posOffset>
                </wp:positionH>
                <wp:positionV relativeFrom="paragraph">
                  <wp:posOffset>279400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A4C73" id="Rectangle 7" o:spid="_x0000_s1026" style="position:absolute;margin-left:-21.75pt;margin-top:22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" fillcolor="window" strokecolor="#385d8a" strokeweight="2pt"/>
            </w:pict>
          </mc:Fallback>
        </mc:AlternateContent>
      </w:r>
      <w:r w:rsidR="00A84B2D">
        <w:t xml:space="preserve">Quarter page (approx. </w:t>
      </w:r>
      <w:r w:rsidR="001255A8">
        <w:t>5</w:t>
      </w:r>
      <w:r w:rsidR="00BE5369">
        <w:t xml:space="preserve"> x 5)</w:t>
      </w:r>
      <w:r w:rsidR="00BE5369">
        <w:tab/>
        <w:t>$</w:t>
      </w:r>
      <w:r w:rsidR="004C02DA">
        <w:t>9</w:t>
      </w:r>
      <w:r w:rsidR="00A84B2D">
        <w:t>0</w:t>
      </w:r>
      <w:r w:rsidR="001255A8">
        <w:t xml:space="preserve"> (see attachment)</w:t>
      </w:r>
    </w:p>
    <w:p w14:paraId="7A32897B" w14:textId="75593E9A" w:rsidR="00A84B2D" w:rsidRDefault="00B90A1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3F07E" wp14:editId="356DFE32">
                <wp:simplePos x="0" y="0"/>
                <wp:positionH relativeFrom="column">
                  <wp:posOffset>-276225</wp:posOffset>
                </wp:positionH>
                <wp:positionV relativeFrom="paragraph">
                  <wp:posOffset>291465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77A3" id="Rectangle 1" o:spid="_x0000_s1026" style="position:absolute;margin-left:-21.75pt;margin-top:22.9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" fillcolor="window" strokecolor="#385d8a" strokeweight="2pt"/>
            </w:pict>
          </mc:Fallback>
        </mc:AlternateContent>
      </w:r>
      <w:r w:rsidR="00A84B2D">
        <w:t>Eighth page (</w:t>
      </w:r>
      <w:proofErr w:type="gramStart"/>
      <w:r w:rsidR="00A84B2D">
        <w:t>approx..</w:t>
      </w:r>
      <w:proofErr w:type="gramEnd"/>
      <w:r w:rsidR="001255A8">
        <w:t xml:space="preserve"> </w:t>
      </w:r>
      <w:r>
        <w:t>2.5</w:t>
      </w:r>
      <w:r w:rsidR="001255A8">
        <w:t xml:space="preserve"> x 5</w:t>
      </w:r>
      <w:r w:rsidR="00BE5369">
        <w:t xml:space="preserve">) </w:t>
      </w:r>
      <w:r w:rsidR="00BE5369">
        <w:tab/>
        <w:t>$</w:t>
      </w:r>
      <w:r w:rsidR="004C02DA">
        <w:t>5</w:t>
      </w:r>
      <w:r w:rsidR="00BE5369">
        <w:t>5</w:t>
      </w:r>
      <w:r w:rsidR="001255A8">
        <w:t xml:space="preserve"> (see attachment)</w:t>
      </w:r>
    </w:p>
    <w:p w14:paraId="7FD12AAB" w14:textId="22EF4D28" w:rsidR="00BE5369" w:rsidRDefault="00BE5369">
      <w:r>
        <w:t xml:space="preserve">Sixteenth page </w:t>
      </w:r>
      <w:proofErr w:type="gramStart"/>
      <w:r>
        <w:t>(</w:t>
      </w:r>
      <w:r w:rsidR="00B90A18">
        <w:t xml:space="preserve"> approx.</w:t>
      </w:r>
      <w:proofErr w:type="gramEnd"/>
      <w:r w:rsidR="00B90A18">
        <w:t xml:space="preserve"> 1 x 5 )  $</w:t>
      </w:r>
      <w:r w:rsidR="004C02DA">
        <w:t>35</w:t>
      </w:r>
      <w:r w:rsidR="00B90A18">
        <w:t xml:space="preserve"> (see attachment)</w:t>
      </w:r>
    </w:p>
    <w:p w14:paraId="165ECD0C" w14:textId="77777777" w:rsidR="001255A8" w:rsidRPr="006813BE" w:rsidRDefault="00A84B2D">
      <w:pPr>
        <w:rPr>
          <w:sz w:val="32"/>
          <w:szCs w:val="32"/>
        </w:rPr>
      </w:pPr>
      <w:r w:rsidRPr="006813BE">
        <w:rPr>
          <w:sz w:val="32"/>
          <w:szCs w:val="32"/>
          <w:highlight w:val="yellow"/>
        </w:rPr>
        <w:t>Please enclose payment</w:t>
      </w:r>
      <w:r w:rsidR="00155FA3">
        <w:rPr>
          <w:sz w:val="32"/>
          <w:szCs w:val="32"/>
          <w:highlight w:val="yellow"/>
        </w:rPr>
        <w:t>.</w:t>
      </w:r>
      <w:r w:rsidRPr="006813BE">
        <w:rPr>
          <w:sz w:val="32"/>
          <w:szCs w:val="32"/>
          <w:highlight w:val="yellow"/>
        </w:rPr>
        <w:t xml:space="preserve">  </w:t>
      </w:r>
      <w:r w:rsidRPr="00AA4615">
        <w:rPr>
          <w:sz w:val="32"/>
          <w:szCs w:val="32"/>
          <w:highlight w:val="yellow"/>
          <w:u w:val="single"/>
        </w:rPr>
        <w:t>An invoice will not be sent</w:t>
      </w:r>
      <w:r w:rsidRPr="006813BE">
        <w:rPr>
          <w:sz w:val="32"/>
          <w:szCs w:val="32"/>
          <w:highlight w:val="yellow"/>
        </w:rPr>
        <w:t>.</w:t>
      </w:r>
      <w:r w:rsidR="00A64648">
        <w:rPr>
          <w:sz w:val="32"/>
          <w:szCs w:val="32"/>
        </w:rPr>
        <w:t xml:space="preserve">  </w:t>
      </w:r>
      <w:r w:rsidR="00A64648" w:rsidRPr="00A64648">
        <w:rPr>
          <w:sz w:val="32"/>
          <w:szCs w:val="32"/>
          <w:highlight w:val="yellow"/>
        </w:rPr>
        <w:t>ONLY ADS PAID IN ADVANCE WILL BE INCLUDED IN THE FAIR BOOK!</w:t>
      </w:r>
      <w:r w:rsidRPr="006813BE">
        <w:rPr>
          <w:sz w:val="32"/>
          <w:szCs w:val="32"/>
        </w:rPr>
        <w:t xml:space="preserve">  </w:t>
      </w:r>
    </w:p>
    <w:p w14:paraId="4DED00A1" w14:textId="77777777" w:rsidR="00A84B2D" w:rsidRDefault="00A84B2D">
      <w:r>
        <w:t xml:space="preserve">Mail payment </w:t>
      </w:r>
      <w:r w:rsidR="00155FA3">
        <w:t xml:space="preserve">made payable to </w:t>
      </w:r>
      <w:r w:rsidR="00155FA3" w:rsidRPr="008F74B9">
        <w:rPr>
          <w:color w:val="FF0000"/>
        </w:rPr>
        <w:t xml:space="preserve">Holden Chamber of Commerce </w:t>
      </w:r>
      <w:r>
        <w:t>to:</w:t>
      </w:r>
    </w:p>
    <w:p w14:paraId="183DEDF8" w14:textId="057B7E62" w:rsidR="00A84B2D" w:rsidRPr="00A64648" w:rsidRDefault="00A84B2D" w:rsidP="00A84B2D">
      <w:pPr>
        <w:pStyle w:val="NoSpacing"/>
        <w:rPr>
          <w:highlight w:val="lightGray"/>
        </w:rPr>
      </w:pPr>
      <w:r w:rsidRPr="00A64648">
        <w:rPr>
          <w:highlight w:val="lightGray"/>
        </w:rPr>
        <w:t xml:space="preserve">Holden Fair </w:t>
      </w:r>
      <w:r w:rsidR="008F74B9">
        <w:rPr>
          <w:highlight w:val="lightGray"/>
        </w:rPr>
        <w:t>Committee</w:t>
      </w:r>
      <w:r w:rsidRPr="00A64648">
        <w:rPr>
          <w:highlight w:val="lightGray"/>
        </w:rPr>
        <w:t xml:space="preserve"> Co-Chairman</w:t>
      </w:r>
    </w:p>
    <w:p w14:paraId="1ADEEF87" w14:textId="77777777" w:rsidR="00A84B2D" w:rsidRPr="00A64648" w:rsidRDefault="00A84B2D" w:rsidP="00A84B2D">
      <w:pPr>
        <w:pStyle w:val="NoSpacing"/>
        <w:rPr>
          <w:highlight w:val="lightGray"/>
        </w:rPr>
      </w:pPr>
      <w:r w:rsidRPr="00A64648">
        <w:rPr>
          <w:highlight w:val="lightGray"/>
        </w:rPr>
        <w:t>Carrie Hutcherson</w:t>
      </w:r>
    </w:p>
    <w:p w14:paraId="7597DCDD" w14:textId="77777777" w:rsidR="00A84B2D" w:rsidRPr="00A64648" w:rsidRDefault="00A84B2D" w:rsidP="00A84B2D">
      <w:pPr>
        <w:pStyle w:val="NoSpacing"/>
        <w:rPr>
          <w:highlight w:val="lightGray"/>
        </w:rPr>
      </w:pPr>
      <w:r w:rsidRPr="00A64648">
        <w:rPr>
          <w:highlight w:val="lightGray"/>
        </w:rPr>
        <w:t>c/o F &amp; C Bank</w:t>
      </w:r>
    </w:p>
    <w:p w14:paraId="5E010DC8" w14:textId="77777777" w:rsidR="00A84B2D" w:rsidRPr="00A64648" w:rsidRDefault="00A84B2D" w:rsidP="00A84B2D">
      <w:pPr>
        <w:pStyle w:val="NoSpacing"/>
        <w:rPr>
          <w:highlight w:val="lightGray"/>
        </w:rPr>
      </w:pPr>
      <w:r w:rsidRPr="00A64648">
        <w:rPr>
          <w:highlight w:val="lightGray"/>
        </w:rPr>
        <w:t>PO Box 157</w:t>
      </w:r>
    </w:p>
    <w:p w14:paraId="697AA977" w14:textId="77777777" w:rsidR="00A84B2D" w:rsidRDefault="00A84B2D" w:rsidP="00A84B2D">
      <w:pPr>
        <w:pStyle w:val="NoSpacing"/>
      </w:pPr>
      <w:r w:rsidRPr="00A64648">
        <w:rPr>
          <w:highlight w:val="lightGray"/>
        </w:rPr>
        <w:t>Holden, MO 64040</w:t>
      </w:r>
    </w:p>
    <w:p w14:paraId="72737FEF" w14:textId="2C3B6B04" w:rsidR="00204BEF" w:rsidRDefault="00A84B2D">
      <w:pPr>
        <w:rPr>
          <w:b/>
          <w:sz w:val="36"/>
          <w:szCs w:val="36"/>
        </w:rPr>
      </w:pPr>
      <w:r w:rsidRPr="001255A8">
        <w:rPr>
          <w:b/>
          <w:sz w:val="36"/>
          <w:szCs w:val="36"/>
        </w:rPr>
        <w:t xml:space="preserve">Thank you for your </w:t>
      </w:r>
      <w:r w:rsidR="00AA4615">
        <w:rPr>
          <w:b/>
          <w:sz w:val="36"/>
          <w:szCs w:val="36"/>
        </w:rPr>
        <w:t>s</w:t>
      </w:r>
      <w:r w:rsidRPr="001255A8">
        <w:rPr>
          <w:b/>
          <w:sz w:val="36"/>
          <w:szCs w:val="36"/>
        </w:rPr>
        <w:t>upport of the annual Holden Chamber of Commerce Street Fair</w:t>
      </w:r>
      <w:r w:rsidR="001255A8" w:rsidRPr="001255A8">
        <w:rPr>
          <w:b/>
          <w:sz w:val="36"/>
          <w:szCs w:val="36"/>
        </w:rPr>
        <w:t>!</w:t>
      </w:r>
      <w:r w:rsidR="008F74B9">
        <w:rPr>
          <w:b/>
          <w:sz w:val="36"/>
          <w:szCs w:val="36"/>
        </w:rPr>
        <w:t xml:space="preserve">  Please call me with any questions 660-238-1522</w:t>
      </w:r>
      <w:r w:rsidR="00AA4615">
        <w:rPr>
          <w:b/>
          <w:sz w:val="36"/>
          <w:szCs w:val="36"/>
        </w:rPr>
        <w:t xml:space="preserve"> or feel free to e-mail me at </w:t>
      </w:r>
      <w:hyperlink r:id="rId5" w:history="1">
        <w:r w:rsidR="00AA4615" w:rsidRPr="00410712">
          <w:rPr>
            <w:rStyle w:val="Hyperlink"/>
            <w:b/>
            <w:sz w:val="36"/>
            <w:szCs w:val="36"/>
          </w:rPr>
          <w:t>chutcherson@fandcbank.com</w:t>
        </w:r>
      </w:hyperlink>
      <w:r w:rsidR="00912983">
        <w:rPr>
          <w:b/>
          <w:sz w:val="36"/>
          <w:szCs w:val="36"/>
        </w:rPr>
        <w:t>.</w:t>
      </w:r>
    </w:p>
    <w:sectPr w:rsidR="00204BEF" w:rsidSect="004E4E4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2D"/>
    <w:rsid w:val="00002286"/>
    <w:rsid w:val="00004A9F"/>
    <w:rsid w:val="00007FB7"/>
    <w:rsid w:val="00015C8D"/>
    <w:rsid w:val="00017AD1"/>
    <w:rsid w:val="0002468C"/>
    <w:rsid w:val="00041F0F"/>
    <w:rsid w:val="000457BE"/>
    <w:rsid w:val="00045B20"/>
    <w:rsid w:val="00052A9B"/>
    <w:rsid w:val="00067C7A"/>
    <w:rsid w:val="00085DCE"/>
    <w:rsid w:val="0009437C"/>
    <w:rsid w:val="0009580F"/>
    <w:rsid w:val="000A0993"/>
    <w:rsid w:val="000A10E8"/>
    <w:rsid w:val="000B64C8"/>
    <w:rsid w:val="000C0F64"/>
    <w:rsid w:val="000D147A"/>
    <w:rsid w:val="000D3BB3"/>
    <w:rsid w:val="000D4EB5"/>
    <w:rsid w:val="000E66F8"/>
    <w:rsid w:val="000E7BBD"/>
    <w:rsid w:val="001167CB"/>
    <w:rsid w:val="0012518F"/>
    <w:rsid w:val="001255A8"/>
    <w:rsid w:val="0012566C"/>
    <w:rsid w:val="00125E26"/>
    <w:rsid w:val="00127D05"/>
    <w:rsid w:val="001301B3"/>
    <w:rsid w:val="00133273"/>
    <w:rsid w:val="00137DDB"/>
    <w:rsid w:val="00144E49"/>
    <w:rsid w:val="00150038"/>
    <w:rsid w:val="00154E21"/>
    <w:rsid w:val="00155FA3"/>
    <w:rsid w:val="00161BF8"/>
    <w:rsid w:val="00176156"/>
    <w:rsid w:val="0018046A"/>
    <w:rsid w:val="001955D1"/>
    <w:rsid w:val="001A25FC"/>
    <w:rsid w:val="001B0828"/>
    <w:rsid w:val="001B38B9"/>
    <w:rsid w:val="001B6B10"/>
    <w:rsid w:val="001C2310"/>
    <w:rsid w:val="001C5E54"/>
    <w:rsid w:val="001D045E"/>
    <w:rsid w:val="001E0789"/>
    <w:rsid w:val="001F0635"/>
    <w:rsid w:val="001F0946"/>
    <w:rsid w:val="001F27FE"/>
    <w:rsid w:val="001F2F41"/>
    <w:rsid w:val="00202BB3"/>
    <w:rsid w:val="00202DEF"/>
    <w:rsid w:val="00204BEF"/>
    <w:rsid w:val="002138D4"/>
    <w:rsid w:val="002264A2"/>
    <w:rsid w:val="002566B8"/>
    <w:rsid w:val="00260C44"/>
    <w:rsid w:val="0026151D"/>
    <w:rsid w:val="00264F2D"/>
    <w:rsid w:val="0026706D"/>
    <w:rsid w:val="002671D1"/>
    <w:rsid w:val="00273DC0"/>
    <w:rsid w:val="00282BD3"/>
    <w:rsid w:val="00284ED7"/>
    <w:rsid w:val="00290089"/>
    <w:rsid w:val="002A2AC7"/>
    <w:rsid w:val="002A2C4B"/>
    <w:rsid w:val="002A5903"/>
    <w:rsid w:val="002A6315"/>
    <w:rsid w:val="002C421F"/>
    <w:rsid w:val="002D2FFB"/>
    <w:rsid w:val="002D5072"/>
    <w:rsid w:val="002D5D69"/>
    <w:rsid w:val="002E71E9"/>
    <w:rsid w:val="002F1C71"/>
    <w:rsid w:val="002F21ED"/>
    <w:rsid w:val="00304EA7"/>
    <w:rsid w:val="00323702"/>
    <w:rsid w:val="00323E99"/>
    <w:rsid w:val="00336E12"/>
    <w:rsid w:val="0034360B"/>
    <w:rsid w:val="00344F42"/>
    <w:rsid w:val="00362FBF"/>
    <w:rsid w:val="00392FE5"/>
    <w:rsid w:val="003A3135"/>
    <w:rsid w:val="003B3E7A"/>
    <w:rsid w:val="003D14F7"/>
    <w:rsid w:val="003E1EF2"/>
    <w:rsid w:val="00402111"/>
    <w:rsid w:val="00402D59"/>
    <w:rsid w:val="004175C0"/>
    <w:rsid w:val="0042165A"/>
    <w:rsid w:val="004322D6"/>
    <w:rsid w:val="00442456"/>
    <w:rsid w:val="004507A0"/>
    <w:rsid w:val="004576C3"/>
    <w:rsid w:val="00471CC0"/>
    <w:rsid w:val="00477245"/>
    <w:rsid w:val="0048395D"/>
    <w:rsid w:val="00491616"/>
    <w:rsid w:val="00496268"/>
    <w:rsid w:val="004B1D6A"/>
    <w:rsid w:val="004B335C"/>
    <w:rsid w:val="004C02DA"/>
    <w:rsid w:val="004C2178"/>
    <w:rsid w:val="004E2513"/>
    <w:rsid w:val="004E47ED"/>
    <w:rsid w:val="004E4E4A"/>
    <w:rsid w:val="004F02DA"/>
    <w:rsid w:val="004F126C"/>
    <w:rsid w:val="004F1CF5"/>
    <w:rsid w:val="005027E6"/>
    <w:rsid w:val="005146B2"/>
    <w:rsid w:val="00532A65"/>
    <w:rsid w:val="00536B4C"/>
    <w:rsid w:val="00541D6B"/>
    <w:rsid w:val="00553AD4"/>
    <w:rsid w:val="00555A19"/>
    <w:rsid w:val="005644F2"/>
    <w:rsid w:val="005709FD"/>
    <w:rsid w:val="00572FE3"/>
    <w:rsid w:val="0057661A"/>
    <w:rsid w:val="005A155A"/>
    <w:rsid w:val="005A4977"/>
    <w:rsid w:val="005A73B4"/>
    <w:rsid w:val="005B21E1"/>
    <w:rsid w:val="005C023F"/>
    <w:rsid w:val="005D4AF3"/>
    <w:rsid w:val="005D73D2"/>
    <w:rsid w:val="005E03BA"/>
    <w:rsid w:val="005E05CB"/>
    <w:rsid w:val="005F5C11"/>
    <w:rsid w:val="00641AB0"/>
    <w:rsid w:val="00646F8C"/>
    <w:rsid w:val="00656267"/>
    <w:rsid w:val="006646C7"/>
    <w:rsid w:val="00666E66"/>
    <w:rsid w:val="0066740B"/>
    <w:rsid w:val="006716EF"/>
    <w:rsid w:val="006759B2"/>
    <w:rsid w:val="00676D61"/>
    <w:rsid w:val="006813BE"/>
    <w:rsid w:val="006A4161"/>
    <w:rsid w:val="006E2903"/>
    <w:rsid w:val="006E341C"/>
    <w:rsid w:val="006E749D"/>
    <w:rsid w:val="00714929"/>
    <w:rsid w:val="00721BAA"/>
    <w:rsid w:val="00754601"/>
    <w:rsid w:val="00763C1E"/>
    <w:rsid w:val="007670B2"/>
    <w:rsid w:val="00767507"/>
    <w:rsid w:val="007722EB"/>
    <w:rsid w:val="00794BBD"/>
    <w:rsid w:val="007A140B"/>
    <w:rsid w:val="007A40E5"/>
    <w:rsid w:val="007A6094"/>
    <w:rsid w:val="007B50D2"/>
    <w:rsid w:val="007B5E20"/>
    <w:rsid w:val="007C75BB"/>
    <w:rsid w:val="007D34E9"/>
    <w:rsid w:val="007D440D"/>
    <w:rsid w:val="007D7BA9"/>
    <w:rsid w:val="007E0614"/>
    <w:rsid w:val="007F2D8E"/>
    <w:rsid w:val="0080600E"/>
    <w:rsid w:val="008131D8"/>
    <w:rsid w:val="008158FC"/>
    <w:rsid w:val="00840997"/>
    <w:rsid w:val="008558D2"/>
    <w:rsid w:val="00867601"/>
    <w:rsid w:val="00877FF0"/>
    <w:rsid w:val="00880892"/>
    <w:rsid w:val="00881E08"/>
    <w:rsid w:val="0088513A"/>
    <w:rsid w:val="008B3F04"/>
    <w:rsid w:val="008B583B"/>
    <w:rsid w:val="008C26DB"/>
    <w:rsid w:val="008C27D5"/>
    <w:rsid w:val="008C291C"/>
    <w:rsid w:val="008D714A"/>
    <w:rsid w:val="008E2BBD"/>
    <w:rsid w:val="008E5569"/>
    <w:rsid w:val="008F74B9"/>
    <w:rsid w:val="00902350"/>
    <w:rsid w:val="00911E0F"/>
    <w:rsid w:val="00912983"/>
    <w:rsid w:val="0092486E"/>
    <w:rsid w:val="00934890"/>
    <w:rsid w:val="009378B1"/>
    <w:rsid w:val="00962CEA"/>
    <w:rsid w:val="0096323C"/>
    <w:rsid w:val="00973960"/>
    <w:rsid w:val="00973C7A"/>
    <w:rsid w:val="009775D8"/>
    <w:rsid w:val="00995961"/>
    <w:rsid w:val="009D74C6"/>
    <w:rsid w:val="009E4C66"/>
    <w:rsid w:val="009E5314"/>
    <w:rsid w:val="00A07484"/>
    <w:rsid w:val="00A07838"/>
    <w:rsid w:val="00A12BA1"/>
    <w:rsid w:val="00A16D71"/>
    <w:rsid w:val="00A206DA"/>
    <w:rsid w:val="00A254EA"/>
    <w:rsid w:val="00A300C4"/>
    <w:rsid w:val="00A303FC"/>
    <w:rsid w:val="00A371FA"/>
    <w:rsid w:val="00A46D21"/>
    <w:rsid w:val="00A52F8D"/>
    <w:rsid w:val="00A61C9C"/>
    <w:rsid w:val="00A635C7"/>
    <w:rsid w:val="00A64648"/>
    <w:rsid w:val="00A706BA"/>
    <w:rsid w:val="00A81DC5"/>
    <w:rsid w:val="00A84B2D"/>
    <w:rsid w:val="00A9421B"/>
    <w:rsid w:val="00A975F5"/>
    <w:rsid w:val="00AA4615"/>
    <w:rsid w:val="00AA7E54"/>
    <w:rsid w:val="00AC305E"/>
    <w:rsid w:val="00AC5713"/>
    <w:rsid w:val="00AD2FE6"/>
    <w:rsid w:val="00AD341B"/>
    <w:rsid w:val="00AE0188"/>
    <w:rsid w:val="00AE30C2"/>
    <w:rsid w:val="00AF1D2D"/>
    <w:rsid w:val="00AF41E4"/>
    <w:rsid w:val="00B04D7D"/>
    <w:rsid w:val="00B0575A"/>
    <w:rsid w:val="00B17DB0"/>
    <w:rsid w:val="00B24D87"/>
    <w:rsid w:val="00B44497"/>
    <w:rsid w:val="00B53DB5"/>
    <w:rsid w:val="00B67766"/>
    <w:rsid w:val="00B72676"/>
    <w:rsid w:val="00B90A18"/>
    <w:rsid w:val="00BB2E7C"/>
    <w:rsid w:val="00BB2F87"/>
    <w:rsid w:val="00BE0A31"/>
    <w:rsid w:val="00BE301E"/>
    <w:rsid w:val="00BE5369"/>
    <w:rsid w:val="00BF167D"/>
    <w:rsid w:val="00BF5DAB"/>
    <w:rsid w:val="00BF671A"/>
    <w:rsid w:val="00C11A87"/>
    <w:rsid w:val="00C23B3A"/>
    <w:rsid w:val="00C32B34"/>
    <w:rsid w:val="00C37790"/>
    <w:rsid w:val="00C553CF"/>
    <w:rsid w:val="00C62DC6"/>
    <w:rsid w:val="00C7758A"/>
    <w:rsid w:val="00CD47C1"/>
    <w:rsid w:val="00CE1E6D"/>
    <w:rsid w:val="00CE2390"/>
    <w:rsid w:val="00CE69C3"/>
    <w:rsid w:val="00CE7791"/>
    <w:rsid w:val="00CE7FDB"/>
    <w:rsid w:val="00CF48F6"/>
    <w:rsid w:val="00D06B5D"/>
    <w:rsid w:val="00D14CEF"/>
    <w:rsid w:val="00D27BF3"/>
    <w:rsid w:val="00D33479"/>
    <w:rsid w:val="00D36C24"/>
    <w:rsid w:val="00D454CB"/>
    <w:rsid w:val="00D47FE7"/>
    <w:rsid w:val="00D65755"/>
    <w:rsid w:val="00D80D90"/>
    <w:rsid w:val="00D84D10"/>
    <w:rsid w:val="00DB7A0E"/>
    <w:rsid w:val="00DC371D"/>
    <w:rsid w:val="00DD1ADA"/>
    <w:rsid w:val="00DD2933"/>
    <w:rsid w:val="00DE3EC3"/>
    <w:rsid w:val="00DF02F4"/>
    <w:rsid w:val="00DF651E"/>
    <w:rsid w:val="00E057FF"/>
    <w:rsid w:val="00E05E66"/>
    <w:rsid w:val="00E24B91"/>
    <w:rsid w:val="00E309B1"/>
    <w:rsid w:val="00E319F0"/>
    <w:rsid w:val="00E33CEF"/>
    <w:rsid w:val="00E35C3C"/>
    <w:rsid w:val="00E376EB"/>
    <w:rsid w:val="00E53E39"/>
    <w:rsid w:val="00E55592"/>
    <w:rsid w:val="00E62BE8"/>
    <w:rsid w:val="00E723C5"/>
    <w:rsid w:val="00E77D74"/>
    <w:rsid w:val="00E8021C"/>
    <w:rsid w:val="00E838AB"/>
    <w:rsid w:val="00E864B3"/>
    <w:rsid w:val="00E96114"/>
    <w:rsid w:val="00EA210B"/>
    <w:rsid w:val="00EA2383"/>
    <w:rsid w:val="00EB4F1E"/>
    <w:rsid w:val="00EB51A8"/>
    <w:rsid w:val="00EB5423"/>
    <w:rsid w:val="00EB60CB"/>
    <w:rsid w:val="00EC0097"/>
    <w:rsid w:val="00EC7D8E"/>
    <w:rsid w:val="00EE7A6E"/>
    <w:rsid w:val="00F12378"/>
    <w:rsid w:val="00F2089E"/>
    <w:rsid w:val="00F224CA"/>
    <w:rsid w:val="00F226AE"/>
    <w:rsid w:val="00F248CC"/>
    <w:rsid w:val="00F27890"/>
    <w:rsid w:val="00F423A4"/>
    <w:rsid w:val="00F533E3"/>
    <w:rsid w:val="00F72361"/>
    <w:rsid w:val="00F774FB"/>
    <w:rsid w:val="00F87C6E"/>
    <w:rsid w:val="00F87D6C"/>
    <w:rsid w:val="00F91756"/>
    <w:rsid w:val="00FA13D5"/>
    <w:rsid w:val="00FA526E"/>
    <w:rsid w:val="00FA5A9D"/>
    <w:rsid w:val="00FA7E3F"/>
    <w:rsid w:val="00FB5E50"/>
    <w:rsid w:val="00FB69C9"/>
    <w:rsid w:val="00FC322F"/>
    <w:rsid w:val="00FE54A0"/>
    <w:rsid w:val="00FE5A64"/>
    <w:rsid w:val="00FE5F5A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0908"/>
  <w15:docId w15:val="{C4FC1F39-1C6D-4AE3-8ACA-7EEEEB35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B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46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tcherson@fandcbank.com" TargetMode="External"/><Relationship Id="rId4" Type="http://schemas.openxmlformats.org/officeDocument/2006/relationships/hyperlink" Target="mailto:chutcherson@fandcb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>
          <a:innerShdw blurRad="63500" dist="50800" dir="18900000">
            <a:prstClr val="black">
              <a:alpha val="50000"/>
            </a:prstClr>
          </a:innerShdw>
        </a:effec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Hutcherson</dc:creator>
  <cp:lastModifiedBy>Carrie Hutcherson</cp:lastModifiedBy>
  <cp:revision>2</cp:revision>
  <cp:lastPrinted>2019-06-10T18:13:00Z</cp:lastPrinted>
  <dcterms:created xsi:type="dcterms:W3CDTF">2019-06-11T13:22:00Z</dcterms:created>
  <dcterms:modified xsi:type="dcterms:W3CDTF">2019-06-11T13:22:00Z</dcterms:modified>
</cp:coreProperties>
</file>