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Hi parents,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Hope you all are enjoyed the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weekend! This week we learned about genetics and made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 xml:space="preserve">shamrocks in honor of Saint </w:t>
      </w:r>
      <w:proofErr w:type="spellStart"/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Patricks</w:t>
      </w:r>
      <w:proofErr w:type="spellEnd"/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 xml:space="preserve"> Day! We are so excited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to hold our next Ladies in Training Session next Friday,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April 3rd.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This week we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learned more about the human genome and DNA! We started off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by popcorn reading a short passage explaining what DNA is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and discussing DNA replication and why DNA is important. We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also talked about mutations in DNA and what DNA looks like.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The girls then reviewed the information with a few questions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on the passage and we discussed other ideas that they were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interested in with regards to genetics. The girls also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 xml:space="preserve">created paper shamrocks in honor of Saint </w:t>
      </w:r>
      <w:proofErr w:type="spellStart"/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Patricks</w:t>
      </w:r>
      <w:proofErr w:type="spellEnd"/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 xml:space="preserve"> Day. To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celebrate the holidays, the girls brought heart shaped four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leaf clovers home.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For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those who have paid the material fee, thank you! If you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haven't done so, please bring a $30 check with your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daughter to the next session. Thanks!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Have a great day,</w:t>
      </w: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5E283A" w:rsidRPr="005E283A" w:rsidRDefault="005E283A" w:rsidP="005E283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E283A">
        <w:rPr>
          <w:rFonts w:ascii="Segoe UI" w:eastAsia="Times New Roman" w:hAnsi="Segoe UI" w:cs="Segoe UI"/>
          <w:color w:val="000000"/>
          <w:sz w:val="20"/>
          <w:szCs w:val="20"/>
        </w:rPr>
        <w:t>Isabelle on behalf of Ladies in Training</w:t>
      </w:r>
    </w:p>
    <w:p w:rsidR="002264F2" w:rsidRDefault="002264F2">
      <w:bookmarkStart w:id="0" w:name="_GoBack"/>
      <w:bookmarkEnd w:id="0"/>
    </w:p>
    <w:sectPr w:rsidR="00226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3A"/>
    <w:rsid w:val="002264F2"/>
    <w:rsid w:val="005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FF968-9970-4C6A-8F8D-64960E2D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Ye (NIH/NCI) [C]</dc:creator>
  <cp:keywords/>
  <dc:description/>
  <cp:lastModifiedBy>Wu, Ye (NIH/NCI) [C]</cp:lastModifiedBy>
  <cp:revision>1</cp:revision>
  <dcterms:created xsi:type="dcterms:W3CDTF">2017-11-03T21:13:00Z</dcterms:created>
  <dcterms:modified xsi:type="dcterms:W3CDTF">2017-11-03T21:16:00Z</dcterms:modified>
</cp:coreProperties>
</file>