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7EC9" w14:textId="5239DCFB" w:rsidR="00907EF8" w:rsidRDefault="00907EF8"/>
    <w:p w14:paraId="0B6E9D80" w14:textId="2986F632" w:rsidR="00907EF8" w:rsidRDefault="00907EF8" w:rsidP="00907EF8">
      <w:pPr>
        <w:pStyle w:val="Heading1"/>
      </w:pPr>
      <w:r>
        <w:t>B</w:t>
      </w:r>
      <w:r>
        <w:t>anking mandate form</w:t>
      </w:r>
    </w:p>
    <w:p w14:paraId="75F56140" w14:textId="79662076" w:rsidR="00907EF8" w:rsidRDefault="00907EF8" w:rsidP="001D3C8E">
      <w:pPr>
        <w:pStyle w:val="Heading2"/>
      </w:pPr>
      <w:r>
        <w:t>Safety and Security Funding Grant</w:t>
      </w:r>
    </w:p>
    <w:p w14:paraId="5DF842EE" w14:textId="77777777" w:rsidR="001D3C8E" w:rsidRPr="001D3C8E" w:rsidRDefault="001D3C8E" w:rsidP="001D3C8E"/>
    <w:tbl>
      <w:tblPr>
        <w:tblW w:w="8921" w:type="dxa"/>
        <w:tblLook w:val="04A0" w:firstRow="1" w:lastRow="0" w:firstColumn="1" w:lastColumn="0" w:noHBand="0" w:noVBand="1"/>
      </w:tblPr>
      <w:tblGrid>
        <w:gridCol w:w="3280"/>
        <w:gridCol w:w="5641"/>
      </w:tblGrid>
      <w:tr w:rsidR="00907EF8" w:rsidRPr="00907EF8" w14:paraId="3C2A277D" w14:textId="77777777" w:rsidTr="001D3C8E">
        <w:trPr>
          <w:trHeight w:val="29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902" w14:textId="278A00D0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Name/ Pharmacy Superintendent</w:t>
            </w:r>
          </w:p>
          <w:p w14:paraId="744DF0DE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0E54424C" w14:textId="000133B8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02577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7966F006" w14:textId="77777777" w:rsidTr="001D3C8E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110" w14:textId="6D1E7586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Name/ Pharmacy owner / partner</w:t>
            </w:r>
          </w:p>
          <w:p w14:paraId="448F7FB4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3839B769" w14:textId="65770049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DF82F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6064D91C" w14:textId="77777777" w:rsidTr="001D3C8E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FFA" w14:textId="5022F721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Pharmacy Name</w:t>
            </w:r>
          </w:p>
          <w:p w14:paraId="686F858D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7D1304EC" w14:textId="0390F5E9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0BD8E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708EBF78" w14:textId="77777777" w:rsidTr="001D3C8E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0B1" w14:textId="196366E4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Pharmacy address*</w:t>
            </w:r>
          </w:p>
          <w:p w14:paraId="156EE530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3EF563EC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17E9EFED" w14:textId="1B30ECB4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60808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3CAA5B09" w14:textId="77777777" w:rsidTr="001D3C8E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C66" w14:textId="5A5B2A4B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Postcode*</w:t>
            </w:r>
          </w:p>
          <w:p w14:paraId="76726080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2F545103" w14:textId="670726DB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4A1A7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5BDE4872" w14:textId="77777777" w:rsidTr="001D3C8E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B796" w14:textId="1CED05DD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ODS Code*</w:t>
            </w:r>
          </w:p>
          <w:p w14:paraId="4C06B066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6E733A2A" w14:textId="48330A8E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B4B8D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534D04EB" w14:textId="77777777" w:rsidTr="001D3C8E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BBB" w14:textId="37AA0CFA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Pharmacy email address*</w:t>
            </w:r>
          </w:p>
          <w:p w14:paraId="11C09715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798E30A7" w14:textId="5A17D2B4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D5E71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70E021AA" w14:textId="77777777" w:rsidTr="001D3C8E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963" w14:textId="2470C650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Pharmacy telephone number *</w:t>
            </w:r>
          </w:p>
          <w:p w14:paraId="1574C20F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4CC28C7A" w14:textId="6263B4B1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40DBE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76BB29CA" w14:textId="77777777" w:rsidTr="001D3C8E">
        <w:trPr>
          <w:trHeight w:val="29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157C" w14:textId="3B456881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Bank /Building Society Name</w:t>
            </w:r>
          </w:p>
          <w:p w14:paraId="70C6F966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61786952" w14:textId="7995A1B2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D64A6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7062E503" w14:textId="77777777" w:rsidTr="001D3C8E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AFDE" w14:textId="1C5AA469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Bank Account Name</w:t>
            </w:r>
          </w:p>
          <w:p w14:paraId="5C62086A" w14:textId="77777777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053F2365" w14:textId="666A1E92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D9AA7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045B2A19" w14:textId="77777777" w:rsidTr="001D3C8E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40B8" w14:textId="77A0C0D3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>Account Number</w:t>
            </w:r>
          </w:p>
          <w:p w14:paraId="6D125244" w14:textId="77777777" w:rsidR="001D3C8E" w:rsidRDefault="001D3C8E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1CF896F5" w14:textId="37E9B428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3FA04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7EF8" w:rsidRPr="00907EF8" w14:paraId="2DB37476" w14:textId="77777777" w:rsidTr="001D3C8E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141F" w14:textId="72EADF08" w:rsid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Branch Sort Code </w:t>
            </w:r>
          </w:p>
          <w:p w14:paraId="377B1823" w14:textId="77777777" w:rsidR="001D3C8E" w:rsidRDefault="001D3C8E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  <w:p w14:paraId="386AAEDD" w14:textId="7A0C92AE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32D72" w14:textId="77777777" w:rsidR="00907EF8" w:rsidRPr="00907EF8" w:rsidRDefault="00907EF8" w:rsidP="0090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7EF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1A0D068" w14:textId="39542403" w:rsidR="00907EF8" w:rsidRDefault="00907EF8" w:rsidP="00907EF8"/>
    <w:p w14:paraId="6BF66486" w14:textId="73235C6C" w:rsidR="008B4996" w:rsidRDefault="008B4996" w:rsidP="00907EF8">
      <w:r>
        <w:t xml:space="preserve">I confirm that </w:t>
      </w:r>
      <w:r w:rsidR="001D3C8E">
        <w:t xml:space="preserve">this funding will be used solely for the purpose of improving the safety and security of my GM community pharmacy contractor premise as outlined in the self-assessment audit. </w:t>
      </w:r>
    </w:p>
    <w:p w14:paraId="2E9D9AEA" w14:textId="17AF90AF" w:rsidR="001D3C8E" w:rsidRDefault="001D3C8E" w:rsidP="00907EF8">
      <w:r>
        <w:t xml:space="preserve">I commit to ensuring any future improvements, where applicable, will be started within 12 months of receipt of the grant and accept that I am obligated to inform CHL of any material changes to this. </w:t>
      </w:r>
    </w:p>
    <w:p w14:paraId="2E416582" w14:textId="7253102F" w:rsidR="001D3C8E" w:rsidRDefault="001D3C8E" w:rsidP="00907EF8">
      <w:r>
        <w:t xml:space="preserve">I declare that I am authorised to sign this document on behalf of the pharmacy detailed above.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D3C8E" w14:paraId="71B56F05" w14:textId="77777777" w:rsidTr="001D3C8E">
        <w:tc>
          <w:tcPr>
            <w:tcW w:w="3256" w:type="dxa"/>
          </w:tcPr>
          <w:p w14:paraId="244642BE" w14:textId="77777777" w:rsidR="001D3C8E" w:rsidRDefault="001D3C8E" w:rsidP="00907EF8">
            <w:r>
              <w:t>Name</w:t>
            </w:r>
          </w:p>
          <w:p w14:paraId="3C9CDAB5" w14:textId="547B966A" w:rsidR="001D3C8E" w:rsidRDefault="001D3C8E" w:rsidP="00907EF8"/>
        </w:tc>
        <w:tc>
          <w:tcPr>
            <w:tcW w:w="5760" w:type="dxa"/>
          </w:tcPr>
          <w:p w14:paraId="687F2B85" w14:textId="77777777" w:rsidR="001D3C8E" w:rsidRDefault="001D3C8E" w:rsidP="00907EF8"/>
        </w:tc>
      </w:tr>
      <w:tr w:rsidR="008B4996" w14:paraId="5EFE5FEE" w14:textId="77777777" w:rsidTr="001D3C8E">
        <w:tc>
          <w:tcPr>
            <w:tcW w:w="3256" w:type="dxa"/>
          </w:tcPr>
          <w:p w14:paraId="6DADBCBB" w14:textId="77777777" w:rsidR="008B4996" w:rsidRDefault="001D3C8E" w:rsidP="00907EF8">
            <w:r>
              <w:t>Signature</w:t>
            </w:r>
          </w:p>
          <w:p w14:paraId="502417A9" w14:textId="58CDE3EC" w:rsidR="001D3C8E" w:rsidRDefault="001D3C8E" w:rsidP="00907EF8"/>
        </w:tc>
        <w:tc>
          <w:tcPr>
            <w:tcW w:w="5760" w:type="dxa"/>
          </w:tcPr>
          <w:p w14:paraId="13AC95E0" w14:textId="77777777" w:rsidR="008B4996" w:rsidRDefault="008B4996" w:rsidP="00907EF8"/>
        </w:tc>
      </w:tr>
      <w:tr w:rsidR="008B4996" w14:paraId="16D8C8D8" w14:textId="77777777" w:rsidTr="001D3C8E">
        <w:tc>
          <w:tcPr>
            <w:tcW w:w="3256" w:type="dxa"/>
          </w:tcPr>
          <w:p w14:paraId="3AF2392A" w14:textId="77777777" w:rsidR="008B4996" w:rsidRDefault="001D3C8E" w:rsidP="00907EF8">
            <w:r>
              <w:t>Date</w:t>
            </w:r>
          </w:p>
          <w:p w14:paraId="5FB31815" w14:textId="65103C9D" w:rsidR="001D3C8E" w:rsidRDefault="001D3C8E" w:rsidP="00907EF8"/>
        </w:tc>
        <w:tc>
          <w:tcPr>
            <w:tcW w:w="5760" w:type="dxa"/>
          </w:tcPr>
          <w:p w14:paraId="74AFC9AC" w14:textId="77777777" w:rsidR="008B4996" w:rsidRDefault="008B4996" w:rsidP="00907EF8"/>
        </w:tc>
      </w:tr>
    </w:tbl>
    <w:p w14:paraId="3DA989BA" w14:textId="77777777" w:rsidR="00907EF8" w:rsidRDefault="00907EF8" w:rsidP="00907EF8"/>
    <w:p w14:paraId="10DF5BAF" w14:textId="000CC998" w:rsidR="00907EF8" w:rsidRDefault="00907EF8" w:rsidP="00907EF8">
      <w:r>
        <w:t>*If multiple please attach list below</w:t>
      </w:r>
      <w:r w:rsidR="001D3C8E">
        <w:t xml:space="preserve">. </w:t>
      </w:r>
    </w:p>
    <w:sectPr w:rsidR="00907EF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BEA5" w14:textId="77777777" w:rsidR="00907EF8" w:rsidRDefault="00907EF8" w:rsidP="00907EF8">
      <w:pPr>
        <w:spacing w:after="0" w:line="240" w:lineRule="auto"/>
      </w:pPr>
      <w:r>
        <w:separator/>
      </w:r>
    </w:p>
  </w:endnote>
  <w:endnote w:type="continuationSeparator" w:id="0">
    <w:p w14:paraId="45BB77F8" w14:textId="77777777" w:rsidR="00907EF8" w:rsidRDefault="00907EF8" w:rsidP="0090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8229" w14:textId="77777777" w:rsidR="00907EF8" w:rsidRDefault="00907EF8" w:rsidP="00907EF8">
      <w:pPr>
        <w:spacing w:after="0" w:line="240" w:lineRule="auto"/>
      </w:pPr>
      <w:r>
        <w:separator/>
      </w:r>
    </w:p>
  </w:footnote>
  <w:footnote w:type="continuationSeparator" w:id="0">
    <w:p w14:paraId="4BD5D6A5" w14:textId="77777777" w:rsidR="00907EF8" w:rsidRDefault="00907EF8" w:rsidP="0090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BD3" w14:textId="2AF97A94" w:rsidR="00907EF8" w:rsidRDefault="00907EF8" w:rsidP="00907EF8">
    <w:pPr>
      <w:rPr>
        <w:b/>
        <w:color w:val="3B3838" w:themeColor="background2" w:themeShade="40"/>
      </w:rPr>
    </w:pPr>
    <w:r w:rsidRPr="00907EF8">
      <w:rPr>
        <w:b/>
        <w:noProof/>
        <w:color w:val="3B3838" w:themeColor="background2" w:themeShade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AF74FC" wp14:editId="759A9CDF">
              <wp:simplePos x="0" y="0"/>
              <wp:positionH relativeFrom="margin">
                <wp:align>right</wp:align>
              </wp:positionH>
              <wp:positionV relativeFrom="paragraph">
                <wp:posOffset>-273685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8DFF7" w14:textId="68DFF635" w:rsidR="00907EF8" w:rsidRPr="00907EF8" w:rsidRDefault="00907EF8" w:rsidP="00907EF8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907EF8">
                            <w:rPr>
                              <w:b/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CPGM Healthcare Limited </w:t>
                          </w:r>
                        </w:p>
                        <w:p w14:paraId="3154ADC5" w14:textId="77777777" w:rsidR="00907EF8" w:rsidRPr="00907EF8" w:rsidRDefault="00907EF8" w:rsidP="00907EF8">
                          <w:pPr>
                            <w:spacing w:after="0" w:line="240" w:lineRule="auto"/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907EF8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Suite 9, Barlow House, </w:t>
                          </w:r>
                        </w:p>
                        <w:p w14:paraId="189B2A66" w14:textId="77777777" w:rsidR="00907EF8" w:rsidRPr="00907EF8" w:rsidRDefault="00907EF8" w:rsidP="00907EF8">
                          <w:pPr>
                            <w:spacing w:after="0" w:line="240" w:lineRule="auto"/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907EF8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Minshull Street, </w:t>
                          </w:r>
                        </w:p>
                        <w:p w14:paraId="13B637A4" w14:textId="77777777" w:rsidR="00907EF8" w:rsidRPr="00907EF8" w:rsidRDefault="00907EF8" w:rsidP="00907EF8">
                          <w:pPr>
                            <w:spacing w:after="0" w:line="240" w:lineRule="auto"/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907EF8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Manchester</w:t>
                          </w:r>
                        </w:p>
                        <w:p w14:paraId="508144FA" w14:textId="3FF82A20" w:rsidR="00907EF8" w:rsidRDefault="00907EF8" w:rsidP="00907EF8">
                          <w:pPr>
                            <w:spacing w:after="0" w:line="240" w:lineRule="auto"/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907EF8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M13DZ</w:t>
                          </w:r>
                        </w:p>
                        <w:p w14:paraId="2E74F135" w14:textId="77777777" w:rsidR="00907EF8" w:rsidRPr="00907EF8" w:rsidRDefault="00907EF8" w:rsidP="00907EF8">
                          <w:pPr>
                            <w:spacing w:after="0" w:line="240" w:lineRule="auto"/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0A3FFFB8" w14:textId="256AB32C" w:rsidR="00907EF8" w:rsidRPr="00907EF8" w:rsidRDefault="00907EF8" w:rsidP="00907EF8">
                          <w:pPr>
                            <w:spacing w:after="0" w:line="240" w:lineRule="auto"/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907EF8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Tel: </w:t>
                          </w:r>
                          <w:r w:rsidRPr="00907EF8">
                            <w:rPr>
                              <w:rFonts w:eastAsiaTheme="minorEastAsia" w:cstheme="minorHAnsi"/>
                              <w:noProof/>
                              <w:color w:val="000000"/>
                              <w:sz w:val="19"/>
                              <w:szCs w:val="19"/>
                              <w:lang w:eastAsia="en-GB"/>
                            </w:rPr>
                            <w:t>07597084014</w:t>
                          </w:r>
                        </w:p>
                        <w:p w14:paraId="37645C6F" w14:textId="47811AF6" w:rsidR="00907EF8" w:rsidRPr="00907EF8" w:rsidRDefault="00907EF8" w:rsidP="00907EF8">
                          <w:pPr>
                            <w:pStyle w:val="Head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907EF8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enquiries@cpgmhealthcare.co.uk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AF74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7pt;margin-top:-21.5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PCS&#10;jRPfAAAACAEAAA8AAAAAAAAAAAAAAAAAaAQAAGRycy9kb3ducmV2LnhtbFBLBQYAAAAABAAEAPMA&#10;AAB0BQAAAAA=&#10;" stroked="f">
              <v:textbox style="mso-fit-shape-to-text:t">
                <w:txbxContent>
                  <w:p w14:paraId="0C18DFF7" w14:textId="68DFF635" w:rsidR="00907EF8" w:rsidRPr="00907EF8" w:rsidRDefault="00907EF8" w:rsidP="00907EF8">
                    <w:pPr>
                      <w:spacing w:after="0" w:line="240" w:lineRule="auto"/>
                      <w:jc w:val="right"/>
                      <w:rPr>
                        <w:b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907EF8">
                      <w:rPr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CPGM Healthcare Limited </w:t>
                    </w:r>
                  </w:p>
                  <w:p w14:paraId="3154ADC5" w14:textId="77777777" w:rsidR="00907EF8" w:rsidRPr="00907EF8" w:rsidRDefault="00907EF8" w:rsidP="00907EF8">
                    <w:pPr>
                      <w:spacing w:after="0" w:line="240" w:lineRule="auto"/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907EF8">
                      <w:rPr>
                        <w:color w:val="3B3838" w:themeColor="background2" w:themeShade="40"/>
                        <w:sz w:val="20"/>
                        <w:szCs w:val="20"/>
                      </w:rPr>
                      <w:t xml:space="preserve">Suite 9, Barlow House, </w:t>
                    </w:r>
                  </w:p>
                  <w:p w14:paraId="189B2A66" w14:textId="77777777" w:rsidR="00907EF8" w:rsidRPr="00907EF8" w:rsidRDefault="00907EF8" w:rsidP="00907EF8">
                    <w:pPr>
                      <w:spacing w:after="0" w:line="240" w:lineRule="auto"/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907EF8">
                      <w:rPr>
                        <w:color w:val="3B3838" w:themeColor="background2" w:themeShade="40"/>
                        <w:sz w:val="20"/>
                        <w:szCs w:val="20"/>
                      </w:rPr>
                      <w:t xml:space="preserve">Minshull Street, </w:t>
                    </w:r>
                  </w:p>
                  <w:p w14:paraId="13B637A4" w14:textId="77777777" w:rsidR="00907EF8" w:rsidRPr="00907EF8" w:rsidRDefault="00907EF8" w:rsidP="00907EF8">
                    <w:pPr>
                      <w:spacing w:after="0" w:line="240" w:lineRule="auto"/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907EF8">
                      <w:rPr>
                        <w:color w:val="3B3838" w:themeColor="background2" w:themeShade="40"/>
                        <w:sz w:val="20"/>
                        <w:szCs w:val="20"/>
                      </w:rPr>
                      <w:t>Manchester</w:t>
                    </w:r>
                  </w:p>
                  <w:p w14:paraId="508144FA" w14:textId="3FF82A20" w:rsidR="00907EF8" w:rsidRDefault="00907EF8" w:rsidP="00907EF8">
                    <w:pPr>
                      <w:spacing w:after="0" w:line="240" w:lineRule="auto"/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907EF8">
                      <w:rPr>
                        <w:color w:val="3B3838" w:themeColor="background2" w:themeShade="40"/>
                        <w:sz w:val="20"/>
                        <w:szCs w:val="20"/>
                      </w:rPr>
                      <w:t>M13DZ</w:t>
                    </w:r>
                  </w:p>
                  <w:p w14:paraId="2E74F135" w14:textId="77777777" w:rsidR="00907EF8" w:rsidRPr="00907EF8" w:rsidRDefault="00907EF8" w:rsidP="00907EF8">
                    <w:pPr>
                      <w:spacing w:after="0" w:line="240" w:lineRule="auto"/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  <w:p w14:paraId="0A3FFFB8" w14:textId="256AB32C" w:rsidR="00907EF8" w:rsidRPr="00907EF8" w:rsidRDefault="00907EF8" w:rsidP="00907EF8">
                    <w:pPr>
                      <w:spacing w:after="0" w:line="240" w:lineRule="auto"/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907EF8">
                      <w:rPr>
                        <w:color w:val="3B3838" w:themeColor="background2" w:themeShade="40"/>
                        <w:sz w:val="20"/>
                        <w:szCs w:val="20"/>
                      </w:rPr>
                      <w:t xml:space="preserve">Tel: </w:t>
                    </w:r>
                    <w:r w:rsidRPr="00907EF8">
                      <w:rPr>
                        <w:rFonts w:eastAsiaTheme="minorEastAsia" w:cstheme="minorHAnsi"/>
                        <w:noProof/>
                        <w:color w:val="000000"/>
                        <w:sz w:val="19"/>
                        <w:szCs w:val="19"/>
                        <w:lang w:eastAsia="en-GB"/>
                      </w:rPr>
                      <w:t>07597084014</w:t>
                    </w:r>
                  </w:p>
                  <w:p w14:paraId="37645C6F" w14:textId="47811AF6" w:rsidR="00907EF8" w:rsidRPr="00907EF8" w:rsidRDefault="00907EF8" w:rsidP="00907EF8">
                    <w:pPr>
                      <w:pStyle w:val="Header"/>
                      <w:jc w:val="right"/>
                      <w:rPr>
                        <w:sz w:val="20"/>
                        <w:szCs w:val="20"/>
                      </w:rPr>
                    </w:pPr>
                    <w:hyperlink r:id="rId2" w:history="1">
                      <w:r w:rsidRPr="00907EF8">
                        <w:rPr>
                          <w:rStyle w:val="Hyperlink"/>
                          <w:sz w:val="20"/>
                          <w:szCs w:val="20"/>
                        </w:rPr>
                        <w:t>enquiries@cpgmhealthcare.co.uk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120603A" wp14:editId="72185B06">
          <wp:extent cx="1311268" cy="590550"/>
          <wp:effectExtent l="0" t="0" r="381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284" cy="627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64CB13" wp14:editId="06CF42B1">
          <wp:extent cx="1523811" cy="657225"/>
          <wp:effectExtent l="0" t="0" r="635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623" cy="65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F8"/>
    <w:rsid w:val="001D3C8E"/>
    <w:rsid w:val="00354949"/>
    <w:rsid w:val="008B4996"/>
    <w:rsid w:val="009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9C117"/>
  <w15:chartTrackingRefBased/>
  <w15:docId w15:val="{0322A47C-46CA-4F31-8371-075EA7D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F8"/>
  </w:style>
  <w:style w:type="paragraph" w:styleId="Footer">
    <w:name w:val="footer"/>
    <w:basedOn w:val="Normal"/>
    <w:link w:val="FooterChar"/>
    <w:uiPriority w:val="99"/>
    <w:unhideWhenUsed/>
    <w:rsid w:val="0090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F8"/>
  </w:style>
  <w:style w:type="character" w:styleId="Hyperlink">
    <w:name w:val="Hyperlink"/>
    <w:basedOn w:val="DefaultParagraphFont"/>
    <w:uiPriority w:val="99"/>
    <w:unhideWhenUsed/>
    <w:rsid w:val="00907EF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7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7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B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enquiries@cpgmhealthcare.co.uk" TargetMode="External"/><Relationship Id="rId1" Type="http://schemas.openxmlformats.org/officeDocument/2006/relationships/hyperlink" Target="mailto:enquiries@cpgmhealthcare.co.uk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117A530FAED4E9420E23813D33DA5" ma:contentTypeVersion="15" ma:contentTypeDescription="Create a new document." ma:contentTypeScope="" ma:versionID="d634415bdb11a489a1584012743f8f74">
  <xsd:schema xmlns:xsd="http://www.w3.org/2001/XMLSchema" xmlns:xs="http://www.w3.org/2001/XMLSchema" xmlns:p="http://schemas.microsoft.com/office/2006/metadata/properties" xmlns:ns2="62d8fb61-419e-4175-b016-744b19c75e64" xmlns:ns3="bbd5e136-8a07-435f-9ac5-44c647c54b36" targetNamespace="http://schemas.microsoft.com/office/2006/metadata/properties" ma:root="true" ma:fieldsID="dd8223fd7fe224794e8c80e3614d0cd8" ns2:_="" ns3:_="">
    <xsd:import namespace="62d8fb61-419e-4175-b016-744b19c75e64"/>
    <xsd:import namespace="bbd5e136-8a07-435f-9ac5-44c647c5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fb61-419e-4175-b016-744b19c75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d7b7af-f5c9-4e58-9fe7-fcaf4d289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e136-8a07-435f-9ac5-44c647c5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f9720f-19dc-4480-960c-3ded681845cb}" ma:internalName="TaxCatchAll" ma:showField="CatchAllData" ma:web="bbd5e136-8a07-435f-9ac5-44c647c5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5e136-8a07-435f-9ac5-44c647c54b36" xsi:nil="true"/>
    <lcf76f155ced4ddcb4097134ff3c332f xmlns="62d8fb61-419e-4175-b016-744b19c75e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728C5E-34C9-49F8-9CB4-A87C1D431DDE}"/>
</file>

<file path=customXml/itemProps2.xml><?xml version="1.0" encoding="utf-8"?>
<ds:datastoreItem xmlns:ds="http://schemas.openxmlformats.org/officeDocument/2006/customXml" ds:itemID="{78124EEE-FEA8-4B56-8AD5-E79E040B677B}"/>
</file>

<file path=customXml/itemProps3.xml><?xml version="1.0" encoding="utf-8"?>
<ds:datastoreItem xmlns:ds="http://schemas.openxmlformats.org/officeDocument/2006/customXml" ds:itemID="{A05F813C-C0A0-4AE8-BDEB-95FC7E46C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CPGM Healthcare Ltd</dc:creator>
  <cp:keywords/>
  <dc:description/>
  <cp:lastModifiedBy>CPGM Healthcare Ltd</cp:lastModifiedBy>
  <cp:revision>1</cp:revision>
  <dcterms:created xsi:type="dcterms:W3CDTF">2022-11-17T09:51:00Z</dcterms:created>
  <dcterms:modified xsi:type="dcterms:W3CDTF">2022-11-17T10:56:00Z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0x010100546117A530FAED4E9420E23813D33DA5</vt:lpwstr>
  </property>
</Properties>
</file>