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2BFCA" w14:textId="77777777" w:rsidR="000F513D" w:rsidRDefault="000F513D"/>
    <w:p w14:paraId="7FC46539" w14:textId="025D8B30" w:rsidR="00960F4A" w:rsidRDefault="00960F4A"/>
    <w:p w14:paraId="52B430B4" w14:textId="77777777" w:rsidR="00960F4A" w:rsidRDefault="00960F4A" w:rsidP="00960F4A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A note from the Mayor and Council of the Resort Village of Big Shell to Residents of the Resort Village and their visitors.</w:t>
      </w:r>
    </w:p>
    <w:p w14:paraId="65BD59EE" w14:textId="77777777" w:rsidR="00960F4A" w:rsidRDefault="00960F4A" w:rsidP="00960F4A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Recently we had a very successful fish derby and over $1100 was raised. </w:t>
      </w:r>
      <w:proofErr w:type="gramStart"/>
      <w:r>
        <w:rPr>
          <w:rFonts w:ascii="Helvetica" w:hAnsi="Helvetica" w:cs="Helvetica"/>
          <w:color w:val="1D2129"/>
          <w:sz w:val="21"/>
          <w:szCs w:val="21"/>
        </w:rPr>
        <w:t>Also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the bottle and can recycling done by the Hoggs have raised close to $500 already this year. These funds go into the Resort Village Recreation Fund to fund various projects around the village, mostly for the children’s benefit.</w:t>
      </w:r>
    </w:p>
    <w:p w14:paraId="2C2FF8EC" w14:textId="29DF6F28" w:rsidR="00960F4A" w:rsidRDefault="00960F4A" w:rsidP="00960F4A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Unfortunately,</w:t>
      </w:r>
      <w:r>
        <w:rPr>
          <w:rFonts w:ascii="Helvetica" w:hAnsi="Helvetica" w:cs="Helvetica"/>
          <w:color w:val="1D2129"/>
          <w:sz w:val="21"/>
          <w:szCs w:val="21"/>
        </w:rPr>
        <w:t xml:space="preserve"> recently we have had several acts of</w:t>
      </w:r>
      <w:r>
        <w:rPr>
          <w:rStyle w:val="xgmail-textexposedshow"/>
          <w:rFonts w:ascii="inherit" w:hAnsi="inherit" w:cs="Helvetica"/>
          <w:color w:val="1D2129"/>
          <w:sz w:val="21"/>
          <w:szCs w:val="21"/>
        </w:rPr>
        <w:t> vandalism, some examples below:</w:t>
      </w:r>
    </w:p>
    <w:p w14:paraId="476D3A12" w14:textId="7F57FF2C" w:rsidR="00960F4A" w:rsidRDefault="00960F4A" w:rsidP="00960F4A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- an object, probably a rock,</w:t>
      </w:r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r>
        <w:rPr>
          <w:rFonts w:ascii="inherit" w:hAnsi="inherit" w:cs="Helvetica"/>
          <w:color w:val="1D2129"/>
          <w:sz w:val="21"/>
          <w:szCs w:val="21"/>
        </w:rPr>
        <w:t>was thrown the basketball back guard smashing it</w:t>
      </w:r>
      <w:r>
        <w:rPr>
          <w:rFonts w:ascii="inherit" w:hAnsi="inherit" w:cs="Helvetica"/>
          <w:color w:val="1D2129"/>
          <w:sz w:val="21"/>
          <w:szCs w:val="21"/>
        </w:rPr>
        <w:br/>
        <w:t>- rocks have been thrown against the bathroom doors and sides down at the beach causing irreparable damage</w:t>
      </w:r>
      <w:r>
        <w:rPr>
          <w:rFonts w:ascii="inherit" w:hAnsi="inherit" w:cs="Helvetica"/>
          <w:color w:val="1D2129"/>
          <w:sz w:val="21"/>
          <w:szCs w:val="21"/>
        </w:rPr>
        <w:br/>
        <w:t>- shortly after the swim platform was installed kids were observed throwing rocks at it </w:t>
      </w:r>
      <w:r>
        <w:rPr>
          <w:rFonts w:ascii="inherit" w:hAnsi="inherit" w:cs="Helvetica"/>
          <w:color w:val="1D2129"/>
          <w:sz w:val="21"/>
          <w:szCs w:val="21"/>
        </w:rPr>
        <w:br/>
        <w:t>- various types of ATV’s being driven recklessly in the ball diamond and green spaces and around the village</w:t>
      </w:r>
    </w:p>
    <w:p w14:paraId="44599131" w14:textId="77777777" w:rsidR="00960F4A" w:rsidRDefault="00960F4A" w:rsidP="00960F4A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Your Council and many in the Village spend a lot of time building and maintaining these facilities for our kids but are becoming very frustrated when things like this happen.</w:t>
      </w:r>
    </w:p>
    <w:p w14:paraId="3B23D7AC" w14:textId="2A993F89" w:rsidR="00960F4A" w:rsidRDefault="00960F4A" w:rsidP="00960F4A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Unfortunately,</w:t>
      </w:r>
      <w:r>
        <w:rPr>
          <w:rFonts w:ascii="inherit" w:hAnsi="inherit" w:cs="Helvetica"/>
          <w:color w:val="1D2129"/>
          <w:sz w:val="21"/>
          <w:szCs w:val="21"/>
        </w:rPr>
        <w:t xml:space="preserve"> a few bad apples will spoil it for everyone if this continues. We know that the majority of our </w:t>
      </w:r>
      <w:proofErr w:type="gramStart"/>
      <w:r>
        <w:rPr>
          <w:rFonts w:ascii="inherit" w:hAnsi="inherit" w:cs="Helvetica"/>
          <w:color w:val="1D2129"/>
          <w:sz w:val="21"/>
          <w:szCs w:val="21"/>
        </w:rPr>
        <w:t>residents</w:t>
      </w:r>
      <w:proofErr w:type="gramEnd"/>
      <w:r>
        <w:rPr>
          <w:rFonts w:ascii="inherit" w:hAnsi="inherit" w:cs="Helvetica"/>
          <w:color w:val="1D2129"/>
          <w:sz w:val="21"/>
          <w:szCs w:val="21"/>
        </w:rPr>
        <w:t xml:space="preserve"> respect and enjoy the recreational projects we provide.</w:t>
      </w:r>
    </w:p>
    <w:p w14:paraId="6915B746" w14:textId="3D9C5D15" w:rsidR="00960F4A" w:rsidRDefault="00960F4A" w:rsidP="00960F4A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If it continues there will be no appetite for us to continue with these projects. Please we ask everyone, ratepayers,</w:t>
      </w:r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r>
        <w:rPr>
          <w:rFonts w:ascii="inherit" w:hAnsi="inherit" w:cs="Helvetica"/>
          <w:color w:val="1D2129"/>
          <w:sz w:val="21"/>
          <w:szCs w:val="21"/>
        </w:rPr>
        <w:t>children and guests be respectful of our facilities.</w:t>
      </w:r>
    </w:p>
    <w:p w14:paraId="0124F7D0" w14:textId="7542D145" w:rsidR="00960F4A" w:rsidRDefault="00960F4A" w:rsidP="00960F4A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Respectfully</w:t>
      </w:r>
    </w:p>
    <w:p w14:paraId="024391F3" w14:textId="77777777" w:rsidR="00960F4A" w:rsidRDefault="00960F4A" w:rsidP="00960F4A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Mayor and Council Resort Village of Big Shell</w:t>
      </w:r>
    </w:p>
    <w:p w14:paraId="59B16B68" w14:textId="77777777" w:rsidR="00960F4A" w:rsidRDefault="00960F4A">
      <w:bookmarkStart w:id="0" w:name="_GoBack"/>
      <w:bookmarkEnd w:id="0"/>
    </w:p>
    <w:sectPr w:rsidR="00960F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4A"/>
    <w:rsid w:val="000F513D"/>
    <w:rsid w:val="0088786D"/>
    <w:rsid w:val="0096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86453"/>
  <w15:chartTrackingRefBased/>
  <w15:docId w15:val="{20BFC70A-6EBE-4F8C-958E-215EFBD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xgmail-textexposedshow">
    <w:name w:val="x_gmail-text_exposed_show"/>
    <w:basedOn w:val="DefaultParagraphFont"/>
    <w:rsid w:val="00960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6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8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Klassen</dc:creator>
  <cp:keywords/>
  <dc:description/>
  <cp:lastModifiedBy>Marlena Klassen</cp:lastModifiedBy>
  <cp:revision>1</cp:revision>
  <dcterms:created xsi:type="dcterms:W3CDTF">2018-07-08T18:47:00Z</dcterms:created>
  <dcterms:modified xsi:type="dcterms:W3CDTF">2018-07-08T18:49:00Z</dcterms:modified>
</cp:coreProperties>
</file>