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F891" w14:textId="77777777" w:rsidR="00433004" w:rsidRPr="00344B3F" w:rsidRDefault="00433004" w:rsidP="00634F3F">
      <w:pPr>
        <w:jc w:val="center"/>
        <w:rPr>
          <w:rFonts w:ascii="Garamond" w:hAnsi="Garamond" w:cs="Impact"/>
          <w:b/>
          <w:smallCaps/>
          <w:sz w:val="36"/>
          <w:szCs w:val="36"/>
        </w:rPr>
      </w:pPr>
      <w:r w:rsidRPr="00344B3F">
        <w:rPr>
          <w:rFonts w:ascii="Garamond" w:hAnsi="Garamond" w:cs="Impact"/>
          <w:b/>
          <w:smallCaps/>
          <w:sz w:val="36"/>
          <w:szCs w:val="36"/>
        </w:rPr>
        <w:t>Unity Area Regional Recycling Center</w:t>
      </w:r>
    </w:p>
    <w:p w14:paraId="2E2BF892" w14:textId="77777777" w:rsidR="00433004" w:rsidRPr="00344B3F" w:rsidRDefault="00433004" w:rsidP="00433004">
      <w:pPr>
        <w:jc w:val="right"/>
        <w:rPr>
          <w:sz w:val="24"/>
          <w:szCs w:val="24"/>
        </w:rPr>
      </w:pPr>
    </w:p>
    <w:p w14:paraId="2E2BF893" w14:textId="17F1CD4B" w:rsidR="00433004" w:rsidRPr="00634F3F" w:rsidRDefault="00433004" w:rsidP="00433004">
      <w:pPr>
        <w:tabs>
          <w:tab w:val="left" w:pos="7020"/>
        </w:tabs>
        <w:rPr>
          <w:sz w:val="22"/>
          <w:szCs w:val="22"/>
        </w:rPr>
      </w:pPr>
      <w:r w:rsidRPr="00634F3F">
        <w:rPr>
          <w:sz w:val="22"/>
          <w:szCs w:val="22"/>
        </w:rPr>
        <w:t>95 Leonard Rd</w:t>
      </w:r>
      <w:r w:rsidRPr="00634F3F">
        <w:rPr>
          <w:sz w:val="22"/>
          <w:szCs w:val="22"/>
        </w:rPr>
        <w:tab/>
        <w:t xml:space="preserve">Phone: </w:t>
      </w:r>
      <w:r w:rsidR="00A1591D">
        <w:rPr>
          <w:sz w:val="22"/>
          <w:szCs w:val="22"/>
        </w:rPr>
        <w:t>(207)</w:t>
      </w:r>
      <w:r w:rsidRPr="00634F3F">
        <w:rPr>
          <w:sz w:val="22"/>
          <w:szCs w:val="22"/>
        </w:rPr>
        <w:t>568</w:t>
      </w:r>
      <w:r w:rsidR="00A1591D">
        <w:rPr>
          <w:sz w:val="22"/>
          <w:szCs w:val="22"/>
        </w:rPr>
        <w:t>-</w:t>
      </w:r>
      <w:r w:rsidRPr="00634F3F">
        <w:rPr>
          <w:sz w:val="22"/>
          <w:szCs w:val="22"/>
        </w:rPr>
        <w:t>3117</w:t>
      </w:r>
    </w:p>
    <w:p w14:paraId="2E2BF894" w14:textId="36298DFC" w:rsidR="00433004" w:rsidRPr="00634F3F" w:rsidRDefault="00433004" w:rsidP="00433004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r w:rsidRPr="00634F3F">
        <w:rPr>
          <w:sz w:val="22"/>
          <w:szCs w:val="22"/>
        </w:rPr>
        <w:t>Thorndike, ME 04986</w:t>
      </w:r>
      <w:r w:rsidRPr="00634F3F">
        <w:rPr>
          <w:sz w:val="22"/>
          <w:szCs w:val="22"/>
        </w:rPr>
        <w:tab/>
        <w:t xml:space="preserve">Fax: </w:t>
      </w:r>
      <w:r w:rsidR="00A1591D">
        <w:rPr>
          <w:sz w:val="22"/>
          <w:szCs w:val="22"/>
        </w:rPr>
        <w:t xml:space="preserve">    (207)</w:t>
      </w:r>
      <w:r w:rsidRPr="00634F3F">
        <w:rPr>
          <w:sz w:val="22"/>
          <w:szCs w:val="22"/>
        </w:rPr>
        <w:t>568</w:t>
      </w:r>
      <w:r w:rsidR="00A1591D">
        <w:rPr>
          <w:sz w:val="22"/>
          <w:szCs w:val="22"/>
        </w:rPr>
        <w:t>-</w:t>
      </w:r>
      <w:r w:rsidRPr="00634F3F">
        <w:rPr>
          <w:sz w:val="22"/>
          <w:szCs w:val="22"/>
        </w:rPr>
        <w:t>3319</w:t>
      </w:r>
    </w:p>
    <w:p w14:paraId="2E2BF895" w14:textId="77777777" w:rsidR="00894277" w:rsidRPr="00E27622" w:rsidRDefault="00E20D6C" w:rsidP="00E27622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913F62" w:rsidRPr="00913F62">
        <w:rPr>
          <w:sz w:val="22"/>
          <w:szCs w:val="22"/>
        </w:rPr>
        <w:t>uarrc@uninets.net</w:t>
      </w:r>
      <w:r w:rsidR="00913F62">
        <w:rPr>
          <w:sz w:val="22"/>
          <w:szCs w:val="22"/>
        </w:rPr>
        <w:tab/>
        <w:t>www.uarrc.org</w:t>
      </w:r>
    </w:p>
    <w:p w14:paraId="11B41823" w14:textId="77777777" w:rsidR="00041D43" w:rsidRPr="00041D43" w:rsidRDefault="00041D43" w:rsidP="00041D43">
      <w:pPr>
        <w:jc w:val="center"/>
        <w:rPr>
          <w:b/>
          <w:sz w:val="32"/>
        </w:rPr>
      </w:pPr>
      <w:r w:rsidRPr="00041D43">
        <w:rPr>
          <w:b/>
          <w:sz w:val="40"/>
        </w:rPr>
        <w:t>Certification of Training</w:t>
      </w:r>
    </w:p>
    <w:p w14:paraId="603EF8FA" w14:textId="31BFC6DE" w:rsidR="00041D43" w:rsidRPr="00041D43" w:rsidRDefault="00041D43" w:rsidP="00041D43">
      <w:pPr>
        <w:jc w:val="center"/>
        <w:rPr>
          <w:b/>
          <w:sz w:val="32"/>
        </w:rPr>
      </w:pPr>
      <w:r w:rsidRPr="00041D43">
        <w:rPr>
          <w:b/>
          <w:sz w:val="32"/>
        </w:rPr>
        <w:t xml:space="preserve">Baler Operation and Safety </w:t>
      </w:r>
    </w:p>
    <w:p w14:paraId="6AE280B6" w14:textId="77777777" w:rsidR="00041D43" w:rsidRDefault="00041D43" w:rsidP="00041D43">
      <w:pPr>
        <w:jc w:val="center"/>
        <w:rPr>
          <w:sz w:val="32"/>
          <w:u w:val="single"/>
        </w:rPr>
      </w:pPr>
    </w:p>
    <w:p w14:paraId="123F458C" w14:textId="3F1AB2B1" w:rsidR="00041D43" w:rsidRPr="00041D43" w:rsidRDefault="00041D43" w:rsidP="00041D43">
      <w:pPr>
        <w:rPr>
          <w:sz w:val="32"/>
        </w:rPr>
      </w:pPr>
      <w:r w:rsidRPr="00041D43">
        <w:rPr>
          <w:sz w:val="32"/>
        </w:rPr>
        <w:t>Date of training/completion:</w:t>
      </w:r>
      <w:r>
        <w:rPr>
          <w:sz w:val="32"/>
        </w:rPr>
        <w:t>___________________________________</w:t>
      </w:r>
      <w:r w:rsidRPr="00041D43">
        <w:rPr>
          <w:sz w:val="32"/>
        </w:rPr>
        <w:tab/>
      </w:r>
      <w:r w:rsidRPr="00041D43">
        <w:rPr>
          <w:sz w:val="32"/>
        </w:rPr>
        <w:tab/>
      </w:r>
      <w:r w:rsidRPr="00041D43">
        <w:rPr>
          <w:sz w:val="32"/>
        </w:rPr>
        <w:tab/>
      </w:r>
      <w:r w:rsidRPr="00041D43">
        <w:rPr>
          <w:sz w:val="32"/>
        </w:rPr>
        <w:tab/>
      </w:r>
      <w:r w:rsidRPr="00041D43">
        <w:rPr>
          <w:sz w:val="32"/>
        </w:rPr>
        <w:tab/>
      </w:r>
      <w:r w:rsidRPr="00041D43">
        <w:rPr>
          <w:sz w:val="32"/>
        </w:rPr>
        <w:tab/>
      </w:r>
      <w:r w:rsidRPr="00041D43">
        <w:rPr>
          <w:sz w:val="32"/>
        </w:rPr>
        <w:tab/>
      </w:r>
      <w:r w:rsidRPr="00041D43">
        <w:rPr>
          <w:sz w:val="32"/>
        </w:rPr>
        <w:tab/>
      </w:r>
    </w:p>
    <w:p w14:paraId="7ADC3701" w14:textId="0E17430B" w:rsidR="00041D43" w:rsidRPr="00041D43" w:rsidRDefault="000D2333" w:rsidP="00041D43">
      <w:pPr>
        <w:rPr>
          <w:sz w:val="32"/>
        </w:rPr>
      </w:pPr>
      <w:r>
        <w:rPr>
          <w:sz w:val="32"/>
        </w:rPr>
        <w:t>Staff Member n</w:t>
      </w:r>
      <w:r w:rsidR="00041D43" w:rsidRPr="00041D43">
        <w:rPr>
          <w:sz w:val="32"/>
        </w:rPr>
        <w:t>ame:</w:t>
      </w:r>
      <w:r w:rsidR="00041D43">
        <w:rPr>
          <w:sz w:val="32"/>
        </w:rPr>
        <w:t>_________________________________________</w:t>
      </w:r>
      <w:r w:rsidR="00041D43" w:rsidRPr="00041D43">
        <w:rPr>
          <w:sz w:val="32"/>
        </w:rPr>
        <w:tab/>
      </w:r>
      <w:r w:rsidR="00041D43" w:rsidRPr="00041D43">
        <w:rPr>
          <w:sz w:val="32"/>
        </w:rPr>
        <w:tab/>
      </w:r>
      <w:r w:rsidR="00041D43" w:rsidRPr="00041D43">
        <w:rPr>
          <w:sz w:val="32"/>
        </w:rPr>
        <w:tab/>
      </w:r>
      <w:r w:rsidR="00041D43" w:rsidRPr="00041D43">
        <w:rPr>
          <w:sz w:val="32"/>
        </w:rPr>
        <w:tab/>
      </w:r>
      <w:r w:rsidR="00041D43" w:rsidRPr="00041D43">
        <w:rPr>
          <w:sz w:val="32"/>
        </w:rPr>
        <w:tab/>
      </w:r>
      <w:r w:rsidR="00041D43" w:rsidRPr="00041D43">
        <w:rPr>
          <w:sz w:val="32"/>
        </w:rPr>
        <w:tab/>
      </w:r>
      <w:r w:rsidR="00041D43" w:rsidRPr="00041D43">
        <w:rPr>
          <w:sz w:val="32"/>
        </w:rPr>
        <w:tab/>
      </w:r>
      <w:r w:rsidR="00041D43" w:rsidRPr="00041D43">
        <w:rPr>
          <w:sz w:val="32"/>
        </w:rPr>
        <w:tab/>
      </w:r>
      <w:r w:rsidR="00041D43" w:rsidRPr="00041D43">
        <w:rPr>
          <w:sz w:val="32"/>
        </w:rPr>
        <w:tab/>
      </w:r>
      <w:r w:rsidR="00041D43" w:rsidRPr="00041D43">
        <w:rPr>
          <w:sz w:val="32"/>
        </w:rPr>
        <w:tab/>
      </w:r>
    </w:p>
    <w:p w14:paraId="6D372AA1" w14:textId="4A31C489" w:rsidR="00041D43" w:rsidRPr="00041D43" w:rsidRDefault="00041D43" w:rsidP="00041D43">
      <w:pPr>
        <w:rPr>
          <w:sz w:val="32"/>
        </w:rPr>
      </w:pPr>
      <w:r w:rsidRPr="00041D43">
        <w:rPr>
          <w:sz w:val="32"/>
        </w:rPr>
        <w:t xml:space="preserve">Instructor </w:t>
      </w:r>
      <w:r w:rsidR="000D2333">
        <w:rPr>
          <w:sz w:val="32"/>
        </w:rPr>
        <w:t>n</w:t>
      </w:r>
      <w:bookmarkStart w:id="0" w:name="_GoBack"/>
      <w:bookmarkEnd w:id="0"/>
      <w:r w:rsidRPr="00041D43">
        <w:rPr>
          <w:sz w:val="32"/>
        </w:rPr>
        <w:t>ame:</w:t>
      </w:r>
      <w:r>
        <w:rPr>
          <w:sz w:val="32"/>
        </w:rPr>
        <w:t>____________________________________________</w:t>
      </w:r>
      <w:r w:rsidRPr="00041D43">
        <w:rPr>
          <w:sz w:val="32"/>
        </w:rPr>
        <w:tab/>
      </w:r>
      <w:r w:rsidRPr="00041D43">
        <w:rPr>
          <w:sz w:val="32"/>
        </w:rPr>
        <w:tab/>
      </w:r>
      <w:r w:rsidRPr="00041D43">
        <w:rPr>
          <w:sz w:val="32"/>
        </w:rPr>
        <w:tab/>
      </w:r>
      <w:r w:rsidRPr="00041D43">
        <w:rPr>
          <w:sz w:val="32"/>
        </w:rPr>
        <w:tab/>
      </w:r>
      <w:r w:rsidRPr="00041D43">
        <w:rPr>
          <w:sz w:val="32"/>
        </w:rPr>
        <w:tab/>
      </w:r>
      <w:r w:rsidRPr="00041D43">
        <w:rPr>
          <w:sz w:val="32"/>
        </w:rPr>
        <w:tab/>
      </w:r>
    </w:p>
    <w:p w14:paraId="786B59B2" w14:textId="77777777" w:rsidR="00041D43" w:rsidRPr="00041D43" w:rsidRDefault="00041D43" w:rsidP="00041D43">
      <w:pPr>
        <w:rPr>
          <w:sz w:val="32"/>
        </w:rPr>
      </w:pPr>
    </w:p>
    <w:p w14:paraId="2ECF6016" w14:textId="2554534E" w:rsidR="00041D43" w:rsidRDefault="00041D43" w:rsidP="000D2333">
      <w:pPr>
        <w:rPr>
          <w:sz w:val="24"/>
        </w:rPr>
      </w:pPr>
      <w:r w:rsidRPr="000D2333">
        <w:rPr>
          <w:b/>
          <w:bCs/>
          <w:sz w:val="32"/>
        </w:rPr>
        <w:t>Comments:</w:t>
      </w:r>
    </w:p>
    <w:p w14:paraId="1BC7227D" w14:textId="1D17A2DB" w:rsidR="00041D43" w:rsidRPr="00041D43" w:rsidRDefault="00041D43" w:rsidP="00041D43">
      <w:pPr>
        <w:pStyle w:val="ListParagraph"/>
        <w:widowControl/>
        <w:numPr>
          <w:ilvl w:val="0"/>
          <w:numId w:val="11"/>
        </w:numPr>
        <w:spacing w:line="360" w:lineRule="auto"/>
        <w:textAlignment w:val="baseline"/>
        <w:rPr>
          <w:sz w:val="24"/>
        </w:rPr>
      </w:pPr>
      <w:r w:rsidRPr="00041D43">
        <w:rPr>
          <w:sz w:val="24"/>
        </w:rPr>
        <w:t>Must be 18 to operate the baler</w:t>
      </w:r>
    </w:p>
    <w:p w14:paraId="4182DE04" w14:textId="77777777" w:rsidR="00041D43" w:rsidRPr="00041D43" w:rsidRDefault="00041D43" w:rsidP="00041D43">
      <w:pPr>
        <w:pStyle w:val="ListParagraph"/>
        <w:widowControl/>
        <w:numPr>
          <w:ilvl w:val="0"/>
          <w:numId w:val="11"/>
        </w:numPr>
        <w:spacing w:line="360" w:lineRule="auto"/>
        <w:textAlignment w:val="baseline"/>
        <w:rPr>
          <w:sz w:val="24"/>
        </w:rPr>
      </w:pPr>
      <w:r w:rsidRPr="00041D43">
        <w:rPr>
          <w:sz w:val="24"/>
        </w:rPr>
        <w:t>Safety glasses will be worn while banding.</w:t>
      </w:r>
    </w:p>
    <w:p w14:paraId="548C19AA" w14:textId="53F90FDC" w:rsidR="00041D43" w:rsidRPr="00041D43" w:rsidRDefault="00041D43" w:rsidP="00041D43">
      <w:pPr>
        <w:pStyle w:val="ListParagraph"/>
        <w:widowControl/>
        <w:numPr>
          <w:ilvl w:val="0"/>
          <w:numId w:val="11"/>
        </w:numPr>
        <w:spacing w:line="360" w:lineRule="auto"/>
        <w:textAlignment w:val="baseline"/>
        <w:rPr>
          <w:sz w:val="24"/>
        </w:rPr>
      </w:pPr>
      <w:r w:rsidRPr="00041D43">
        <w:rPr>
          <w:sz w:val="24"/>
        </w:rPr>
        <w:t>Gloves will always be worn while loading and banding.</w:t>
      </w:r>
    </w:p>
    <w:p w14:paraId="1DC18346" w14:textId="77777777" w:rsidR="00041D43" w:rsidRPr="00041D43" w:rsidRDefault="00041D43" w:rsidP="00041D43">
      <w:pPr>
        <w:pStyle w:val="ListParagraph"/>
        <w:widowControl/>
        <w:numPr>
          <w:ilvl w:val="0"/>
          <w:numId w:val="11"/>
        </w:numPr>
        <w:spacing w:line="360" w:lineRule="auto"/>
        <w:textAlignment w:val="baseline"/>
        <w:rPr>
          <w:sz w:val="24"/>
        </w:rPr>
      </w:pPr>
      <w:r w:rsidRPr="00041D43">
        <w:rPr>
          <w:sz w:val="24"/>
        </w:rPr>
        <w:t>Power must be locked out if there are no authorized personnel on the floor.</w:t>
      </w:r>
    </w:p>
    <w:p w14:paraId="23D5D937" w14:textId="77777777" w:rsidR="00041D43" w:rsidRPr="00041D43" w:rsidRDefault="00041D43" w:rsidP="00041D43">
      <w:pPr>
        <w:pStyle w:val="ListParagraph"/>
        <w:widowControl/>
        <w:numPr>
          <w:ilvl w:val="0"/>
          <w:numId w:val="11"/>
        </w:numPr>
        <w:spacing w:line="360" w:lineRule="auto"/>
        <w:textAlignment w:val="baseline"/>
        <w:rPr>
          <w:sz w:val="24"/>
        </w:rPr>
      </w:pPr>
      <w:r w:rsidRPr="00041D43">
        <w:rPr>
          <w:sz w:val="24"/>
        </w:rPr>
        <w:t>The safety gate must be down before you operate the baler.</w:t>
      </w:r>
    </w:p>
    <w:p w14:paraId="5DFAE314" w14:textId="77777777" w:rsidR="00041D43" w:rsidRPr="00041D43" w:rsidRDefault="00041D43" w:rsidP="00041D43">
      <w:pPr>
        <w:pStyle w:val="ListParagraph"/>
        <w:widowControl/>
        <w:numPr>
          <w:ilvl w:val="0"/>
          <w:numId w:val="11"/>
        </w:numPr>
        <w:spacing w:line="360" w:lineRule="auto"/>
        <w:textAlignment w:val="baseline"/>
        <w:rPr>
          <w:sz w:val="24"/>
        </w:rPr>
      </w:pPr>
      <w:r w:rsidRPr="00041D43">
        <w:rPr>
          <w:sz w:val="24"/>
        </w:rPr>
        <w:t>The operator will not defeat any safety switches.</w:t>
      </w:r>
    </w:p>
    <w:p w14:paraId="7CE656C5" w14:textId="77777777" w:rsidR="00041D43" w:rsidRPr="00041D43" w:rsidRDefault="00041D43" w:rsidP="00041D43">
      <w:pPr>
        <w:pStyle w:val="ListParagraph"/>
        <w:widowControl/>
        <w:numPr>
          <w:ilvl w:val="0"/>
          <w:numId w:val="11"/>
        </w:numPr>
        <w:spacing w:line="360" w:lineRule="auto"/>
        <w:textAlignment w:val="baseline"/>
        <w:rPr>
          <w:sz w:val="24"/>
        </w:rPr>
      </w:pPr>
      <w:r w:rsidRPr="00041D43">
        <w:rPr>
          <w:sz w:val="24"/>
        </w:rPr>
        <w:t>The operator must stand off to the side of the baler when in operation.</w:t>
      </w:r>
    </w:p>
    <w:p w14:paraId="2B9BC1F9" w14:textId="77777777" w:rsidR="00041D43" w:rsidRPr="00041D43" w:rsidRDefault="00041D43" w:rsidP="00041D43">
      <w:pPr>
        <w:pStyle w:val="ListParagraph"/>
        <w:widowControl/>
        <w:numPr>
          <w:ilvl w:val="0"/>
          <w:numId w:val="11"/>
        </w:numPr>
        <w:spacing w:line="360" w:lineRule="auto"/>
        <w:textAlignment w:val="baseline"/>
        <w:rPr>
          <w:sz w:val="24"/>
        </w:rPr>
      </w:pPr>
      <w:r w:rsidRPr="00041D43">
        <w:rPr>
          <w:sz w:val="24"/>
        </w:rPr>
        <w:t>The operator must have a clear line of sight to the power off.</w:t>
      </w:r>
    </w:p>
    <w:p w14:paraId="5AA89FA1" w14:textId="364AA908" w:rsidR="00041D43" w:rsidRDefault="00041D43" w:rsidP="00041D43">
      <w:pPr>
        <w:pStyle w:val="ListParagraph"/>
        <w:widowControl/>
        <w:numPr>
          <w:ilvl w:val="0"/>
          <w:numId w:val="11"/>
        </w:numPr>
        <w:spacing w:line="360" w:lineRule="auto"/>
        <w:textAlignment w:val="baseline"/>
        <w:rPr>
          <w:sz w:val="24"/>
        </w:rPr>
      </w:pPr>
      <w:r w:rsidRPr="00041D43">
        <w:rPr>
          <w:sz w:val="24"/>
        </w:rPr>
        <w:t>At the end of the day</w:t>
      </w:r>
      <w:r>
        <w:rPr>
          <w:sz w:val="24"/>
        </w:rPr>
        <w:t>.</w:t>
      </w:r>
    </w:p>
    <w:p w14:paraId="6E57B86A" w14:textId="58AC5DDF" w:rsidR="00041D43" w:rsidRDefault="00041D43" w:rsidP="00041D43">
      <w:pPr>
        <w:pStyle w:val="ListParagraph"/>
        <w:widowControl/>
        <w:numPr>
          <w:ilvl w:val="1"/>
          <w:numId w:val="11"/>
        </w:numPr>
        <w:spacing w:line="360" w:lineRule="auto"/>
        <w:textAlignment w:val="baseline"/>
        <w:rPr>
          <w:sz w:val="24"/>
        </w:rPr>
      </w:pPr>
      <w:r>
        <w:rPr>
          <w:sz w:val="24"/>
        </w:rPr>
        <w:t>P</w:t>
      </w:r>
      <w:r w:rsidRPr="00041D43">
        <w:rPr>
          <w:sz w:val="24"/>
        </w:rPr>
        <w:t>ower to the baler must be locked off</w:t>
      </w:r>
    </w:p>
    <w:p w14:paraId="116D316C" w14:textId="1E739A74" w:rsidR="00041D43" w:rsidRPr="00041D43" w:rsidRDefault="00041D43" w:rsidP="00041D43">
      <w:pPr>
        <w:pStyle w:val="ListParagraph"/>
        <w:widowControl/>
        <w:numPr>
          <w:ilvl w:val="1"/>
          <w:numId w:val="11"/>
        </w:numPr>
        <w:spacing w:line="360" w:lineRule="auto"/>
        <w:textAlignment w:val="baseline"/>
        <w:rPr>
          <w:sz w:val="24"/>
        </w:rPr>
      </w:pPr>
      <w:r>
        <w:rPr>
          <w:sz w:val="24"/>
        </w:rPr>
        <w:t>R</w:t>
      </w:r>
      <w:r w:rsidRPr="00041D43">
        <w:rPr>
          <w:sz w:val="24"/>
        </w:rPr>
        <w:t>am up and gate down.</w:t>
      </w:r>
    </w:p>
    <w:p w14:paraId="250DA60C" w14:textId="77777777" w:rsidR="00041D43" w:rsidRDefault="00041D43" w:rsidP="00041D43">
      <w:pPr>
        <w:rPr>
          <w:sz w:val="24"/>
        </w:rPr>
      </w:pPr>
    </w:p>
    <w:p w14:paraId="5BE2A10E" w14:textId="4DDEC9A4" w:rsidR="00677AF3" w:rsidRDefault="00041D43" w:rsidP="00677AF3">
      <w:pPr>
        <w:rPr>
          <w:sz w:val="32"/>
          <w:u w:val="single"/>
        </w:rPr>
      </w:pPr>
      <w:r>
        <w:rPr>
          <w:sz w:val="24"/>
        </w:rPr>
        <w:t>I have been trained on the above topics and I understand all the rules and procedures listed above.  I will follow this training accurately and to the best of my ability.  I understand that not observing any of the above rules could lead to serious bodily harm to myself and others and constitutes grounds for immediate dismissal.</w:t>
      </w:r>
    </w:p>
    <w:p w14:paraId="76EA7EEE" w14:textId="1D1465F3" w:rsidR="00041D43" w:rsidRDefault="00041D43" w:rsidP="00677AF3">
      <w:pPr>
        <w:rPr>
          <w:sz w:val="32"/>
          <w:u w:val="single"/>
        </w:rPr>
      </w:pPr>
    </w:p>
    <w:p w14:paraId="7D2F42C0" w14:textId="20E6F4C3" w:rsidR="00041D43" w:rsidRDefault="000D2333" w:rsidP="00677AF3">
      <w:pPr>
        <w:rPr>
          <w:sz w:val="32"/>
        </w:rPr>
      </w:pPr>
      <w:r>
        <w:rPr>
          <w:sz w:val="32"/>
        </w:rPr>
        <w:t>Staff Member</w:t>
      </w:r>
      <w:r w:rsidR="00041D43">
        <w:rPr>
          <w:sz w:val="32"/>
        </w:rPr>
        <w:t>:</w:t>
      </w:r>
      <w:r w:rsidR="00041D43" w:rsidRPr="000D2333">
        <w:rPr>
          <w:color w:val="000000" w:themeColor="text1"/>
          <w:sz w:val="32"/>
          <w:u w:val="single"/>
        </w:rPr>
        <w:t>__________________</w:t>
      </w:r>
    </w:p>
    <w:p w14:paraId="7D6734B8" w14:textId="7B5E72EC" w:rsidR="00041D43" w:rsidRDefault="00041D43" w:rsidP="00677AF3">
      <w:pPr>
        <w:rPr>
          <w:sz w:val="32"/>
        </w:rPr>
      </w:pPr>
    </w:p>
    <w:p w14:paraId="3E50A1A0" w14:textId="7338BC4F" w:rsidR="005E374A" w:rsidRPr="000D2333" w:rsidRDefault="00041D43" w:rsidP="00A1591D">
      <w:pPr>
        <w:rPr>
          <w:color w:val="000000" w:themeColor="text1"/>
          <w:u w:val="single"/>
        </w:rPr>
      </w:pPr>
      <w:r>
        <w:rPr>
          <w:sz w:val="32"/>
        </w:rPr>
        <w:t>Date:</w:t>
      </w:r>
      <w:r w:rsidRPr="000D2333">
        <w:rPr>
          <w:color w:val="000000" w:themeColor="text1"/>
          <w:sz w:val="32"/>
          <w:u w:val="single"/>
        </w:rPr>
        <w:t>__________________</w:t>
      </w:r>
    </w:p>
    <w:sectPr w:rsidR="005E374A" w:rsidRPr="000D2333" w:rsidSect="00816E06">
      <w:headerReference w:type="default" r:id="rId7"/>
      <w:footerReference w:type="default" r:id="rId8"/>
      <w:pgSz w:w="12240" w:h="15840"/>
      <w:pgMar w:top="720" w:right="1440" w:bottom="1440" w:left="1440" w:header="360" w:footer="9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863CD" w14:textId="77777777" w:rsidR="00135B40" w:rsidRDefault="00135B40">
      <w:r>
        <w:separator/>
      </w:r>
    </w:p>
  </w:endnote>
  <w:endnote w:type="continuationSeparator" w:id="0">
    <w:p w14:paraId="065F9D2C" w14:textId="77777777" w:rsidR="00135B40" w:rsidRDefault="0013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A19A5" w14:textId="4DA3B9B1" w:rsidR="005E374A" w:rsidRDefault="00041D43" w:rsidP="00041D43">
    <w:pPr>
      <w:pStyle w:val="Footer"/>
      <w:jc w:val="right"/>
    </w:pPr>
    <w:r>
      <w:t>Revised January 13,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A674D" w14:textId="77777777" w:rsidR="00135B40" w:rsidRDefault="00135B40">
      <w:r>
        <w:separator/>
      </w:r>
    </w:p>
  </w:footnote>
  <w:footnote w:type="continuationSeparator" w:id="0">
    <w:p w14:paraId="011ED895" w14:textId="77777777" w:rsidR="00135B40" w:rsidRDefault="0013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F89E" w14:textId="77777777" w:rsidR="00816E06" w:rsidRDefault="00816E0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DCAA82"/>
    <w:lvl w:ilvl="0">
      <w:numFmt w:val="bullet"/>
      <w:lvlText w:val="*"/>
      <w:lvlJc w:val="left"/>
    </w:lvl>
  </w:abstractNum>
  <w:abstractNum w:abstractNumId="1" w15:restartNumberingAfterBreak="0">
    <w:nsid w:val="0668046F"/>
    <w:multiLevelType w:val="hybridMultilevel"/>
    <w:tmpl w:val="4590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321"/>
    <w:multiLevelType w:val="singleLevel"/>
    <w:tmpl w:val="E3F851B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3" w15:restartNumberingAfterBreak="0">
    <w:nsid w:val="46F01E46"/>
    <w:multiLevelType w:val="hybridMultilevel"/>
    <w:tmpl w:val="2DA6C0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3339B"/>
    <w:multiLevelType w:val="hybridMultilevel"/>
    <w:tmpl w:val="C6BE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16A79"/>
    <w:multiLevelType w:val="singleLevel"/>
    <w:tmpl w:val="08C2521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6" w15:restartNumberingAfterBreak="0">
    <w:nsid w:val="5F823AFA"/>
    <w:multiLevelType w:val="singleLevel"/>
    <w:tmpl w:val="B4EE9A7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7" w15:restartNumberingAfterBreak="0">
    <w:nsid w:val="64A54C60"/>
    <w:multiLevelType w:val="hybridMultilevel"/>
    <w:tmpl w:val="E618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91511"/>
    <w:multiLevelType w:val="singleLevel"/>
    <w:tmpl w:val="CC06A656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15"/>
    <w:rsid w:val="00000958"/>
    <w:rsid w:val="0001106F"/>
    <w:rsid w:val="00015662"/>
    <w:rsid w:val="000343A8"/>
    <w:rsid w:val="00041D43"/>
    <w:rsid w:val="00052C97"/>
    <w:rsid w:val="0007361F"/>
    <w:rsid w:val="00095C1F"/>
    <w:rsid w:val="000B7D1D"/>
    <w:rsid w:val="000D2029"/>
    <w:rsid w:val="000D2333"/>
    <w:rsid w:val="000D4DFA"/>
    <w:rsid w:val="000E1252"/>
    <w:rsid w:val="00135B40"/>
    <w:rsid w:val="0014745A"/>
    <w:rsid w:val="00195D6A"/>
    <w:rsid w:val="001B3EDA"/>
    <w:rsid w:val="001F76D2"/>
    <w:rsid w:val="0023096B"/>
    <w:rsid w:val="002605C2"/>
    <w:rsid w:val="00292428"/>
    <w:rsid w:val="002B1839"/>
    <w:rsid w:val="002F2F21"/>
    <w:rsid w:val="00303D12"/>
    <w:rsid w:val="003863AB"/>
    <w:rsid w:val="003A3168"/>
    <w:rsid w:val="003F08FD"/>
    <w:rsid w:val="003F6C70"/>
    <w:rsid w:val="004159CB"/>
    <w:rsid w:val="00421AE1"/>
    <w:rsid w:val="00433004"/>
    <w:rsid w:val="004410C4"/>
    <w:rsid w:val="0048176D"/>
    <w:rsid w:val="004A1D0B"/>
    <w:rsid w:val="004B6407"/>
    <w:rsid w:val="004C538C"/>
    <w:rsid w:val="004C5DDA"/>
    <w:rsid w:val="004E1F51"/>
    <w:rsid w:val="00526526"/>
    <w:rsid w:val="00530463"/>
    <w:rsid w:val="00566967"/>
    <w:rsid w:val="00582C86"/>
    <w:rsid w:val="005C1741"/>
    <w:rsid w:val="005C6EC2"/>
    <w:rsid w:val="005D2FAF"/>
    <w:rsid w:val="005E374A"/>
    <w:rsid w:val="00634F3F"/>
    <w:rsid w:val="00654F54"/>
    <w:rsid w:val="00674ED4"/>
    <w:rsid w:val="00677AF3"/>
    <w:rsid w:val="00695596"/>
    <w:rsid w:val="006B4EBB"/>
    <w:rsid w:val="006E0715"/>
    <w:rsid w:val="006F31FE"/>
    <w:rsid w:val="006F51CC"/>
    <w:rsid w:val="00735AC5"/>
    <w:rsid w:val="007537C1"/>
    <w:rsid w:val="007570ED"/>
    <w:rsid w:val="0077573E"/>
    <w:rsid w:val="00797F79"/>
    <w:rsid w:val="007B316D"/>
    <w:rsid w:val="007B3DC1"/>
    <w:rsid w:val="00802F7B"/>
    <w:rsid w:val="00816E06"/>
    <w:rsid w:val="008466B1"/>
    <w:rsid w:val="00876172"/>
    <w:rsid w:val="00894277"/>
    <w:rsid w:val="00913F62"/>
    <w:rsid w:val="00932D39"/>
    <w:rsid w:val="00943FAE"/>
    <w:rsid w:val="00972CC3"/>
    <w:rsid w:val="00975C3A"/>
    <w:rsid w:val="009A3DBA"/>
    <w:rsid w:val="009D0E37"/>
    <w:rsid w:val="009D4D32"/>
    <w:rsid w:val="00A1118E"/>
    <w:rsid w:val="00A1591D"/>
    <w:rsid w:val="00A16596"/>
    <w:rsid w:val="00A278FE"/>
    <w:rsid w:val="00A7212A"/>
    <w:rsid w:val="00B13E3E"/>
    <w:rsid w:val="00B243C4"/>
    <w:rsid w:val="00B52553"/>
    <w:rsid w:val="00B53B5C"/>
    <w:rsid w:val="00B91B6B"/>
    <w:rsid w:val="00BA48BD"/>
    <w:rsid w:val="00BC4552"/>
    <w:rsid w:val="00BD1523"/>
    <w:rsid w:val="00BF4517"/>
    <w:rsid w:val="00C0082F"/>
    <w:rsid w:val="00C12FA7"/>
    <w:rsid w:val="00C269EA"/>
    <w:rsid w:val="00C501C8"/>
    <w:rsid w:val="00C727F3"/>
    <w:rsid w:val="00C768ED"/>
    <w:rsid w:val="00CA0006"/>
    <w:rsid w:val="00CA5539"/>
    <w:rsid w:val="00CB09E5"/>
    <w:rsid w:val="00CB426A"/>
    <w:rsid w:val="00CB75D7"/>
    <w:rsid w:val="00CE4A58"/>
    <w:rsid w:val="00CF7942"/>
    <w:rsid w:val="00D03F25"/>
    <w:rsid w:val="00D27351"/>
    <w:rsid w:val="00D87AEF"/>
    <w:rsid w:val="00DC3384"/>
    <w:rsid w:val="00DE163C"/>
    <w:rsid w:val="00DF0392"/>
    <w:rsid w:val="00DF4D27"/>
    <w:rsid w:val="00E0249B"/>
    <w:rsid w:val="00E14EE5"/>
    <w:rsid w:val="00E20D6C"/>
    <w:rsid w:val="00E27622"/>
    <w:rsid w:val="00E45695"/>
    <w:rsid w:val="00E50009"/>
    <w:rsid w:val="00E544E5"/>
    <w:rsid w:val="00E70269"/>
    <w:rsid w:val="00EA6506"/>
    <w:rsid w:val="00EC3727"/>
    <w:rsid w:val="00ED54C4"/>
    <w:rsid w:val="00EF4C13"/>
    <w:rsid w:val="00F11FB6"/>
    <w:rsid w:val="00F31670"/>
    <w:rsid w:val="00F44AF3"/>
    <w:rsid w:val="00F47A0A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BF891"/>
  <w15:chartTrackingRefBased/>
  <w15:docId w15:val="{07FAED93-757A-4E2D-A6D2-3BA6ABEF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04"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11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18E"/>
    <w:pPr>
      <w:tabs>
        <w:tab w:val="center" w:pos="4320"/>
        <w:tab w:val="right" w:pos="8640"/>
      </w:tabs>
    </w:pPr>
  </w:style>
  <w:style w:type="character" w:styleId="Hyperlink">
    <w:name w:val="Hyperlink"/>
    <w:rsid w:val="00913F62"/>
    <w:rPr>
      <w:color w:val="0000FF"/>
      <w:u w:val="single"/>
    </w:rPr>
  </w:style>
  <w:style w:type="paragraph" w:customStyle="1" w:styleId="DefinitionTermDT">
    <w:name w:val="Definition Term (DT)"/>
    <w:basedOn w:val="Normal"/>
    <w:rsid w:val="002605C2"/>
    <w:pPr>
      <w:widowControl/>
      <w:spacing w:before="100" w:after="40"/>
    </w:pPr>
    <w:rPr>
      <w:kern w:val="0"/>
      <w:sz w:val="24"/>
    </w:rPr>
  </w:style>
  <w:style w:type="paragraph" w:customStyle="1" w:styleId="DefaultText">
    <w:name w:val="Default Text"/>
    <w:basedOn w:val="Normal"/>
    <w:rsid w:val="002605C2"/>
    <w:pPr>
      <w:widowControl/>
      <w:spacing w:before="140"/>
    </w:pPr>
    <w:rPr>
      <w:kern w:val="0"/>
      <w:sz w:val="24"/>
    </w:rPr>
  </w:style>
  <w:style w:type="paragraph" w:styleId="ListParagraph">
    <w:name w:val="List Paragraph"/>
    <w:basedOn w:val="Normal"/>
    <w:uiPriority w:val="34"/>
    <w:qFormat/>
    <w:rsid w:val="00C7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UNITY AREA REGIONAL RECYCLING CENTER</vt:lpstr>
    </vt:vector>
  </TitlesOfParts>
  <Company>Berry Family LLC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UNITY AREA REGIONAL RECYCLING CENTER</dc:title>
  <dc:subject/>
  <dc:creator>berry</dc:creator>
  <cp:keywords/>
  <cp:lastModifiedBy>Michael Berry</cp:lastModifiedBy>
  <cp:revision>38</cp:revision>
  <cp:lastPrinted>2013-04-10T12:03:00Z</cp:lastPrinted>
  <dcterms:created xsi:type="dcterms:W3CDTF">2016-02-01T01:18:00Z</dcterms:created>
  <dcterms:modified xsi:type="dcterms:W3CDTF">2020-01-13T15:49:00Z</dcterms:modified>
</cp:coreProperties>
</file>