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EA35" w14:textId="77777777" w:rsidR="00910E00" w:rsidRDefault="00910E00"/>
    <w:p w14:paraId="32C2ABE7" w14:textId="77777777" w:rsidR="00D270AB" w:rsidRDefault="00D270AB"/>
    <w:p w14:paraId="71497CAE" w14:textId="77777777" w:rsidR="00D270AB" w:rsidRDefault="00D270AB"/>
    <w:p w14:paraId="2B410F28" w14:textId="77777777" w:rsidR="00D270AB" w:rsidRDefault="00D270AB"/>
    <w:p w14:paraId="79EF3364" w14:textId="77777777" w:rsidR="00D270AB" w:rsidRDefault="00D270AB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E20C9">
        <w:t xml:space="preserve">    </w:t>
      </w:r>
      <w:r>
        <w:t xml:space="preserve">            </w:t>
      </w:r>
      <w:r>
        <w:rPr>
          <w:b/>
          <w:bCs/>
          <w:sz w:val="24"/>
          <w:szCs w:val="24"/>
        </w:rPr>
        <w:t>MINUTES</w:t>
      </w:r>
    </w:p>
    <w:p w14:paraId="68937691" w14:textId="77777777" w:rsidR="00D270AB" w:rsidRDefault="00D270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</w:t>
      </w:r>
      <w:r w:rsidR="00BE20C9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JUNE 16, 2023</w:t>
      </w:r>
    </w:p>
    <w:p w14:paraId="7C388099" w14:textId="77777777" w:rsidR="00D270AB" w:rsidRDefault="00D270AB">
      <w:pPr>
        <w:rPr>
          <w:b/>
          <w:bCs/>
          <w:sz w:val="24"/>
          <w:szCs w:val="24"/>
        </w:rPr>
      </w:pPr>
    </w:p>
    <w:p w14:paraId="1EAA6B50" w14:textId="77777777" w:rsidR="00D270AB" w:rsidRDefault="00D270AB">
      <w:pPr>
        <w:rPr>
          <w:b/>
          <w:bCs/>
          <w:sz w:val="24"/>
          <w:szCs w:val="24"/>
        </w:rPr>
      </w:pPr>
    </w:p>
    <w:p w14:paraId="0AE3AE1D" w14:textId="77777777" w:rsidR="00D270AB" w:rsidRDefault="00FE30D8">
      <w:pPr>
        <w:rPr>
          <w:sz w:val="24"/>
          <w:szCs w:val="24"/>
        </w:rPr>
      </w:pPr>
      <w:r>
        <w:rPr>
          <w:sz w:val="24"/>
          <w:szCs w:val="24"/>
        </w:rPr>
        <w:t>The Walker Art Committee met on June 16, 20</w:t>
      </w:r>
      <w:r w:rsidR="00F7173A">
        <w:rPr>
          <w:sz w:val="24"/>
          <w:szCs w:val="24"/>
        </w:rPr>
        <w:t xml:space="preserve">23 </w:t>
      </w:r>
      <w:r>
        <w:rPr>
          <w:sz w:val="24"/>
          <w:szCs w:val="24"/>
        </w:rPr>
        <w:t>at 4:00 p.m. in the art storeroom of the Garnett Public Library with the following present:  Wanda Taylor, Nancy Foltz, Marcia Mader, Jenelle Klehammer and Denise Scheibmeir.  Absent:  Joyce Martin and</w:t>
      </w:r>
      <w:r w:rsidR="00AF3F98">
        <w:rPr>
          <w:sz w:val="24"/>
          <w:szCs w:val="24"/>
        </w:rPr>
        <w:t xml:space="preserve"> Layne Lutz.</w:t>
      </w:r>
    </w:p>
    <w:p w14:paraId="5B9B3E0A" w14:textId="77777777" w:rsidR="00AF3F98" w:rsidRDefault="00AF3F98">
      <w:pPr>
        <w:rPr>
          <w:sz w:val="24"/>
          <w:szCs w:val="24"/>
        </w:rPr>
      </w:pPr>
    </w:p>
    <w:p w14:paraId="6DA7E59D" w14:textId="77777777" w:rsidR="00AF3F98" w:rsidRDefault="00AF3F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5D20AC06" w14:textId="77777777" w:rsidR="00AF3F98" w:rsidRDefault="00AF3F98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by Denise, seconded by Jenelle to approve the minutes of </w:t>
      </w:r>
      <w:r w:rsidR="001E5F74">
        <w:rPr>
          <w:sz w:val="24"/>
          <w:szCs w:val="24"/>
        </w:rPr>
        <w:t xml:space="preserve"> May 18, 2023.  The motion was unanimously approved.</w:t>
      </w:r>
    </w:p>
    <w:p w14:paraId="497442E9" w14:textId="77777777" w:rsidR="001E5F74" w:rsidRDefault="001E5F74">
      <w:pPr>
        <w:rPr>
          <w:sz w:val="24"/>
          <w:szCs w:val="24"/>
        </w:rPr>
      </w:pPr>
    </w:p>
    <w:p w14:paraId="0C37D198" w14:textId="77777777" w:rsidR="001E5F74" w:rsidRDefault="001E5F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</w:p>
    <w:p w14:paraId="54706BBD" w14:textId="77777777" w:rsidR="001E5F74" w:rsidRDefault="00696A02">
      <w:pPr>
        <w:rPr>
          <w:sz w:val="24"/>
          <w:szCs w:val="24"/>
        </w:rPr>
      </w:pPr>
      <w:r>
        <w:rPr>
          <w:sz w:val="24"/>
          <w:szCs w:val="24"/>
        </w:rPr>
        <w:t xml:space="preserve">Marcia presented the May, 2023 treasurer’s report.  Beginning balance was $2,720.38.  Revenue was $36 for the Easter Basket Raffle.  There were no expenditures.  Ending balance </w:t>
      </w:r>
      <w:r w:rsidR="00877B3F">
        <w:rPr>
          <w:sz w:val="24"/>
          <w:szCs w:val="24"/>
        </w:rPr>
        <w:t xml:space="preserve">$2,756.38.  </w:t>
      </w:r>
    </w:p>
    <w:p w14:paraId="77E22259" w14:textId="77777777" w:rsidR="00456F8F" w:rsidRDefault="00456F8F">
      <w:pPr>
        <w:rPr>
          <w:sz w:val="24"/>
          <w:szCs w:val="24"/>
        </w:rPr>
      </w:pPr>
    </w:p>
    <w:p w14:paraId="394CB7BA" w14:textId="77777777" w:rsidR="00103F3B" w:rsidRDefault="00103F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CURATOR’S REPORT</w:t>
      </w:r>
    </w:p>
    <w:p w14:paraId="4F313D1A" w14:textId="77777777" w:rsidR="00103F3B" w:rsidRDefault="00103F3B">
      <w:pPr>
        <w:rPr>
          <w:sz w:val="24"/>
          <w:szCs w:val="24"/>
        </w:rPr>
      </w:pPr>
      <w:r>
        <w:rPr>
          <w:sz w:val="24"/>
          <w:szCs w:val="24"/>
        </w:rPr>
        <w:t>Jenelle discussed plans for the Child</w:t>
      </w:r>
      <w:r w:rsidR="009E2DEF">
        <w:rPr>
          <w:sz w:val="24"/>
          <w:szCs w:val="24"/>
        </w:rPr>
        <w:t>ren’s Art</w:t>
      </w:r>
      <w:r w:rsidR="00671904">
        <w:rPr>
          <w:sz w:val="24"/>
          <w:szCs w:val="24"/>
        </w:rPr>
        <w:t xml:space="preserve"> Exploration</w:t>
      </w:r>
      <w:r w:rsidR="009E2DEF">
        <w:rPr>
          <w:sz w:val="24"/>
          <w:szCs w:val="24"/>
        </w:rPr>
        <w:t xml:space="preserve"> </w:t>
      </w:r>
      <w:r w:rsidR="00B524DE">
        <w:rPr>
          <w:sz w:val="24"/>
          <w:szCs w:val="24"/>
        </w:rPr>
        <w:t>project that will be held on the Garnett Square.</w:t>
      </w:r>
    </w:p>
    <w:p w14:paraId="2F01E2D1" w14:textId="77777777" w:rsidR="00B524DE" w:rsidRDefault="00B524DE">
      <w:pPr>
        <w:rPr>
          <w:sz w:val="24"/>
          <w:szCs w:val="24"/>
        </w:rPr>
      </w:pPr>
    </w:p>
    <w:p w14:paraId="766733A1" w14:textId="77777777" w:rsidR="00B524DE" w:rsidRDefault="0031375B">
      <w:pPr>
        <w:rPr>
          <w:sz w:val="24"/>
          <w:szCs w:val="24"/>
        </w:rPr>
      </w:pPr>
      <w:r>
        <w:rPr>
          <w:sz w:val="24"/>
          <w:szCs w:val="24"/>
        </w:rPr>
        <w:t xml:space="preserve">Jenelle will check with Angela </w:t>
      </w:r>
      <w:proofErr w:type="spellStart"/>
      <w:r>
        <w:rPr>
          <w:sz w:val="24"/>
          <w:szCs w:val="24"/>
        </w:rPr>
        <w:t>Weldin</w:t>
      </w:r>
      <w:proofErr w:type="spellEnd"/>
      <w:r>
        <w:rPr>
          <w:sz w:val="24"/>
          <w:szCs w:val="24"/>
        </w:rPr>
        <w:t xml:space="preserve"> to see if she would like to have a display in the gallery.</w:t>
      </w:r>
    </w:p>
    <w:p w14:paraId="7034A12B" w14:textId="77777777" w:rsidR="00341BAC" w:rsidRDefault="00341BAC">
      <w:pPr>
        <w:rPr>
          <w:sz w:val="24"/>
          <w:szCs w:val="24"/>
        </w:rPr>
      </w:pPr>
    </w:p>
    <w:p w14:paraId="2E17EE3A" w14:textId="77777777" w:rsidR="00341BAC" w:rsidRDefault="00341B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71AE76F" w14:textId="77777777" w:rsidR="00341BAC" w:rsidRPr="00341BAC" w:rsidRDefault="00341BAC">
      <w:pPr>
        <w:rPr>
          <w:sz w:val="24"/>
          <w:szCs w:val="24"/>
        </w:rPr>
      </w:pPr>
      <w:r>
        <w:rPr>
          <w:sz w:val="24"/>
          <w:szCs w:val="24"/>
        </w:rPr>
        <w:t>A motion was made by Wanda, seconded by Jenelle that no meeting w</w:t>
      </w:r>
      <w:r w:rsidR="00F7173A">
        <w:rPr>
          <w:sz w:val="24"/>
          <w:szCs w:val="24"/>
        </w:rPr>
        <w:t>ill</w:t>
      </w:r>
      <w:r>
        <w:rPr>
          <w:sz w:val="24"/>
          <w:szCs w:val="24"/>
        </w:rPr>
        <w:t xml:space="preserve"> be held in July.</w:t>
      </w:r>
    </w:p>
    <w:p w14:paraId="0E2D684A" w14:textId="77777777" w:rsidR="0031375B" w:rsidRDefault="0031375B">
      <w:pPr>
        <w:rPr>
          <w:sz w:val="24"/>
          <w:szCs w:val="24"/>
        </w:rPr>
      </w:pPr>
    </w:p>
    <w:p w14:paraId="7F06A5FC" w14:textId="77777777" w:rsidR="0031375B" w:rsidRDefault="009D15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GALLERY DISPLAYS</w:t>
      </w:r>
    </w:p>
    <w:p w14:paraId="3D1AC336" w14:textId="77777777" w:rsidR="009D15DF" w:rsidRDefault="009D15DF">
      <w:pPr>
        <w:rPr>
          <w:sz w:val="24"/>
          <w:szCs w:val="24"/>
        </w:rPr>
      </w:pPr>
      <w:r>
        <w:rPr>
          <w:sz w:val="24"/>
          <w:szCs w:val="24"/>
        </w:rPr>
        <w:t xml:space="preserve">Wanda’s display of Things with Wings is in the West Wing Gallery </w:t>
      </w:r>
      <w:r w:rsidR="00EC565D">
        <w:rPr>
          <w:sz w:val="24"/>
          <w:szCs w:val="24"/>
        </w:rPr>
        <w:t>during the months of</w:t>
      </w:r>
      <w:r>
        <w:rPr>
          <w:sz w:val="24"/>
          <w:szCs w:val="24"/>
        </w:rPr>
        <w:t xml:space="preserve"> July and August</w:t>
      </w:r>
      <w:r w:rsidR="00DE37EC">
        <w:rPr>
          <w:sz w:val="24"/>
          <w:szCs w:val="24"/>
        </w:rPr>
        <w:t>.</w:t>
      </w:r>
    </w:p>
    <w:p w14:paraId="46BFC276" w14:textId="77777777" w:rsidR="00DE37EC" w:rsidRDefault="00DE37EC">
      <w:pPr>
        <w:rPr>
          <w:sz w:val="24"/>
          <w:szCs w:val="24"/>
        </w:rPr>
      </w:pPr>
    </w:p>
    <w:p w14:paraId="45940C86" w14:textId="77777777" w:rsidR="00DE37EC" w:rsidRDefault="00DE37EC">
      <w:pPr>
        <w:rPr>
          <w:sz w:val="24"/>
          <w:szCs w:val="24"/>
        </w:rPr>
      </w:pPr>
      <w:r>
        <w:rPr>
          <w:sz w:val="24"/>
          <w:szCs w:val="24"/>
        </w:rPr>
        <w:t>The September- October Display will either be Jenelle’s family</w:t>
      </w:r>
      <w:r w:rsidR="005D2866">
        <w:rPr>
          <w:sz w:val="24"/>
          <w:szCs w:val="24"/>
        </w:rPr>
        <w:t xml:space="preserve"> art</w:t>
      </w:r>
      <w:r>
        <w:rPr>
          <w:sz w:val="24"/>
          <w:szCs w:val="24"/>
        </w:rPr>
        <w:t xml:space="preserve"> or items from the Garnett City Art Collection.</w:t>
      </w:r>
    </w:p>
    <w:p w14:paraId="5BB13A7C" w14:textId="77777777" w:rsidR="006011D3" w:rsidRDefault="006011D3">
      <w:pPr>
        <w:rPr>
          <w:sz w:val="24"/>
          <w:szCs w:val="24"/>
        </w:rPr>
      </w:pPr>
    </w:p>
    <w:p w14:paraId="391D7DAA" w14:textId="77777777" w:rsidR="006011D3" w:rsidRDefault="006011D3">
      <w:pPr>
        <w:rPr>
          <w:sz w:val="24"/>
          <w:szCs w:val="24"/>
        </w:rPr>
      </w:pPr>
      <w:r>
        <w:rPr>
          <w:sz w:val="24"/>
          <w:szCs w:val="24"/>
        </w:rPr>
        <w:t xml:space="preserve">Discussion was held on </w:t>
      </w:r>
      <w:r w:rsidR="00C46AE4">
        <w:rPr>
          <w:sz w:val="24"/>
          <w:szCs w:val="24"/>
        </w:rPr>
        <w:t>displaying</w:t>
      </w:r>
      <w:r>
        <w:rPr>
          <w:sz w:val="24"/>
          <w:szCs w:val="24"/>
        </w:rPr>
        <w:t xml:space="preserve"> items</w:t>
      </w:r>
      <w:r w:rsidR="00C46AE4">
        <w:rPr>
          <w:sz w:val="24"/>
          <w:szCs w:val="24"/>
        </w:rPr>
        <w:t xml:space="preserve"> in the gallery</w:t>
      </w:r>
      <w:r>
        <w:rPr>
          <w:sz w:val="24"/>
          <w:szCs w:val="24"/>
        </w:rPr>
        <w:t xml:space="preserve"> </w:t>
      </w:r>
      <w:r w:rsidR="00040F40">
        <w:rPr>
          <w:sz w:val="24"/>
          <w:szCs w:val="24"/>
        </w:rPr>
        <w:t>relating to the Garnett Grand Prix</w:t>
      </w:r>
      <w:r w:rsidR="00C46AE4">
        <w:rPr>
          <w:sz w:val="24"/>
          <w:szCs w:val="24"/>
        </w:rPr>
        <w:t>.</w:t>
      </w:r>
    </w:p>
    <w:p w14:paraId="3B6ABBB3" w14:textId="77777777" w:rsidR="00DE37EC" w:rsidRDefault="00DE37EC">
      <w:pPr>
        <w:rPr>
          <w:sz w:val="24"/>
          <w:szCs w:val="24"/>
        </w:rPr>
      </w:pPr>
    </w:p>
    <w:p w14:paraId="08AF8CCF" w14:textId="77777777" w:rsidR="00DE37EC" w:rsidRDefault="00DE37EC">
      <w:pPr>
        <w:rPr>
          <w:sz w:val="24"/>
          <w:szCs w:val="24"/>
        </w:rPr>
      </w:pPr>
      <w:r>
        <w:rPr>
          <w:sz w:val="24"/>
          <w:szCs w:val="24"/>
        </w:rPr>
        <w:t xml:space="preserve">Rather than doing nativity scenes in the gallery during the months of November and December, it was decided to have </w:t>
      </w:r>
      <w:r w:rsidR="007840A4">
        <w:rPr>
          <w:sz w:val="24"/>
          <w:szCs w:val="24"/>
        </w:rPr>
        <w:t>a non-religious display of Santas.</w:t>
      </w:r>
    </w:p>
    <w:p w14:paraId="51B99F50" w14:textId="77777777" w:rsidR="00341BAC" w:rsidRDefault="00341BAC">
      <w:pPr>
        <w:rPr>
          <w:sz w:val="24"/>
          <w:szCs w:val="24"/>
        </w:rPr>
      </w:pPr>
    </w:p>
    <w:p w14:paraId="5921B027" w14:textId="77777777" w:rsidR="00341BAC" w:rsidRDefault="00341BAC">
      <w:pPr>
        <w:rPr>
          <w:sz w:val="24"/>
          <w:szCs w:val="24"/>
        </w:rPr>
      </w:pPr>
      <w:r>
        <w:rPr>
          <w:sz w:val="24"/>
          <w:szCs w:val="24"/>
        </w:rPr>
        <w:t>Wanda adjourned the meeting at 4:45 p.m.</w:t>
      </w:r>
    </w:p>
    <w:p w14:paraId="7C6FBE2D" w14:textId="77777777" w:rsidR="00341BAC" w:rsidRDefault="00341BAC">
      <w:pPr>
        <w:rPr>
          <w:sz w:val="24"/>
          <w:szCs w:val="24"/>
        </w:rPr>
      </w:pPr>
    </w:p>
    <w:p w14:paraId="65DFC7C5" w14:textId="77777777" w:rsidR="00341BAC" w:rsidRDefault="00341BAC">
      <w:pPr>
        <w:rPr>
          <w:sz w:val="24"/>
          <w:szCs w:val="24"/>
        </w:rPr>
      </w:pPr>
      <w:r>
        <w:rPr>
          <w:sz w:val="24"/>
          <w:szCs w:val="24"/>
        </w:rPr>
        <w:t>The next meeting will be August 17, 2023.</w:t>
      </w:r>
    </w:p>
    <w:p w14:paraId="54FFC17B" w14:textId="77777777" w:rsidR="00341BAC" w:rsidRDefault="00341BAC">
      <w:pPr>
        <w:rPr>
          <w:sz w:val="24"/>
          <w:szCs w:val="24"/>
        </w:rPr>
      </w:pPr>
    </w:p>
    <w:p w14:paraId="72AE819E" w14:textId="77777777" w:rsidR="00341BAC" w:rsidRDefault="00341BAC">
      <w:pPr>
        <w:rPr>
          <w:sz w:val="24"/>
          <w:szCs w:val="24"/>
        </w:rPr>
      </w:pPr>
    </w:p>
    <w:p w14:paraId="2BAF86DB" w14:textId="77777777" w:rsidR="00341BAC" w:rsidRDefault="00341BAC">
      <w:pPr>
        <w:rPr>
          <w:sz w:val="24"/>
          <w:szCs w:val="24"/>
        </w:rPr>
      </w:pPr>
    </w:p>
    <w:p w14:paraId="07D54E2A" w14:textId="77777777" w:rsidR="00341BAC" w:rsidRDefault="00341B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Recorded by Wanda Taylor</w:t>
      </w:r>
    </w:p>
    <w:p w14:paraId="1D244321" w14:textId="77777777" w:rsidR="007840A4" w:rsidRDefault="007840A4">
      <w:pPr>
        <w:rPr>
          <w:sz w:val="24"/>
          <w:szCs w:val="24"/>
        </w:rPr>
      </w:pPr>
    </w:p>
    <w:p w14:paraId="1330005D" w14:textId="77777777" w:rsidR="007840A4" w:rsidRDefault="007840A4">
      <w:pPr>
        <w:rPr>
          <w:sz w:val="24"/>
          <w:szCs w:val="24"/>
        </w:rPr>
      </w:pPr>
    </w:p>
    <w:p w14:paraId="338AAC2E" w14:textId="77777777" w:rsidR="00DE37EC" w:rsidRDefault="00DE37EC">
      <w:pPr>
        <w:rPr>
          <w:sz w:val="24"/>
          <w:szCs w:val="24"/>
        </w:rPr>
      </w:pPr>
    </w:p>
    <w:p w14:paraId="69FC239F" w14:textId="77777777" w:rsidR="00DE37EC" w:rsidRPr="009D15DF" w:rsidRDefault="00DE37EC">
      <w:pPr>
        <w:rPr>
          <w:sz w:val="24"/>
          <w:szCs w:val="24"/>
        </w:rPr>
      </w:pPr>
    </w:p>
    <w:sectPr w:rsidR="00DE37EC" w:rsidRPr="009D15DF" w:rsidSect="00910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00"/>
    <w:rsid w:val="00040F40"/>
    <w:rsid w:val="000B1728"/>
    <w:rsid w:val="00103F3B"/>
    <w:rsid w:val="001E5F74"/>
    <w:rsid w:val="0031375B"/>
    <w:rsid w:val="00341BAC"/>
    <w:rsid w:val="00456F8F"/>
    <w:rsid w:val="005D2866"/>
    <w:rsid w:val="006011D3"/>
    <w:rsid w:val="00671904"/>
    <w:rsid w:val="00696A02"/>
    <w:rsid w:val="007840A4"/>
    <w:rsid w:val="00877B3F"/>
    <w:rsid w:val="00910E00"/>
    <w:rsid w:val="009D15DF"/>
    <w:rsid w:val="009E2DEF"/>
    <w:rsid w:val="00AF3F98"/>
    <w:rsid w:val="00B524DE"/>
    <w:rsid w:val="00BE20C9"/>
    <w:rsid w:val="00C46AE4"/>
    <w:rsid w:val="00D270AB"/>
    <w:rsid w:val="00DE37EC"/>
    <w:rsid w:val="00EC565D"/>
    <w:rsid w:val="00F7173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9BFFE"/>
  <w15:chartTrackingRefBased/>
  <w15:docId w15:val="{68DAD72E-E295-8A4B-AE1F-BEEC99EA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Martin</dc:creator>
  <cp:keywords/>
  <dc:description/>
  <cp:lastModifiedBy>Frank Martin</cp:lastModifiedBy>
  <cp:revision>2</cp:revision>
  <cp:lastPrinted>2023-08-10T15:21:00Z</cp:lastPrinted>
  <dcterms:created xsi:type="dcterms:W3CDTF">2023-08-24T18:26:00Z</dcterms:created>
  <dcterms:modified xsi:type="dcterms:W3CDTF">2023-08-24T18:26:00Z</dcterms:modified>
</cp:coreProperties>
</file>