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1BA103E6" w14:textId="77777777">
        <w:tc>
          <w:tcPr>
            <w:tcW w:w="5000" w:type="pct"/>
            <w:gridSpan w:val="2"/>
            <w:shd w:val="clear" w:color="auto" w:fill="FBC01E" w:themeFill="accent1"/>
          </w:tcPr>
          <w:p w14:paraId="4A78E97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D535A">
              <w:t>October</w:t>
            </w:r>
            <w:r w:rsidRPr="009E19B4">
              <w:fldChar w:fldCharType="end"/>
            </w:r>
          </w:p>
        </w:tc>
      </w:tr>
      <w:tr w:rsidR="00D30463" w14:paraId="4BB041FF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BC01E" w:themeFill="accent1"/>
          </w:tcPr>
          <w:p w14:paraId="0B1F5298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D535A">
              <w:t>2018</w:t>
            </w:r>
            <w:r w:rsidRPr="009E19B4">
              <w:fldChar w:fldCharType="end"/>
            </w:r>
          </w:p>
        </w:tc>
      </w:tr>
      <w:tr w:rsidR="00D30463" w14:paraId="06445BC8" w14:textId="77777777">
        <w:sdt>
          <w:sdtPr>
            <w:id w:val="31938253"/>
            <w:placeholder>
              <w:docPart w:val="C33F26475A23554FA74B081EF46F9F9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3E0B6FE" w14:textId="77777777" w:rsidR="00D30463" w:rsidRDefault="009D535A" w:rsidP="009D535A">
                <w:pPr>
                  <w:pStyle w:val="Title"/>
                </w:pPr>
                <w:r>
                  <w:t>PE Lesson Plan</w:t>
                </w:r>
              </w:p>
            </w:tc>
          </w:sdtContent>
        </w:sdt>
        <w:sdt>
          <w:sdtPr>
            <w:id w:val="31938203"/>
            <w:placeholder>
              <w:docPart w:val="0305FC1D778C7244BF27FEED5B753F3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ED90292" w14:textId="78B44B33" w:rsidR="00D30463" w:rsidRDefault="00392D62" w:rsidP="00392D62">
                <w:pPr>
                  <w:pStyle w:val="Subtitle"/>
                </w:pPr>
                <w:r>
                  <w:t>Monday &amp; Friday: 1</w:t>
                </w:r>
                <w:r w:rsidRPr="00392D62">
                  <w:rPr>
                    <w:vertAlign w:val="superscript"/>
                  </w:rPr>
                  <w:t>st</w:t>
                </w:r>
                <w:r>
                  <w:t xml:space="preserve">, </w:t>
                </w:r>
                <w:r w:rsidR="004D1D9F">
                  <w:t>2</w:t>
                </w:r>
                <w:r w:rsidR="004D1D9F" w:rsidRPr="00392D62">
                  <w:rPr>
                    <w:vertAlign w:val="superscript"/>
                  </w:rPr>
                  <w:t>nd</w:t>
                </w:r>
                <w:r w:rsidR="004D1D9F">
                  <w:t>, 3rd, 4th</w:t>
                </w:r>
                <w:r>
                  <w:t>, &amp; 5</w:t>
                </w:r>
                <w:r w:rsidRPr="00392D62">
                  <w:rPr>
                    <w:vertAlign w:val="superscript"/>
                  </w:rPr>
                  <w:t>th</w:t>
                </w:r>
                <w:r>
                  <w:t xml:space="preserve"> – 10</w:t>
                </w:r>
                <w:r w:rsidRPr="00392D62">
                  <w:rPr>
                    <w:vertAlign w:val="superscript"/>
                  </w:rPr>
                  <w:t>th</w:t>
                </w:r>
                <w:r>
                  <w:t xml:space="preserve">     </w:t>
                </w:r>
                <w:bookmarkStart w:id="0" w:name="_GoBack"/>
                <w:bookmarkEnd w:id="0"/>
                <w:r>
                  <w:t>Tuesday</w:t>
                </w:r>
                <w:r w:rsidR="004D1D9F">
                  <w:t xml:space="preserve"> </w:t>
                </w:r>
                <w:r>
                  <w:t xml:space="preserve">&amp; Thursday: </w:t>
                </w:r>
                <w:r w:rsidR="002D2177">
                  <w:t xml:space="preserve">Kinder </w:t>
                </w:r>
              </w:p>
            </w:tc>
          </w:sdtContent>
        </w:sdt>
      </w:tr>
    </w:tbl>
    <w:p w14:paraId="0781B8BD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6575A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698DD2A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1695812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1646CC7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4ADD7A6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C36D9F0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F53B5D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973B0EE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1056515" w14:textId="77777777">
        <w:tc>
          <w:tcPr>
            <w:tcW w:w="2088" w:type="dxa"/>
            <w:tcBorders>
              <w:bottom w:val="nil"/>
            </w:tcBorders>
          </w:tcPr>
          <w:p w14:paraId="50300C8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E5D2E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7C4F2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9A14F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747B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BC7E2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94116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D535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630F351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038D2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4BDA2E" w14:textId="77777777" w:rsidR="00D30463" w:rsidRDefault="004D1D9F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0EFDE098" w14:textId="77777777" w:rsidR="004D1D9F" w:rsidRDefault="004D1D9F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>
              <w:t xml:space="preserve"> Obstacle Course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9DDE71" w14:textId="7ACC3557" w:rsidR="00D30463" w:rsidRDefault="005A1584">
            <w:pPr>
              <w:pStyle w:val="TableText"/>
            </w:pPr>
            <w:r>
              <w:t xml:space="preserve">Kinder - </w:t>
            </w:r>
            <w:r w:rsidR="00085EFC">
              <w:t>Obstacle Course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6B69D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C95B2B" w14:textId="0842C666" w:rsidR="00D30463" w:rsidRDefault="005A1584">
            <w:pPr>
              <w:pStyle w:val="TableText"/>
            </w:pPr>
            <w:r>
              <w:t xml:space="preserve">Kinder - </w:t>
            </w:r>
            <w:r w:rsidR="00085EFC">
              <w:t>Obstacle Course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701668" w14:textId="77777777" w:rsidR="00271BF7" w:rsidRDefault="00271BF7" w:rsidP="00271BF7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15BB3B38" w14:textId="7F189CEF" w:rsidR="00D30463" w:rsidRDefault="00271BF7" w:rsidP="00271BF7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>
              <w:t xml:space="preserve"> Obstacle Course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DB8878" w14:textId="77777777" w:rsidR="00D30463" w:rsidRDefault="00D30463">
            <w:pPr>
              <w:pStyle w:val="TableText"/>
            </w:pPr>
          </w:p>
        </w:tc>
      </w:tr>
      <w:tr w:rsidR="00D443DA" w14:paraId="52C56BA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758B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D535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6FD22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D535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DE60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D535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1FBD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D535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B056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D535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E5E6F1" w14:textId="77777777" w:rsidR="00D443DA" w:rsidRDefault="00392D62">
            <w:pPr>
              <w:pStyle w:val="Dates"/>
            </w:pPr>
            <w:r>
              <w:t xml:space="preserve">Teacher Training </w:t>
            </w:r>
            <w:r w:rsidR="00D443DA" w:rsidRPr="00566EB4">
              <w:fldChar w:fldCharType="begin"/>
            </w:r>
            <w:r w:rsidR="00D443DA" w:rsidRPr="00566EB4">
              <w:instrText xml:space="preserve"> =E4+1 </w:instrText>
            </w:r>
            <w:r w:rsidR="00D443DA" w:rsidRPr="00566EB4">
              <w:fldChar w:fldCharType="separate"/>
            </w:r>
            <w:r w:rsidR="009D535A">
              <w:rPr>
                <w:noProof/>
              </w:rPr>
              <w:t>12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97E0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D535A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735A5A8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C0931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D842AF" w14:textId="77777777" w:rsidR="004D1D9F" w:rsidRDefault="004D1D9F" w:rsidP="004D1D9F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2B82FF54" w14:textId="00848F0A" w:rsidR="00D30463" w:rsidRDefault="004D1D9F" w:rsidP="004D1D9F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>
              <w:t xml:space="preserve"> Obstacle Course</w:t>
            </w:r>
            <w:r w:rsidR="00271BF7">
              <w:t xml:space="preserve"> 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8A057E" w14:textId="2AB5B957" w:rsidR="00D30463" w:rsidRDefault="00085EFC">
            <w:pPr>
              <w:pStyle w:val="TableText"/>
            </w:pPr>
            <w:r>
              <w:t>Kinder - Obstacle Course 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0193A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8A688D" w14:textId="20463E73" w:rsidR="00D30463" w:rsidRDefault="005A1584">
            <w:pPr>
              <w:pStyle w:val="TableText"/>
            </w:pPr>
            <w:r>
              <w:t xml:space="preserve">Kinder - </w:t>
            </w:r>
            <w:r w:rsidR="00085EFC">
              <w:t>Obstacle Course 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498843" w14:textId="77777777" w:rsidR="00271BF7" w:rsidRDefault="00271BF7" w:rsidP="00271BF7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54D9BEDD" w14:textId="15FD73E5" w:rsidR="00D30463" w:rsidRDefault="00271BF7" w:rsidP="00271BF7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>
              <w:t xml:space="preserve"> Obstacle Course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7C15BA" w14:textId="77777777" w:rsidR="00D30463" w:rsidRDefault="00D30463">
            <w:pPr>
              <w:pStyle w:val="TableText"/>
            </w:pPr>
          </w:p>
        </w:tc>
      </w:tr>
      <w:tr w:rsidR="00D443DA" w14:paraId="5B681E5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50FF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D535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68E2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D535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B6A8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D535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5CEC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D535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DA93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D535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6466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D535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C80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D535A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43083E7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606DF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6729FE" w14:textId="77777777" w:rsidR="004D1D9F" w:rsidRDefault="004D1D9F" w:rsidP="004D1D9F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0AC2D4E3" w14:textId="69A1B8F6" w:rsidR="00D30463" w:rsidRDefault="004D1D9F" w:rsidP="004D1D9F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 w:rsidR="002D2177">
              <w:t xml:space="preserve"> </w:t>
            </w:r>
            <w:r w:rsidR="00AA59AC">
              <w:t>Basketball (Passing)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6DB33F" w14:textId="26AB2C70" w:rsidR="00D30463" w:rsidRDefault="005A1584">
            <w:pPr>
              <w:pStyle w:val="TableText"/>
            </w:pPr>
            <w:r>
              <w:t>Kinder - Racing Game Activity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826D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A50EEE" w14:textId="658B6F7F" w:rsidR="00D30463" w:rsidRDefault="005A1584">
            <w:pPr>
              <w:pStyle w:val="TableText"/>
            </w:pPr>
            <w:r>
              <w:t>Kinder - Racing Game Activity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53CDEA" w14:textId="77777777" w:rsidR="00271BF7" w:rsidRDefault="00271BF7" w:rsidP="00271BF7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733A9786" w14:textId="7C4197AB" w:rsidR="00D30463" w:rsidRDefault="00271BF7" w:rsidP="00271BF7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 w:rsidR="00AA59AC">
              <w:t xml:space="preserve"> Basketball (Passing)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D3F26E" w14:textId="77777777" w:rsidR="00D30463" w:rsidRDefault="00D30463">
            <w:pPr>
              <w:pStyle w:val="TableText"/>
            </w:pPr>
          </w:p>
        </w:tc>
      </w:tr>
      <w:tr w:rsidR="00D443DA" w14:paraId="56CCB3F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50AF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D535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688B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D535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C7FE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D535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8CBB6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D535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EDD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D535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83507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D535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B3839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D535A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4A1EB65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21D33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B0CACF" w14:textId="77777777" w:rsidR="004D1D9F" w:rsidRDefault="004D1D9F" w:rsidP="004D1D9F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4B613B45" w14:textId="01026460" w:rsidR="00D30463" w:rsidRDefault="004D1D9F" w:rsidP="004D1D9F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 w:rsidR="00AA59AC">
              <w:t xml:space="preserve"> Basketball (Shooting)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2B9843" w14:textId="706E6AD5" w:rsidR="00D30463" w:rsidRDefault="005A1584">
            <w:pPr>
              <w:pStyle w:val="TableText"/>
            </w:pPr>
            <w:r>
              <w:t>Kinder - Crab Soccer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7D262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2D312E" w14:textId="675570B5" w:rsidR="00D30463" w:rsidRDefault="005A1584">
            <w:pPr>
              <w:pStyle w:val="TableText"/>
            </w:pPr>
            <w:r>
              <w:t>Kinder - Crab Soccer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21DDB" w14:textId="77777777" w:rsidR="00271BF7" w:rsidRDefault="00271BF7" w:rsidP="00271BF7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63C4A673" w14:textId="53D1585E" w:rsidR="00D30463" w:rsidRDefault="00271BF7" w:rsidP="00271BF7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 w:rsidR="00AA59AC">
              <w:t xml:space="preserve"> Basketball (Shooting)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326378" w14:textId="77777777" w:rsidR="00D30463" w:rsidRDefault="00D30463">
            <w:pPr>
              <w:pStyle w:val="TableText"/>
            </w:pPr>
          </w:p>
        </w:tc>
      </w:tr>
      <w:tr w:rsidR="00D443DA" w14:paraId="78712FD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45962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9DFD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0A85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D535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C1B078" w14:textId="77777777" w:rsidR="00D443DA" w:rsidRDefault="00392D62">
            <w:pPr>
              <w:pStyle w:val="Dates"/>
            </w:pPr>
            <w:r>
              <w:t xml:space="preserve">Festival of Light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9D535A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9D535A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D535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9D535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9D535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 w:rsidR="009D535A">
              <w:rPr>
                <w:noProof/>
              </w:rPr>
              <w:t>31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9BA2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B0C18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FCEF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D53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D53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6E335B5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466E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0EF0A1" w14:textId="77777777" w:rsidR="004D1D9F" w:rsidRDefault="004D1D9F" w:rsidP="004D1D9F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6E3217AB" w14:textId="7B64874F" w:rsidR="00D30463" w:rsidRDefault="004D1D9F" w:rsidP="004D1D9F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 w:rsidR="00AA59AC">
              <w:t xml:space="preserve"> Basketball (Game)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C2EA65" w14:textId="72583697" w:rsidR="00D30463" w:rsidRDefault="005A1584">
            <w:pPr>
              <w:pStyle w:val="TableText"/>
            </w:pPr>
            <w:r>
              <w:t>Kinder – Bonche Game Activity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A6CE2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E8C9F" w14:textId="23671E6B" w:rsidR="00D30463" w:rsidRDefault="005A1584">
            <w:pPr>
              <w:pStyle w:val="TableText"/>
            </w:pPr>
            <w:r>
              <w:t>Kinder – Bonche Game Activity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689F60" w14:textId="77777777" w:rsidR="00271BF7" w:rsidRDefault="00271BF7" w:rsidP="00271BF7">
            <w:pPr>
              <w:pStyle w:val="TableText"/>
            </w:pPr>
            <w:r>
              <w:t>3</w:t>
            </w:r>
            <w:r w:rsidRPr="004D1D9F">
              <w:rPr>
                <w:vertAlign w:val="superscript"/>
              </w:rPr>
              <w:t>rd</w:t>
            </w:r>
            <w:r>
              <w:t>-10</w:t>
            </w:r>
            <w:r w:rsidRPr="004D1D9F">
              <w:rPr>
                <w:vertAlign w:val="superscript"/>
              </w:rPr>
              <w:t>th</w:t>
            </w:r>
            <w:r>
              <w:t xml:space="preserve"> ACE Convention Practice</w:t>
            </w:r>
          </w:p>
          <w:p w14:paraId="16A5984A" w14:textId="441DA7BA" w:rsidR="00D30463" w:rsidRDefault="00271BF7" w:rsidP="00271BF7">
            <w:pPr>
              <w:pStyle w:val="TableText"/>
            </w:pPr>
            <w:r>
              <w:t>1</w:t>
            </w:r>
            <w:r w:rsidRPr="004D1D9F">
              <w:rPr>
                <w:vertAlign w:val="superscript"/>
              </w:rPr>
              <w:t>st</w:t>
            </w:r>
            <w:r>
              <w:t xml:space="preserve"> &amp; 2</w:t>
            </w:r>
            <w:r w:rsidRPr="004D1D9F">
              <w:rPr>
                <w:vertAlign w:val="superscript"/>
              </w:rPr>
              <w:t>nd</w:t>
            </w:r>
            <w:r>
              <w:t xml:space="preserve"> </w:t>
            </w:r>
            <w:r w:rsidR="00AA59AC">
              <w:t>Basketball (Game)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D01144" w14:textId="77777777" w:rsidR="00D30463" w:rsidRDefault="00D30463">
            <w:pPr>
              <w:pStyle w:val="TableText"/>
            </w:pPr>
          </w:p>
        </w:tc>
      </w:tr>
    </w:tbl>
    <w:p w14:paraId="4EA7DE1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9D535A"/>
    <w:rsid w:val="00085EFC"/>
    <w:rsid w:val="000A68B9"/>
    <w:rsid w:val="000B2AFC"/>
    <w:rsid w:val="00147009"/>
    <w:rsid w:val="00250D46"/>
    <w:rsid w:val="00271BF7"/>
    <w:rsid w:val="00272FFA"/>
    <w:rsid w:val="002C3765"/>
    <w:rsid w:val="002D2177"/>
    <w:rsid w:val="003341F0"/>
    <w:rsid w:val="00392D62"/>
    <w:rsid w:val="003C42F6"/>
    <w:rsid w:val="004538B6"/>
    <w:rsid w:val="004D1D9F"/>
    <w:rsid w:val="004D6AAC"/>
    <w:rsid w:val="005A1584"/>
    <w:rsid w:val="00633A48"/>
    <w:rsid w:val="00822E4B"/>
    <w:rsid w:val="008C58D6"/>
    <w:rsid w:val="00900BAE"/>
    <w:rsid w:val="009B4600"/>
    <w:rsid w:val="009D535A"/>
    <w:rsid w:val="00A31E6D"/>
    <w:rsid w:val="00A740CB"/>
    <w:rsid w:val="00AA59AC"/>
    <w:rsid w:val="00BA07C3"/>
    <w:rsid w:val="00C85941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F26475A23554FA74B081EF46F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8ADA-594C-3547-8D09-A3786187F97F}"/>
      </w:docPartPr>
      <w:docPartBody>
        <w:p w:rsidR="00A35B8F" w:rsidRDefault="00A35B8F">
          <w:pPr>
            <w:pStyle w:val="C33F26475A23554FA74B081EF46F9F9E"/>
          </w:pPr>
          <w:r>
            <w:t>Sed interdum elementum</w:t>
          </w:r>
        </w:p>
      </w:docPartBody>
    </w:docPart>
    <w:docPart>
      <w:docPartPr>
        <w:name w:val="0305FC1D778C7244BF27FEED5B75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521E-EA1A-514C-B51D-62BBC5C7C65D}"/>
      </w:docPartPr>
      <w:docPartBody>
        <w:p w:rsidR="00A35B8F" w:rsidRDefault="00A35B8F">
          <w:pPr>
            <w:pStyle w:val="0305FC1D778C7244BF27FEED5B753F3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F"/>
    <w:rsid w:val="00A35B8F"/>
    <w:rsid w:val="00C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F26475A23554FA74B081EF46F9F9E">
    <w:name w:val="C33F26475A23554FA74B081EF46F9F9E"/>
  </w:style>
  <w:style w:type="paragraph" w:customStyle="1" w:styleId="0305FC1D778C7244BF27FEED5B753F3D">
    <w:name w:val="0305FC1D778C7244BF27FEED5B753F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F26475A23554FA74B081EF46F9F9E">
    <w:name w:val="C33F26475A23554FA74B081EF46F9F9E"/>
  </w:style>
  <w:style w:type="paragraph" w:customStyle="1" w:styleId="0305FC1D778C7244BF27FEED5B753F3D">
    <w:name w:val="0305FC1D778C7244BF27FEED5B753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Cristopher Alicea</dc:creator>
  <cp:lastModifiedBy>ibm2</cp:lastModifiedBy>
  <cp:revision>2</cp:revision>
  <dcterms:created xsi:type="dcterms:W3CDTF">2018-10-02T12:31:00Z</dcterms:created>
  <dcterms:modified xsi:type="dcterms:W3CDTF">2018-10-02T12:31:00Z</dcterms:modified>
</cp:coreProperties>
</file>