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897E" w14:textId="77777777" w:rsidR="001F3F9A" w:rsidRPr="00A44343" w:rsidRDefault="001F3F9A" w:rsidP="001F3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343">
        <w:rPr>
          <w:rFonts w:ascii="Times New Roman" w:hAnsi="Times New Roman" w:cs="Times New Roman"/>
          <w:b/>
          <w:sz w:val="28"/>
          <w:szCs w:val="28"/>
        </w:rPr>
        <w:t>McKean County Fair Talent Show Rules</w:t>
      </w:r>
    </w:p>
    <w:p w14:paraId="78CE7FC9" w14:textId="35059354" w:rsidR="00326F6B" w:rsidRPr="00A44343" w:rsidRDefault="00326F6B" w:rsidP="00326F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4343">
        <w:rPr>
          <w:rFonts w:ascii="Times New Roman" w:hAnsi="Times New Roman" w:cs="Times New Roman"/>
          <w:sz w:val="28"/>
          <w:szCs w:val="28"/>
        </w:rPr>
        <w:t>Open to all ages.</w:t>
      </w:r>
      <w:r w:rsidR="007E1907" w:rsidRPr="00A44343">
        <w:rPr>
          <w:rFonts w:ascii="Times New Roman" w:hAnsi="Times New Roman" w:cs="Times New Roman"/>
          <w:sz w:val="28"/>
          <w:szCs w:val="28"/>
        </w:rPr>
        <w:t xml:space="preserve"> There will be a youth division</w:t>
      </w:r>
      <w:r w:rsidR="00FA2319">
        <w:rPr>
          <w:rFonts w:ascii="Times New Roman" w:hAnsi="Times New Roman" w:cs="Times New Roman"/>
          <w:sz w:val="28"/>
          <w:szCs w:val="28"/>
        </w:rPr>
        <w:t xml:space="preserve"> (19 and under)</w:t>
      </w:r>
      <w:r w:rsidR="007E1907" w:rsidRPr="00A44343">
        <w:rPr>
          <w:rFonts w:ascii="Times New Roman" w:hAnsi="Times New Roman" w:cs="Times New Roman"/>
          <w:sz w:val="28"/>
          <w:szCs w:val="28"/>
        </w:rPr>
        <w:t xml:space="preserve"> and an adult division.</w:t>
      </w:r>
    </w:p>
    <w:p w14:paraId="25094885" w14:textId="77777777" w:rsidR="00326F6B" w:rsidRPr="00A44343" w:rsidRDefault="00326F6B" w:rsidP="00326F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4343">
        <w:rPr>
          <w:rFonts w:ascii="Times New Roman" w:hAnsi="Times New Roman" w:cs="Times New Roman"/>
          <w:sz w:val="28"/>
          <w:szCs w:val="28"/>
        </w:rPr>
        <w:t>Contestant will provide own soundtrack on a CD or IPod, or instrumental accompaniment if needed.  No lead vocals allowed on soundtrack.</w:t>
      </w:r>
    </w:p>
    <w:p w14:paraId="702FCB96" w14:textId="77777777" w:rsidR="00326F6B" w:rsidRPr="00A44343" w:rsidRDefault="00326F6B" w:rsidP="00326F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4343">
        <w:rPr>
          <w:rFonts w:ascii="Times New Roman" w:hAnsi="Times New Roman" w:cs="Times New Roman"/>
          <w:sz w:val="28"/>
          <w:szCs w:val="28"/>
        </w:rPr>
        <w:t>A limit of 5 minutes will be put on the length of each performance.</w:t>
      </w:r>
    </w:p>
    <w:p w14:paraId="74A23F50" w14:textId="77777777" w:rsidR="00326F6B" w:rsidRPr="00A44343" w:rsidRDefault="00326F6B" w:rsidP="00326F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4343">
        <w:rPr>
          <w:rFonts w:ascii="Times New Roman" w:hAnsi="Times New Roman" w:cs="Times New Roman"/>
          <w:sz w:val="28"/>
          <w:szCs w:val="28"/>
        </w:rPr>
        <w:t>The judges’ decision is final.  Contestants will be judged on the following:</w:t>
      </w:r>
    </w:p>
    <w:p w14:paraId="0F63C9CA" w14:textId="77777777" w:rsidR="00326F6B" w:rsidRPr="00A44343" w:rsidRDefault="00326F6B" w:rsidP="00326F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4343">
        <w:rPr>
          <w:rFonts w:ascii="Times New Roman" w:hAnsi="Times New Roman" w:cs="Times New Roman"/>
          <w:sz w:val="28"/>
          <w:szCs w:val="28"/>
        </w:rPr>
        <w:t>Technique and natural ability  1-30 points</w:t>
      </w:r>
    </w:p>
    <w:p w14:paraId="02410940" w14:textId="77777777" w:rsidR="00326F6B" w:rsidRPr="00A44343" w:rsidRDefault="00326F6B" w:rsidP="00326F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4343">
        <w:rPr>
          <w:rFonts w:ascii="Times New Roman" w:hAnsi="Times New Roman" w:cs="Times New Roman"/>
          <w:sz w:val="28"/>
          <w:szCs w:val="28"/>
        </w:rPr>
        <w:t>Execution/choreography, quality of performance 1-30 points</w:t>
      </w:r>
    </w:p>
    <w:p w14:paraId="140C9EF0" w14:textId="77777777" w:rsidR="00326F6B" w:rsidRPr="00A44343" w:rsidRDefault="00326F6B" w:rsidP="00326F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4343">
        <w:rPr>
          <w:rFonts w:ascii="Times New Roman" w:hAnsi="Times New Roman" w:cs="Times New Roman"/>
          <w:sz w:val="28"/>
          <w:szCs w:val="28"/>
        </w:rPr>
        <w:t>Stage presence and showmanship 1-30 points</w:t>
      </w:r>
    </w:p>
    <w:p w14:paraId="433A29FE" w14:textId="77777777" w:rsidR="00326F6B" w:rsidRPr="00A44343" w:rsidRDefault="00326F6B" w:rsidP="00326F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4343">
        <w:rPr>
          <w:rFonts w:ascii="Times New Roman" w:hAnsi="Times New Roman" w:cs="Times New Roman"/>
          <w:sz w:val="28"/>
          <w:szCs w:val="28"/>
        </w:rPr>
        <w:t>Length of show – deduct 1-30 points if over 5 minutes</w:t>
      </w:r>
    </w:p>
    <w:p w14:paraId="2969C6B9" w14:textId="271321E5" w:rsidR="00326F6B" w:rsidRPr="00A44343" w:rsidRDefault="00326F6B" w:rsidP="00326F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4343">
        <w:rPr>
          <w:rFonts w:ascii="Times New Roman" w:hAnsi="Times New Roman" w:cs="Times New Roman"/>
          <w:sz w:val="28"/>
          <w:szCs w:val="28"/>
        </w:rPr>
        <w:t xml:space="preserve"> Any acts the </w:t>
      </w:r>
      <w:r w:rsidR="00FA2319">
        <w:rPr>
          <w:rFonts w:ascii="Times New Roman" w:hAnsi="Times New Roman" w:cs="Times New Roman"/>
          <w:sz w:val="28"/>
          <w:szCs w:val="28"/>
        </w:rPr>
        <w:t>F</w:t>
      </w:r>
      <w:r w:rsidRPr="00A44343">
        <w:rPr>
          <w:rFonts w:ascii="Times New Roman" w:hAnsi="Times New Roman" w:cs="Times New Roman"/>
          <w:sz w:val="28"/>
          <w:szCs w:val="28"/>
        </w:rPr>
        <w:t>air association feels are unsafe will not be allowed.</w:t>
      </w:r>
    </w:p>
    <w:p w14:paraId="59F96BB1" w14:textId="77777777" w:rsidR="00326F6B" w:rsidRPr="00A44343" w:rsidRDefault="00326F6B" w:rsidP="00326F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4343">
        <w:rPr>
          <w:rFonts w:ascii="Times New Roman" w:hAnsi="Times New Roman" w:cs="Times New Roman"/>
          <w:sz w:val="28"/>
          <w:szCs w:val="28"/>
        </w:rPr>
        <w:t>The McKean County Fair will provide lighting and sound.</w:t>
      </w:r>
    </w:p>
    <w:p w14:paraId="50A53FE3" w14:textId="77777777" w:rsidR="00326F6B" w:rsidRPr="00A44343" w:rsidRDefault="00326F6B" w:rsidP="00326F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4343">
        <w:rPr>
          <w:rFonts w:ascii="Times New Roman" w:hAnsi="Times New Roman" w:cs="Times New Roman"/>
          <w:sz w:val="28"/>
          <w:szCs w:val="28"/>
        </w:rPr>
        <w:t xml:space="preserve">Each performer will perform twice during the competition.  There will be a short intermission after everyone performs once. </w:t>
      </w:r>
    </w:p>
    <w:p w14:paraId="6E90D874" w14:textId="1A84C17A" w:rsidR="00326F6B" w:rsidRPr="00A44343" w:rsidRDefault="00326F6B" w:rsidP="00326F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4343">
        <w:rPr>
          <w:rFonts w:ascii="Times New Roman" w:hAnsi="Times New Roman" w:cs="Times New Roman"/>
          <w:sz w:val="28"/>
          <w:szCs w:val="28"/>
        </w:rPr>
        <w:t>Acts must be appropriate for the family atmosphere of the fair.</w:t>
      </w:r>
    </w:p>
    <w:p w14:paraId="45CCD70C" w14:textId="635E50A8" w:rsidR="00326F6B" w:rsidRPr="00A44343" w:rsidRDefault="00326F6B" w:rsidP="00326F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4343">
        <w:rPr>
          <w:rFonts w:ascii="Times New Roman" w:hAnsi="Times New Roman" w:cs="Times New Roman"/>
          <w:sz w:val="28"/>
          <w:szCs w:val="28"/>
        </w:rPr>
        <w:t>The McKean County Fair and the Talent show committee have the right to disqualify a contestant from the show, for improper conduct.</w:t>
      </w:r>
    </w:p>
    <w:p w14:paraId="5E62B968" w14:textId="77777777" w:rsidR="00326F6B" w:rsidRPr="00A44343" w:rsidRDefault="00A44343" w:rsidP="00326F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F6B" w:rsidRPr="00A44343">
        <w:rPr>
          <w:rFonts w:ascii="Times New Roman" w:hAnsi="Times New Roman" w:cs="Times New Roman"/>
          <w:sz w:val="28"/>
          <w:szCs w:val="28"/>
        </w:rPr>
        <w:t xml:space="preserve">The Talent Show Committee shall make the final ruling on deviation or conflict of the rules or a question that may arise </w:t>
      </w:r>
      <w:r w:rsidR="00344801">
        <w:rPr>
          <w:rFonts w:ascii="Times New Roman" w:hAnsi="Times New Roman" w:cs="Times New Roman"/>
          <w:sz w:val="28"/>
          <w:szCs w:val="28"/>
        </w:rPr>
        <w:t xml:space="preserve">which </w:t>
      </w:r>
      <w:r w:rsidR="00326F6B" w:rsidRPr="00A44343">
        <w:rPr>
          <w:rFonts w:ascii="Times New Roman" w:hAnsi="Times New Roman" w:cs="Times New Roman"/>
          <w:sz w:val="28"/>
          <w:szCs w:val="28"/>
        </w:rPr>
        <w:t>is not covered by these rules.</w:t>
      </w:r>
    </w:p>
    <w:p w14:paraId="0C6FA0A7" w14:textId="77777777" w:rsidR="00326F6B" w:rsidRPr="00A44343" w:rsidRDefault="00A44343" w:rsidP="00326F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F6B" w:rsidRPr="00A44343">
        <w:rPr>
          <w:rFonts w:ascii="Times New Roman" w:hAnsi="Times New Roman" w:cs="Times New Roman"/>
          <w:sz w:val="28"/>
          <w:szCs w:val="28"/>
        </w:rPr>
        <w:t xml:space="preserve">The McKean County Fair Board and members of the Talent Show Committee </w:t>
      </w:r>
      <w:proofErr w:type="gramStart"/>
      <w:r w:rsidR="00326F6B" w:rsidRPr="00A44343">
        <w:rPr>
          <w:rFonts w:ascii="Times New Roman" w:hAnsi="Times New Roman" w:cs="Times New Roman"/>
          <w:sz w:val="28"/>
          <w:szCs w:val="28"/>
        </w:rPr>
        <w:t>are</w:t>
      </w:r>
      <w:r w:rsidR="00344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F6B" w:rsidRPr="00A44343">
        <w:rPr>
          <w:rFonts w:ascii="Times New Roman" w:hAnsi="Times New Roman" w:cs="Times New Roman"/>
          <w:sz w:val="28"/>
          <w:szCs w:val="28"/>
        </w:rPr>
        <w:t>not</w:t>
      </w:r>
      <w:proofErr w:type="gramEnd"/>
      <w:r w:rsidR="00326F6B" w:rsidRPr="00A44343">
        <w:rPr>
          <w:rFonts w:ascii="Times New Roman" w:hAnsi="Times New Roman" w:cs="Times New Roman"/>
          <w:sz w:val="28"/>
          <w:szCs w:val="28"/>
        </w:rPr>
        <w:t xml:space="preserve"> responsible for theft/damage and/or injury to persons or personal property during before or after the performance.</w:t>
      </w:r>
    </w:p>
    <w:p w14:paraId="3172E04A" w14:textId="77777777" w:rsidR="00326F6B" w:rsidRPr="00A44343" w:rsidRDefault="00326F6B" w:rsidP="00326F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4343">
        <w:rPr>
          <w:rFonts w:ascii="Times New Roman" w:hAnsi="Times New Roman" w:cs="Times New Roman"/>
          <w:sz w:val="28"/>
          <w:szCs w:val="28"/>
        </w:rPr>
        <w:t xml:space="preserve"> </w:t>
      </w:r>
      <w:r w:rsidR="00A44343">
        <w:rPr>
          <w:rFonts w:ascii="Times New Roman" w:hAnsi="Times New Roman" w:cs="Times New Roman"/>
          <w:sz w:val="28"/>
          <w:szCs w:val="28"/>
        </w:rPr>
        <w:t xml:space="preserve"> </w:t>
      </w:r>
      <w:r w:rsidRPr="00A44343">
        <w:rPr>
          <w:rFonts w:ascii="Times New Roman" w:hAnsi="Times New Roman" w:cs="Times New Roman"/>
          <w:sz w:val="28"/>
          <w:szCs w:val="28"/>
        </w:rPr>
        <w:t>The stage used during the fair is approx. 8’6”</w:t>
      </w:r>
      <w:r w:rsidR="00344801">
        <w:rPr>
          <w:rFonts w:ascii="Times New Roman" w:hAnsi="Times New Roman" w:cs="Times New Roman"/>
          <w:sz w:val="28"/>
          <w:szCs w:val="28"/>
        </w:rPr>
        <w:t xml:space="preserve"> </w:t>
      </w:r>
      <w:r w:rsidRPr="00A44343">
        <w:rPr>
          <w:rFonts w:ascii="Times New Roman" w:hAnsi="Times New Roman" w:cs="Times New Roman"/>
          <w:sz w:val="28"/>
          <w:szCs w:val="28"/>
        </w:rPr>
        <w:t>x</w:t>
      </w:r>
      <w:r w:rsidR="00344801">
        <w:rPr>
          <w:rFonts w:ascii="Times New Roman" w:hAnsi="Times New Roman" w:cs="Times New Roman"/>
          <w:sz w:val="28"/>
          <w:szCs w:val="28"/>
        </w:rPr>
        <w:t xml:space="preserve"> </w:t>
      </w:r>
      <w:r w:rsidRPr="00A44343">
        <w:rPr>
          <w:rFonts w:ascii="Times New Roman" w:hAnsi="Times New Roman" w:cs="Times New Roman"/>
          <w:sz w:val="28"/>
          <w:szCs w:val="28"/>
        </w:rPr>
        <w:t>50’.</w:t>
      </w:r>
    </w:p>
    <w:p w14:paraId="1F134483" w14:textId="2E08D0FE" w:rsidR="00F54AFA" w:rsidRPr="00A44343" w:rsidRDefault="00F54AFA" w:rsidP="00326F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4343">
        <w:rPr>
          <w:rFonts w:ascii="Times New Roman" w:hAnsi="Times New Roman" w:cs="Times New Roman"/>
          <w:sz w:val="28"/>
          <w:szCs w:val="28"/>
        </w:rPr>
        <w:t xml:space="preserve">  Entries open June </w:t>
      </w:r>
      <w:r w:rsidR="00FA2319">
        <w:rPr>
          <w:rFonts w:ascii="Times New Roman" w:hAnsi="Times New Roman" w:cs="Times New Roman"/>
          <w:sz w:val="28"/>
          <w:szCs w:val="28"/>
        </w:rPr>
        <w:t>21</w:t>
      </w:r>
      <w:r w:rsidRPr="00A44343">
        <w:rPr>
          <w:rFonts w:ascii="Times New Roman" w:hAnsi="Times New Roman" w:cs="Times New Roman"/>
          <w:sz w:val="28"/>
          <w:szCs w:val="28"/>
        </w:rPr>
        <w:t xml:space="preserve"> and </w:t>
      </w:r>
      <w:r w:rsidR="00344801">
        <w:rPr>
          <w:rFonts w:ascii="Times New Roman" w:hAnsi="Times New Roman" w:cs="Times New Roman"/>
          <w:sz w:val="28"/>
          <w:szCs w:val="28"/>
        </w:rPr>
        <w:t xml:space="preserve">can be accepted up until </w:t>
      </w:r>
      <w:r w:rsidR="00FA2319">
        <w:rPr>
          <w:rFonts w:ascii="Times New Roman" w:hAnsi="Times New Roman" w:cs="Times New Roman"/>
          <w:sz w:val="28"/>
          <w:szCs w:val="28"/>
        </w:rPr>
        <w:t>noon on August 16</w:t>
      </w:r>
      <w:r w:rsidRPr="00A44343">
        <w:rPr>
          <w:rFonts w:ascii="Times New Roman" w:hAnsi="Times New Roman" w:cs="Times New Roman"/>
          <w:sz w:val="28"/>
          <w:szCs w:val="28"/>
        </w:rPr>
        <w:t>.</w:t>
      </w:r>
    </w:p>
    <w:p w14:paraId="41380FF6" w14:textId="6481EB66" w:rsidR="00F54AFA" w:rsidRPr="00A44343" w:rsidRDefault="00AB4D4B" w:rsidP="00326F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4343">
        <w:rPr>
          <w:rFonts w:ascii="Times New Roman" w:hAnsi="Times New Roman" w:cs="Times New Roman"/>
          <w:sz w:val="28"/>
          <w:szCs w:val="28"/>
        </w:rPr>
        <w:t xml:space="preserve">  </w:t>
      </w:r>
      <w:r w:rsidR="00FA2319">
        <w:rPr>
          <w:rFonts w:ascii="Times New Roman" w:hAnsi="Times New Roman" w:cs="Times New Roman"/>
          <w:sz w:val="28"/>
          <w:szCs w:val="28"/>
        </w:rPr>
        <w:t>E</w:t>
      </w:r>
      <w:r w:rsidR="00F54AFA" w:rsidRPr="00A44343">
        <w:rPr>
          <w:rFonts w:ascii="Times New Roman" w:hAnsi="Times New Roman" w:cs="Times New Roman"/>
          <w:sz w:val="28"/>
          <w:szCs w:val="28"/>
        </w:rPr>
        <w:t xml:space="preserve">ntry forms can be picked up at the fair office or </w:t>
      </w:r>
      <w:r w:rsidRPr="00A44343">
        <w:rPr>
          <w:rFonts w:ascii="Times New Roman" w:hAnsi="Times New Roman" w:cs="Times New Roman"/>
          <w:sz w:val="28"/>
          <w:szCs w:val="28"/>
        </w:rPr>
        <w:t xml:space="preserve">downloaded from the </w:t>
      </w:r>
      <w:r w:rsidR="00FA2319">
        <w:rPr>
          <w:rFonts w:ascii="Times New Roman" w:hAnsi="Times New Roman" w:cs="Times New Roman"/>
          <w:sz w:val="28"/>
          <w:szCs w:val="28"/>
        </w:rPr>
        <w:t>F</w:t>
      </w:r>
      <w:r w:rsidRPr="00A44343">
        <w:rPr>
          <w:rFonts w:ascii="Times New Roman" w:hAnsi="Times New Roman" w:cs="Times New Roman"/>
          <w:sz w:val="28"/>
          <w:szCs w:val="28"/>
        </w:rPr>
        <w:t>air’s website.</w:t>
      </w:r>
    </w:p>
    <w:p w14:paraId="1EC916F4" w14:textId="4D4748FE" w:rsidR="000A3FBF" w:rsidRPr="00A44343" w:rsidRDefault="00FF124B" w:rsidP="002256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4343">
        <w:rPr>
          <w:rFonts w:ascii="Times New Roman" w:hAnsi="Times New Roman" w:cs="Times New Roman"/>
          <w:sz w:val="28"/>
          <w:szCs w:val="28"/>
        </w:rPr>
        <w:t xml:space="preserve"> </w:t>
      </w:r>
      <w:r w:rsidR="00A44343">
        <w:rPr>
          <w:rFonts w:ascii="Times New Roman" w:hAnsi="Times New Roman" w:cs="Times New Roman"/>
          <w:sz w:val="28"/>
          <w:szCs w:val="28"/>
        </w:rPr>
        <w:t xml:space="preserve"> </w:t>
      </w:r>
      <w:r w:rsidRPr="00A44343">
        <w:rPr>
          <w:rFonts w:ascii="Times New Roman" w:hAnsi="Times New Roman" w:cs="Times New Roman"/>
          <w:sz w:val="28"/>
          <w:szCs w:val="28"/>
        </w:rPr>
        <w:t>Participant should arrive</w:t>
      </w:r>
      <w:r w:rsidR="00DC0858">
        <w:rPr>
          <w:rFonts w:ascii="Times New Roman" w:hAnsi="Times New Roman" w:cs="Times New Roman"/>
          <w:sz w:val="28"/>
          <w:szCs w:val="28"/>
        </w:rPr>
        <w:t xml:space="preserve"> </w:t>
      </w:r>
      <w:r w:rsidR="00344801">
        <w:rPr>
          <w:rFonts w:ascii="Times New Roman" w:hAnsi="Times New Roman" w:cs="Times New Roman"/>
          <w:sz w:val="28"/>
          <w:szCs w:val="28"/>
        </w:rPr>
        <w:t>30 minutes before the beginning of the show</w:t>
      </w:r>
      <w:r w:rsidRPr="00A44343">
        <w:rPr>
          <w:rFonts w:ascii="Times New Roman" w:hAnsi="Times New Roman" w:cs="Times New Roman"/>
          <w:sz w:val="28"/>
          <w:szCs w:val="28"/>
        </w:rPr>
        <w:t>.</w:t>
      </w:r>
    </w:p>
    <w:sectPr w:rsidR="000A3FBF" w:rsidRPr="00A44343" w:rsidSect="00A4434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148"/>
    <w:multiLevelType w:val="hybridMultilevel"/>
    <w:tmpl w:val="16425A70"/>
    <w:lvl w:ilvl="0" w:tplc="495812E4">
      <w:start w:val="1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 w15:restartNumberingAfterBreak="0">
    <w:nsid w:val="721A185D"/>
    <w:multiLevelType w:val="hybridMultilevel"/>
    <w:tmpl w:val="2BA6F46E"/>
    <w:lvl w:ilvl="0" w:tplc="19D20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6B"/>
    <w:rsid w:val="000A3FBF"/>
    <w:rsid w:val="001132D3"/>
    <w:rsid w:val="001330DE"/>
    <w:rsid w:val="001F3F9A"/>
    <w:rsid w:val="001F56D9"/>
    <w:rsid w:val="00326F6B"/>
    <w:rsid w:val="00344801"/>
    <w:rsid w:val="005935F8"/>
    <w:rsid w:val="005A20B5"/>
    <w:rsid w:val="007E1907"/>
    <w:rsid w:val="007E53EF"/>
    <w:rsid w:val="009F10A3"/>
    <w:rsid w:val="00A44343"/>
    <w:rsid w:val="00AB4D4B"/>
    <w:rsid w:val="00B84E84"/>
    <w:rsid w:val="00DC0858"/>
    <w:rsid w:val="00E751ED"/>
    <w:rsid w:val="00F54AFA"/>
    <w:rsid w:val="00FA2319"/>
    <w:rsid w:val="00FC6EC4"/>
    <w:rsid w:val="00FF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A8396"/>
  <w15:docId w15:val="{D0E68FB4-EEA5-4042-9866-5AF4A454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F6B"/>
    <w:pPr>
      <w:spacing w:after="160" w:line="300" w:lineRule="auto"/>
      <w:jc w:val="left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F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4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34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Denise Hale</cp:lastModifiedBy>
  <cp:revision>2</cp:revision>
  <cp:lastPrinted>2018-06-25T17:14:00Z</cp:lastPrinted>
  <dcterms:created xsi:type="dcterms:W3CDTF">2021-06-04T16:59:00Z</dcterms:created>
  <dcterms:modified xsi:type="dcterms:W3CDTF">2021-06-04T16:59:00Z</dcterms:modified>
</cp:coreProperties>
</file>