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D34B" w14:textId="77777777" w:rsidR="00B3210E" w:rsidRDefault="00B3210E" w:rsidP="004139A7">
      <w:pPr>
        <w:pStyle w:val="Heading1"/>
        <w:spacing w:after="720"/>
        <w:jc w:val="center"/>
      </w:pPr>
    </w:p>
    <w:p w14:paraId="7AF15B16" w14:textId="406CA445" w:rsidR="004139A7" w:rsidRDefault="004139A7" w:rsidP="004139A7">
      <w:pPr>
        <w:pStyle w:val="Heading1"/>
        <w:spacing w:after="7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C70222" wp14:editId="3EA987B3">
            <wp:simplePos x="0" y="0"/>
            <wp:positionH relativeFrom="column">
              <wp:posOffset>-277495</wp:posOffset>
            </wp:positionH>
            <wp:positionV relativeFrom="paragraph">
              <wp:posOffset>0</wp:posOffset>
            </wp:positionV>
            <wp:extent cx="824230" cy="8242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an Head with Green 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BMHS Athletic Association</w:t>
      </w:r>
      <w:r>
        <w:br/>
        <w:t xml:space="preserve">Minutes from </w:t>
      </w:r>
      <w:r w:rsidR="00091F28">
        <w:t xml:space="preserve">December </w:t>
      </w:r>
      <w:r>
        <w:t>2022 Meeting</w:t>
      </w:r>
    </w:p>
    <w:p w14:paraId="1840495D" w14:textId="12EF7C95" w:rsidR="004139A7" w:rsidRDefault="004139A7" w:rsidP="008E0E86">
      <w:pPr>
        <w:ind w:left="2880" w:hanging="2880"/>
      </w:pPr>
      <w:r w:rsidRPr="004139A7">
        <w:rPr>
          <w:b/>
          <w:u w:val="single"/>
        </w:rPr>
        <w:t>Board Members present:</w:t>
      </w:r>
      <w:r>
        <w:tab/>
      </w:r>
      <w:r w:rsidR="00EB2E76">
        <w:t xml:space="preserve">Laura Bento, Maribel Einarson, </w:t>
      </w:r>
      <w:r>
        <w:t>Allison Loftin, Melanie Manne</w:t>
      </w:r>
      <w:r w:rsidR="008E0E86">
        <w:t>, Scott McAvoy, Kim Roche</w:t>
      </w:r>
      <w:r w:rsidR="00091F28">
        <w:t>, Tricia LaFauci</w:t>
      </w:r>
    </w:p>
    <w:p w14:paraId="628A7F06" w14:textId="2533D467" w:rsidR="004139A7" w:rsidRDefault="004139A7" w:rsidP="004139A7">
      <w:pPr>
        <w:ind w:left="360" w:hanging="360"/>
      </w:pPr>
      <w:r w:rsidRPr="004139A7">
        <w:rPr>
          <w:b/>
          <w:u w:val="single"/>
        </w:rPr>
        <w:t>Athletic Director:</w:t>
      </w:r>
      <w:r>
        <w:tab/>
      </w:r>
      <w:r w:rsidR="008E0E86">
        <w:tab/>
      </w:r>
      <w:r>
        <w:t xml:space="preserve">John Magliozzi, </w:t>
      </w:r>
      <w:r w:rsidR="008E0E86">
        <w:t xml:space="preserve">not </w:t>
      </w:r>
      <w:r>
        <w:t>in attendance</w:t>
      </w:r>
    </w:p>
    <w:p w14:paraId="7637ED35" w14:textId="1BD7D187" w:rsidR="004139A7" w:rsidRDefault="004139A7" w:rsidP="004139A7">
      <w:pPr>
        <w:ind w:left="360" w:hanging="360"/>
      </w:pPr>
      <w:r>
        <w:rPr>
          <w:b/>
          <w:u w:val="single"/>
        </w:rPr>
        <w:t>Meeting start time:</w:t>
      </w:r>
      <w:r>
        <w:t xml:space="preserve"> </w:t>
      </w:r>
      <w:r>
        <w:tab/>
      </w:r>
      <w:r w:rsidR="008E0E86">
        <w:tab/>
      </w:r>
      <w:r>
        <w:t>7:0</w:t>
      </w:r>
      <w:r w:rsidR="00EB2E76">
        <w:t>0</w:t>
      </w:r>
      <w:r>
        <w:t xml:space="preserve"> pm.</w:t>
      </w:r>
    </w:p>
    <w:p w14:paraId="37AEC886" w14:textId="263FA20E" w:rsidR="00E4097E" w:rsidRDefault="008B7ADC" w:rsidP="009C5327">
      <w:pPr>
        <w:ind w:left="2880" w:hanging="2880"/>
      </w:pPr>
      <w:r>
        <w:rPr>
          <w:b/>
          <w:u w:val="single"/>
        </w:rPr>
        <w:t>Attendees:</w:t>
      </w:r>
      <w:r>
        <w:tab/>
      </w:r>
      <w:r w:rsidR="009C5327">
        <w:t xml:space="preserve">Becky Cyrus, Kim Cliff, Robyn Macleod, Carly Gibson, Michael Moore, Julie </w:t>
      </w:r>
      <w:proofErr w:type="spellStart"/>
      <w:r w:rsidR="009C5327">
        <w:t>Cataldo</w:t>
      </w:r>
      <w:proofErr w:type="spellEnd"/>
      <w:r w:rsidR="009C5327">
        <w:t xml:space="preserve">, Joe Green, Nadine </w:t>
      </w:r>
      <w:proofErr w:type="spellStart"/>
      <w:r w:rsidR="009C5327">
        <w:t>Courtemanche</w:t>
      </w:r>
      <w:proofErr w:type="spellEnd"/>
      <w:r w:rsidR="009C5327">
        <w:t xml:space="preserve">, Sheena </w:t>
      </w:r>
      <w:proofErr w:type="spellStart"/>
      <w:r w:rsidR="009C5327">
        <w:t>Donhoffner</w:t>
      </w:r>
      <w:proofErr w:type="spellEnd"/>
      <w:r w:rsidR="009C5327">
        <w:t xml:space="preserve">, </w:t>
      </w:r>
      <w:r w:rsidR="00AC3224">
        <w:t xml:space="preserve">Carol MacLeod, Michelle Martin, Kim </w:t>
      </w:r>
      <w:proofErr w:type="spellStart"/>
      <w:r w:rsidR="00AC3224">
        <w:t>Canney</w:t>
      </w:r>
      <w:proofErr w:type="spellEnd"/>
      <w:r w:rsidR="00AC3224">
        <w:t xml:space="preserve">, </w:t>
      </w:r>
      <w:r w:rsidR="00A119BA">
        <w:t xml:space="preserve">Deb Murphy, </w:t>
      </w:r>
      <w:r w:rsidR="00E206A8">
        <w:t>Karen</w:t>
      </w:r>
      <w:r w:rsidR="00F570C3">
        <w:t xml:space="preserve">    </w:t>
      </w:r>
    </w:p>
    <w:p w14:paraId="5A93F6E6" w14:textId="0D8FEF2A" w:rsidR="008B7ADC" w:rsidRPr="008B7ADC" w:rsidRDefault="00E206A8" w:rsidP="009C5327">
      <w:pPr>
        <w:ind w:left="2880"/>
      </w:pPr>
      <w:r>
        <w:t xml:space="preserve">Burdick, </w:t>
      </w:r>
      <w:r w:rsidR="009C5327">
        <w:t xml:space="preserve">Kristina </w:t>
      </w:r>
      <w:proofErr w:type="spellStart"/>
      <w:r w:rsidR="009C5327">
        <w:t>Boldebuck</w:t>
      </w:r>
      <w:proofErr w:type="spellEnd"/>
      <w:r w:rsidR="009C5327">
        <w:t xml:space="preserve">, Melissa </w:t>
      </w:r>
      <w:proofErr w:type="spellStart"/>
      <w:r w:rsidR="009C5327">
        <w:t>Saverse</w:t>
      </w:r>
      <w:proofErr w:type="spellEnd"/>
      <w:r w:rsidR="009C5327">
        <w:t xml:space="preserve">, Alicia Lankowski, Shellie Penti, </w:t>
      </w:r>
      <w:r w:rsidR="00A119BA">
        <w:t>Anthony</w:t>
      </w:r>
      <w:r w:rsidR="00D33086">
        <w:t xml:space="preserve"> C</w:t>
      </w:r>
      <w:r w:rsidR="009C5327">
        <w:t>ali</w:t>
      </w:r>
      <w:r w:rsidR="00D33086">
        <w:t>, Tammy Carter, Kristin Fiorino,</w:t>
      </w:r>
      <w:r w:rsidR="009C5327">
        <w:t xml:space="preserve"> </w:t>
      </w:r>
      <w:r w:rsidR="000B3960">
        <w:t xml:space="preserve">Anne Leslie, </w:t>
      </w:r>
    </w:p>
    <w:p w14:paraId="7973BE14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32"/>
          <w:szCs w:val="132"/>
        </w:rPr>
      </w:pPr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 xml:space="preserve">Meeting Minutes </w:t>
      </w:r>
      <w:proofErr w:type="gramStart"/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>From</w:t>
      </w:r>
      <w:proofErr w:type="gramEnd"/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 xml:space="preserve"> September 2022</w:t>
      </w:r>
    </w:p>
    <w:p w14:paraId="684FEE03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Board Members- Allison Loftin, Maribel Einarson, Kim</w:t>
      </w:r>
    </w:p>
    <w:p w14:paraId="5D6AE6E5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Roche, Tricia LaFauci, Scott McAvoy, Laura Bento,</w:t>
      </w:r>
    </w:p>
    <w:p w14:paraId="6928B80E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Melanie Manne</w:t>
      </w:r>
    </w:p>
    <w:p w14:paraId="5A29DB42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Athletic Director: In Attendance</w:t>
      </w:r>
    </w:p>
    <w:p w14:paraId="12CD5B94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June Meeting Minutes accepted</w:t>
      </w:r>
    </w:p>
    <w:p w14:paraId="6B3F061E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Reviewed Treasures Report- Copy Furnished upon</w:t>
      </w:r>
    </w:p>
    <w:p w14:paraId="6BDAA66E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request</w:t>
      </w:r>
    </w:p>
    <w:p w14:paraId="3E2FBBC7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Fundraising- Meat Bingo</w:t>
      </w:r>
    </w:p>
    <w:p w14:paraId="484397D6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-Cornhole tournament</w:t>
      </w:r>
    </w:p>
    <w:p w14:paraId="6424BEB6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-Chipotle</w:t>
      </w:r>
    </w:p>
    <w:p w14:paraId="70B54161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-Cash cards were handed out to Fall reps</w:t>
      </w:r>
    </w:p>
    <w:p w14:paraId="749A0A57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Adjourn</w:t>
      </w:r>
    </w:p>
    <w:p w14:paraId="548B9F38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32"/>
          <w:szCs w:val="132"/>
        </w:rPr>
      </w:pPr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 xml:space="preserve">Meeting Minutes </w:t>
      </w:r>
      <w:proofErr w:type="gramStart"/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>From</w:t>
      </w:r>
      <w:proofErr w:type="gramEnd"/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 xml:space="preserve"> September 2022</w:t>
      </w:r>
    </w:p>
    <w:p w14:paraId="0B680BAD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Board Members- Allison Loftin, Maribel Einarson, Kim</w:t>
      </w:r>
    </w:p>
    <w:p w14:paraId="3194A7A4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Roche, Tricia LaFauci, Scott McAvoy, Laura Bento,</w:t>
      </w:r>
    </w:p>
    <w:p w14:paraId="2EF01678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Melanie Manne</w:t>
      </w:r>
    </w:p>
    <w:p w14:paraId="4B9AD5E8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Athletic Director: In Attendance</w:t>
      </w:r>
    </w:p>
    <w:p w14:paraId="0E0CF6BB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June Meeting Minutes accepted</w:t>
      </w:r>
    </w:p>
    <w:p w14:paraId="2262286C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Reviewed Treasures Report- Copy Furnished upon</w:t>
      </w:r>
    </w:p>
    <w:p w14:paraId="2AB56B76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request</w:t>
      </w:r>
    </w:p>
    <w:p w14:paraId="0CE85880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Fundraising- Meat Bingo</w:t>
      </w:r>
    </w:p>
    <w:p w14:paraId="4897D6AE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-Cornhole tournament</w:t>
      </w:r>
    </w:p>
    <w:p w14:paraId="0413A330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-Chipotle</w:t>
      </w:r>
    </w:p>
    <w:p w14:paraId="006810FA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-Cash cards were handed out to Fall reps</w:t>
      </w:r>
    </w:p>
    <w:p w14:paraId="33600490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Adjourn</w:t>
      </w:r>
    </w:p>
    <w:p w14:paraId="059BD592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32"/>
          <w:szCs w:val="132"/>
        </w:rPr>
      </w:pPr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 xml:space="preserve">Meeting Minutes </w:t>
      </w:r>
      <w:proofErr w:type="gramStart"/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>From</w:t>
      </w:r>
      <w:proofErr w:type="gramEnd"/>
      <w:r w:rsidRPr="004139A7">
        <w:rPr>
          <w:rFonts w:ascii="pg-1ff4" w:eastAsia="Times New Roman" w:hAnsi="pg-1ff4" w:cs="Times New Roman"/>
          <w:color w:val="000000"/>
          <w:sz w:val="132"/>
          <w:szCs w:val="132"/>
        </w:rPr>
        <w:t xml:space="preserve"> September 2022</w:t>
      </w:r>
    </w:p>
    <w:p w14:paraId="465CE7F4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Board Members- Allison Loftin, Maribel Einarson, Kim</w:t>
      </w:r>
    </w:p>
    <w:p w14:paraId="753B5208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Roche, Tricia LaFauci, Scott McAvoy, Laura Bento,</w:t>
      </w:r>
    </w:p>
    <w:p w14:paraId="7FC6E74D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Melanie Manne</w:t>
      </w:r>
    </w:p>
    <w:p w14:paraId="0CA4727B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Athletic Director: In Attendance</w:t>
      </w:r>
    </w:p>
    <w:p w14:paraId="1BC895C1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June Meeting Minutes accepted</w:t>
      </w:r>
    </w:p>
    <w:p w14:paraId="7925C202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Reviewed Treasures Report- Copy Furnished upon</w:t>
      </w:r>
    </w:p>
    <w:p w14:paraId="3890D012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request</w:t>
      </w:r>
    </w:p>
    <w:p w14:paraId="268B1A6F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Fundraising- Meat Bingo</w:t>
      </w:r>
    </w:p>
    <w:p w14:paraId="4181CA46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-Cornhole tournament</w:t>
      </w:r>
    </w:p>
    <w:p w14:paraId="2B39B0E1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-Chipotle</w:t>
      </w:r>
    </w:p>
    <w:p w14:paraId="5F436C39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-Cash cards were handed out to Fall reps</w:t>
      </w:r>
    </w:p>
    <w:p w14:paraId="389BA14C" w14:textId="77777777" w:rsidR="004139A7" w:rsidRPr="004139A7" w:rsidRDefault="004139A7" w:rsidP="004139A7">
      <w:pPr>
        <w:shd w:val="clear" w:color="auto" w:fill="FFFFFF"/>
        <w:spacing w:after="0" w:line="0" w:lineRule="auto"/>
        <w:rPr>
          <w:rFonts w:ascii="pg-1ff4" w:eastAsia="Times New Roman" w:hAnsi="pg-1ff4" w:cs="Times New Roman"/>
          <w:color w:val="000000"/>
          <w:sz w:val="114"/>
          <w:szCs w:val="114"/>
        </w:rPr>
      </w:pPr>
      <w:r w:rsidRPr="004139A7">
        <w:rPr>
          <w:rFonts w:ascii="pg-1ff4" w:eastAsia="Times New Roman" w:hAnsi="pg-1ff4" w:cs="Times New Roman"/>
          <w:color w:val="000000"/>
          <w:sz w:val="114"/>
          <w:szCs w:val="114"/>
        </w:rPr>
        <w:t>Adjourn</w:t>
      </w:r>
    </w:p>
    <w:p w14:paraId="4587AB3D" w14:textId="77777777" w:rsidR="004139A7" w:rsidRDefault="004139A7" w:rsidP="004139A7">
      <w:r w:rsidRPr="004139A7">
        <w:rPr>
          <w:b/>
          <w:u w:val="single"/>
        </w:rPr>
        <w:t>Reports:</w:t>
      </w:r>
      <w:r>
        <w:tab/>
      </w:r>
    </w:p>
    <w:p w14:paraId="2EC31EB0" w14:textId="58F644F8" w:rsidR="004139A7" w:rsidRDefault="004139A7" w:rsidP="0034106C">
      <w:pPr>
        <w:pStyle w:val="ListParagraph"/>
        <w:numPr>
          <w:ilvl w:val="0"/>
          <w:numId w:val="2"/>
        </w:numPr>
      </w:pPr>
      <w:r>
        <w:t xml:space="preserve">Meeting minutes from </w:t>
      </w:r>
      <w:r w:rsidR="00091F28">
        <w:t xml:space="preserve">November </w:t>
      </w:r>
      <w:r>
        <w:t>2022 were reviewed and accepted.</w:t>
      </w:r>
    </w:p>
    <w:p w14:paraId="4514CC57" w14:textId="3DB2CA81" w:rsidR="004139A7" w:rsidRDefault="004139A7" w:rsidP="008E0E86">
      <w:pPr>
        <w:pStyle w:val="ListParagraph"/>
        <w:numPr>
          <w:ilvl w:val="0"/>
          <w:numId w:val="4"/>
        </w:numPr>
      </w:pPr>
      <w:r>
        <w:t>Cash Card</w:t>
      </w:r>
      <w:r w:rsidR="00EB2E76">
        <w:t xml:space="preserve"> </w:t>
      </w:r>
      <w:r w:rsidR="008E0E86">
        <w:t>sale</w:t>
      </w:r>
      <w:r w:rsidR="00091F28">
        <w:t xml:space="preserve"> complete, are awaiting Boys Soccer cards.  Teams Winners will be announced at Fall Awards Night on </w:t>
      </w:r>
      <w:r w:rsidR="008E0E86">
        <w:t>12/8/22. The Board i</w:t>
      </w:r>
      <w:r>
        <w:t>s looking into dates</w:t>
      </w:r>
      <w:r w:rsidR="0034106C">
        <w:t xml:space="preserve"> and locations</w:t>
      </w:r>
      <w:r>
        <w:t xml:space="preserve"> to sell cash cards </w:t>
      </w:r>
      <w:r w:rsidR="0034106C">
        <w:t>over the winter.</w:t>
      </w:r>
      <w:r w:rsidR="00EB2E76">
        <w:t xml:space="preserve"> </w:t>
      </w:r>
    </w:p>
    <w:p w14:paraId="34E48B53" w14:textId="3DE19C1D" w:rsidR="00DE76AF" w:rsidRDefault="00DE76AF" w:rsidP="00DE76AF">
      <w:pPr>
        <w:pStyle w:val="ListParagraph"/>
        <w:numPr>
          <w:ilvl w:val="0"/>
          <w:numId w:val="3"/>
        </w:numPr>
      </w:pPr>
      <w:r>
        <w:t xml:space="preserve">Proud Parent Pack: </w:t>
      </w:r>
      <w:r w:rsidR="00091F28">
        <w:t xml:space="preserve">Booklets are complete and packages </w:t>
      </w:r>
      <w:r w:rsidR="0034106C">
        <w:t xml:space="preserve">with t-shirts </w:t>
      </w:r>
      <w:r w:rsidR="00091F28">
        <w:t xml:space="preserve">and certificates are being distributed for Fall Awards Night by </w:t>
      </w:r>
      <w:r w:rsidR="0034106C">
        <w:t xml:space="preserve">Maribel to </w:t>
      </w:r>
      <w:r w:rsidR="00091F28">
        <w:t>Team Reps.</w:t>
      </w:r>
    </w:p>
    <w:p w14:paraId="1BB62F8D" w14:textId="37DFDFCD" w:rsidR="00DE76AF" w:rsidRDefault="0034106C" w:rsidP="0034106C">
      <w:pPr>
        <w:pStyle w:val="ListParagraph"/>
        <w:numPr>
          <w:ilvl w:val="0"/>
          <w:numId w:val="5"/>
        </w:numPr>
      </w:pPr>
      <w:r>
        <w:t>Treasurer report: Given by Scott McAvoy – copy furnished upon request.</w:t>
      </w:r>
      <w:r w:rsidRPr="0034106C">
        <w:t xml:space="preserve"> </w:t>
      </w:r>
      <w:r>
        <w:t>The association had outstanding fall fundraising and is well positioned heading into 2023.</w:t>
      </w:r>
    </w:p>
    <w:p w14:paraId="229981AF" w14:textId="27E8804B" w:rsidR="00810AA8" w:rsidRPr="0034106C" w:rsidRDefault="00810AA8" w:rsidP="0034106C">
      <w:pPr>
        <w:pStyle w:val="ListParagraph"/>
        <w:numPr>
          <w:ilvl w:val="0"/>
          <w:numId w:val="5"/>
        </w:numPr>
      </w:pPr>
      <w:r>
        <w:t>The Board has several openings at the end of 2023 school year.</w:t>
      </w:r>
    </w:p>
    <w:p w14:paraId="49EFED9C" w14:textId="6E1A56EC" w:rsidR="004139A7" w:rsidRPr="004139A7" w:rsidRDefault="004139A7" w:rsidP="004139A7">
      <w:pPr>
        <w:rPr>
          <w:b/>
          <w:u w:val="single"/>
        </w:rPr>
      </w:pPr>
      <w:r w:rsidRPr="004139A7">
        <w:rPr>
          <w:b/>
          <w:u w:val="single"/>
        </w:rPr>
        <w:t>2022-2023 Fundraising</w:t>
      </w:r>
    </w:p>
    <w:p w14:paraId="147B68DE" w14:textId="424BDA0A" w:rsidR="004139A7" w:rsidRDefault="0034106C" w:rsidP="004139A7">
      <w:pPr>
        <w:pStyle w:val="ListParagraph"/>
        <w:numPr>
          <w:ilvl w:val="0"/>
          <w:numId w:val="1"/>
        </w:numPr>
      </w:pPr>
      <w:r>
        <w:t xml:space="preserve">Fall fundraising </w:t>
      </w:r>
      <w:r w:rsidR="00B3210E">
        <w:t>successful,</w:t>
      </w:r>
      <w:r>
        <w:t xml:space="preserve"> cash cards, snack shack and spirit gear sales.</w:t>
      </w:r>
    </w:p>
    <w:p w14:paraId="1971B892" w14:textId="7D9E152E" w:rsidR="004139A7" w:rsidRDefault="004139A7" w:rsidP="004139A7">
      <w:pPr>
        <w:pStyle w:val="ListParagraph"/>
        <w:numPr>
          <w:ilvl w:val="0"/>
          <w:numId w:val="1"/>
        </w:numPr>
      </w:pPr>
      <w:r>
        <w:t>Chipotle Dining for A Cause is scheduled for 12/10/22 from 5-9</w:t>
      </w:r>
      <w:r w:rsidR="00DE76AF">
        <w:t>.</w:t>
      </w:r>
    </w:p>
    <w:p w14:paraId="3AC27EF3" w14:textId="349F87A3" w:rsidR="004139A7" w:rsidRDefault="004139A7" w:rsidP="004139A7">
      <w:pPr>
        <w:pStyle w:val="ListParagraph"/>
        <w:numPr>
          <w:ilvl w:val="0"/>
          <w:numId w:val="1"/>
        </w:numPr>
      </w:pPr>
      <w:r>
        <w:t>Flatbread Dining for A Cause – TBD</w:t>
      </w:r>
      <w:r w:rsidR="00DE76AF">
        <w:t>.</w:t>
      </w:r>
    </w:p>
    <w:p w14:paraId="2CE18C0F" w14:textId="38C5DF2B" w:rsidR="004139A7" w:rsidRDefault="004139A7" w:rsidP="002C7E95">
      <w:pPr>
        <w:pStyle w:val="ListParagraph"/>
        <w:numPr>
          <w:ilvl w:val="0"/>
          <w:numId w:val="1"/>
        </w:numPr>
      </w:pPr>
      <w:r>
        <w:t>Chicken Shoot</w:t>
      </w:r>
      <w:r w:rsidR="00794E6A">
        <w:t xml:space="preserve"> (</w:t>
      </w:r>
      <w:proofErr w:type="spellStart"/>
      <w:proofErr w:type="gramStart"/>
      <w:r w:rsidR="00794E6A">
        <w:t>ie</w:t>
      </w:r>
      <w:proofErr w:type="spellEnd"/>
      <w:proofErr w:type="gramEnd"/>
      <w:r w:rsidR="00794E6A">
        <w:t xml:space="preserve"> Bingo for Meat) </w:t>
      </w:r>
      <w:r w:rsidR="00DE76AF">
        <w:t>–</w:t>
      </w:r>
      <w:r w:rsidR="00794E6A">
        <w:t xml:space="preserve"> TBD</w:t>
      </w:r>
      <w:r w:rsidR="00DE76AF">
        <w:t>.</w:t>
      </w:r>
    </w:p>
    <w:p w14:paraId="1A0F55F5" w14:textId="162371B7" w:rsidR="0034106C" w:rsidRDefault="0034106C" w:rsidP="002C7E95">
      <w:pPr>
        <w:pStyle w:val="ListParagraph"/>
        <w:numPr>
          <w:ilvl w:val="0"/>
          <w:numId w:val="1"/>
        </w:numPr>
      </w:pPr>
      <w:r>
        <w:t>December Holiday Cheer raffle underway.</w:t>
      </w:r>
    </w:p>
    <w:p w14:paraId="68CE3772" w14:textId="18E92DEB" w:rsidR="00810AA8" w:rsidRDefault="00810AA8" w:rsidP="002C7E95">
      <w:pPr>
        <w:pStyle w:val="ListParagraph"/>
        <w:numPr>
          <w:ilvl w:val="0"/>
          <w:numId w:val="1"/>
        </w:numPr>
      </w:pPr>
      <w:r>
        <w:t>Members inquired about our ability to sell Spirit Gear at the café in Library that is soon opening for Seniors and Staff.</w:t>
      </w:r>
    </w:p>
    <w:p w14:paraId="44935169" w14:textId="0643359F" w:rsidR="00810AA8" w:rsidRDefault="00810AA8" w:rsidP="002C7E95">
      <w:pPr>
        <w:pStyle w:val="ListParagraph"/>
        <w:numPr>
          <w:ilvl w:val="0"/>
          <w:numId w:val="1"/>
        </w:numPr>
      </w:pPr>
      <w:r>
        <w:t>Board will post volunteer opportunities soon.</w:t>
      </w:r>
    </w:p>
    <w:p w14:paraId="791AA07C" w14:textId="77777777" w:rsidR="004139A7" w:rsidRDefault="004139A7" w:rsidP="004139A7">
      <w:pPr>
        <w:rPr>
          <w:b/>
          <w:u w:val="single"/>
        </w:rPr>
      </w:pPr>
      <w:r>
        <w:rPr>
          <w:b/>
          <w:u w:val="single"/>
        </w:rPr>
        <w:t>Team Rep Reports</w:t>
      </w:r>
    </w:p>
    <w:p w14:paraId="256DB886" w14:textId="5ECADF00" w:rsidR="00DE76AF" w:rsidRPr="00810AA8" w:rsidRDefault="004139A7" w:rsidP="004139A7">
      <w:pPr>
        <w:pStyle w:val="ListParagraph"/>
        <w:numPr>
          <w:ilvl w:val="0"/>
          <w:numId w:val="3"/>
        </w:numPr>
        <w:rPr>
          <w:b/>
          <w:u w:val="single"/>
        </w:rPr>
      </w:pPr>
      <w:r>
        <w:lastRenderedPageBreak/>
        <w:t>Team reps that were present from the Fall sports gave an update as how their team</w:t>
      </w:r>
      <w:r w:rsidR="008B7ADC">
        <w:t xml:space="preserve">s </w:t>
      </w:r>
      <w:r w:rsidR="0034106C">
        <w:t>did</w:t>
      </w:r>
      <w:r>
        <w:t>.</w:t>
      </w:r>
      <w:r w:rsidR="0034106C">
        <w:t xml:space="preserve"> Great fall season for all teams.  Many teams and individuals to be recognized at Fall Awards Night.</w:t>
      </w:r>
    </w:p>
    <w:p w14:paraId="27D9EF93" w14:textId="3D3F139A" w:rsidR="00810AA8" w:rsidRPr="00810AA8" w:rsidRDefault="00810AA8" w:rsidP="004139A7">
      <w:pPr>
        <w:pStyle w:val="ListParagraph"/>
        <w:numPr>
          <w:ilvl w:val="0"/>
          <w:numId w:val="3"/>
        </w:numPr>
        <w:rPr>
          <w:b/>
          <w:u w:val="single"/>
        </w:rPr>
      </w:pPr>
      <w:r>
        <w:t>Going forward Fall Senior Banners should remain in gym (or be moved from field to gym) until Fall Awards Night.</w:t>
      </w:r>
    </w:p>
    <w:p w14:paraId="55C3D665" w14:textId="498533DD" w:rsidR="00810AA8" w:rsidRPr="00EB2E76" w:rsidRDefault="00810AA8" w:rsidP="004139A7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Winter Sports team reps have been named. Team reps should be working on Senior </w:t>
      </w:r>
      <w:proofErr w:type="gramStart"/>
      <w:r>
        <w:t>Banners;</w:t>
      </w:r>
      <w:proofErr w:type="gramEnd"/>
      <w:r>
        <w:t xml:space="preserve"> using vendor of choice.</w:t>
      </w:r>
    </w:p>
    <w:p w14:paraId="7742D014" w14:textId="6DB4A4EF" w:rsidR="00DE76AF" w:rsidRPr="00DE76AF" w:rsidRDefault="00DE76AF" w:rsidP="00DE76AF">
      <w:pPr>
        <w:rPr>
          <w:b/>
          <w:u w:val="single"/>
        </w:rPr>
      </w:pPr>
      <w:r w:rsidRPr="00DE76AF">
        <w:rPr>
          <w:b/>
          <w:u w:val="single"/>
        </w:rPr>
        <w:t>Members</w:t>
      </w:r>
    </w:p>
    <w:p w14:paraId="434ACEDB" w14:textId="129F5E92" w:rsidR="004139A7" w:rsidRPr="00810AA8" w:rsidRDefault="00DE76AF" w:rsidP="00DE76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>N</w:t>
      </w:r>
      <w:r w:rsidR="004139A7" w:rsidRPr="004139A7">
        <w:t>ew members were asked to introduce themselves</w:t>
      </w:r>
      <w:r w:rsidR="004139A7">
        <w:t>. Welcome</w:t>
      </w:r>
      <w:r w:rsidR="0034106C">
        <w:t xml:space="preserve"> Kerry </w:t>
      </w:r>
      <w:proofErr w:type="spellStart"/>
      <w:r w:rsidR="0034106C">
        <w:t>Parella</w:t>
      </w:r>
      <w:proofErr w:type="spellEnd"/>
      <w:r w:rsidR="0034106C">
        <w:t>!</w:t>
      </w:r>
    </w:p>
    <w:p w14:paraId="06FBD006" w14:textId="11E699B6" w:rsidR="00810AA8" w:rsidRPr="00810AA8" w:rsidRDefault="00810AA8" w:rsidP="00DE76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Feedback from participants indicates that there is some confusion from parents and athletes around the </w:t>
      </w:r>
      <w:proofErr w:type="spellStart"/>
      <w:r>
        <w:t>SnapRaise</w:t>
      </w:r>
      <w:proofErr w:type="spellEnd"/>
      <w:r>
        <w:t xml:space="preserve"> Fundraising – how is participation decided and how are the funds used?</w:t>
      </w:r>
    </w:p>
    <w:p w14:paraId="56A391BD" w14:textId="593A2C6A" w:rsidR="00810AA8" w:rsidRPr="00DE76AF" w:rsidRDefault="00810AA8" w:rsidP="00DE76AF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Feedback from members received around use of a “Season Pass” </w:t>
      </w:r>
      <w:r w:rsidR="007A7B5D">
        <w:t xml:space="preserve">or “Annual Pass” </w:t>
      </w:r>
      <w:r>
        <w:t xml:space="preserve">for sport event admission.  The per game fee for students and athletes is costly – especially for families with multiple </w:t>
      </w:r>
      <w:r w:rsidR="004B775E">
        <w:t>athletes</w:t>
      </w:r>
      <w:r>
        <w:t xml:space="preserve"> and multi-sport athletes.</w:t>
      </w:r>
      <w:r w:rsidR="007A7B5D">
        <w:t xml:space="preserve">  Other towns in the MVC use this option, along with free entry for students.  Helps encourage students to attend events and keeps costs down for families</w:t>
      </w:r>
      <w:r w:rsidR="004B775E">
        <w:t>.  Could Billerica consider this option?</w:t>
      </w:r>
    </w:p>
    <w:p w14:paraId="27EE8DEA" w14:textId="597F78FB" w:rsidR="004139A7" w:rsidRPr="004139A7" w:rsidRDefault="004139A7" w:rsidP="004139A7">
      <w:r>
        <w:rPr>
          <w:b/>
          <w:u w:val="single"/>
        </w:rPr>
        <w:t>Meeting Adjourned:</w:t>
      </w:r>
      <w:r w:rsidRPr="004139A7">
        <w:tab/>
      </w:r>
      <w:r w:rsidR="007A7B5D">
        <w:t>7:52</w:t>
      </w:r>
      <w:r w:rsidRPr="004139A7">
        <w:t xml:space="preserve"> p.m.</w:t>
      </w:r>
    </w:p>
    <w:sectPr w:rsidR="004139A7" w:rsidRPr="004139A7" w:rsidSect="00350C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g-1ff4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B5A"/>
    <w:multiLevelType w:val="hybridMultilevel"/>
    <w:tmpl w:val="580C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296F"/>
    <w:multiLevelType w:val="hybridMultilevel"/>
    <w:tmpl w:val="A4DA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975E3"/>
    <w:multiLevelType w:val="hybridMultilevel"/>
    <w:tmpl w:val="90CA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5A6F"/>
    <w:multiLevelType w:val="hybridMultilevel"/>
    <w:tmpl w:val="4CA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85162"/>
    <w:multiLevelType w:val="hybridMultilevel"/>
    <w:tmpl w:val="90DA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22640">
    <w:abstractNumId w:val="3"/>
  </w:num>
  <w:num w:numId="2" w16cid:durableId="53045004">
    <w:abstractNumId w:val="2"/>
  </w:num>
  <w:num w:numId="3" w16cid:durableId="2110197770">
    <w:abstractNumId w:val="4"/>
  </w:num>
  <w:num w:numId="4" w16cid:durableId="1479877068">
    <w:abstractNumId w:val="0"/>
  </w:num>
  <w:num w:numId="5" w16cid:durableId="194368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A7"/>
    <w:rsid w:val="00064F62"/>
    <w:rsid w:val="00091F28"/>
    <w:rsid w:val="000B3960"/>
    <w:rsid w:val="000D4DC8"/>
    <w:rsid w:val="00150A16"/>
    <w:rsid w:val="00152931"/>
    <w:rsid w:val="0034106C"/>
    <w:rsid w:val="00350CDA"/>
    <w:rsid w:val="003E790D"/>
    <w:rsid w:val="004139A7"/>
    <w:rsid w:val="004B775E"/>
    <w:rsid w:val="00794E6A"/>
    <w:rsid w:val="007A7B5D"/>
    <w:rsid w:val="007C05AE"/>
    <w:rsid w:val="007D08F5"/>
    <w:rsid w:val="007E2B0A"/>
    <w:rsid w:val="00810AA8"/>
    <w:rsid w:val="008B7ADC"/>
    <w:rsid w:val="008E0E86"/>
    <w:rsid w:val="009C5327"/>
    <w:rsid w:val="00A119BA"/>
    <w:rsid w:val="00AC3224"/>
    <w:rsid w:val="00B3210E"/>
    <w:rsid w:val="00B55095"/>
    <w:rsid w:val="00B76D09"/>
    <w:rsid w:val="00D33086"/>
    <w:rsid w:val="00DE76AF"/>
    <w:rsid w:val="00E206A8"/>
    <w:rsid w:val="00E4097E"/>
    <w:rsid w:val="00EB2E76"/>
    <w:rsid w:val="00F5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7B97"/>
  <w15:chartTrackingRefBased/>
  <w15:docId w15:val="{D5BA900D-401E-4715-9BE9-EC3C08BB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9A7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39A7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1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 Lincoln Laboratory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Loftin, Allison - 0336 - MITLL</dc:creator>
  <cp:keywords/>
  <dc:description/>
  <cp:lastModifiedBy>Maribel Hernandez-Einarson</cp:lastModifiedBy>
  <cp:revision>2</cp:revision>
  <cp:lastPrinted>2023-01-09T22:47:00Z</cp:lastPrinted>
  <dcterms:created xsi:type="dcterms:W3CDTF">2023-01-09T22:49:00Z</dcterms:created>
  <dcterms:modified xsi:type="dcterms:W3CDTF">2023-01-09T22:49:00Z</dcterms:modified>
</cp:coreProperties>
</file>