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34EB" w14:textId="77777777" w:rsidR="00BB690B" w:rsidRDefault="00983F9A" w:rsidP="00983F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FSARN Poster Abstract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83F9A" w14:paraId="498B8D4A" w14:textId="77777777" w:rsidTr="00983F9A">
        <w:tc>
          <w:tcPr>
            <w:tcW w:w="2335" w:type="dxa"/>
          </w:tcPr>
          <w:p w14:paraId="2C8AA4B4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015" w:type="dxa"/>
          </w:tcPr>
          <w:p w14:paraId="5DDD61AF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F95DAE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19AA6E67" w14:textId="77777777" w:rsidTr="00983F9A">
        <w:tc>
          <w:tcPr>
            <w:tcW w:w="2335" w:type="dxa"/>
          </w:tcPr>
          <w:p w14:paraId="09B828C0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7015" w:type="dxa"/>
          </w:tcPr>
          <w:p w14:paraId="7900118F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Quality Improvement project</w:t>
            </w:r>
          </w:p>
          <w:p w14:paraId="12AE838D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Research study</w:t>
            </w:r>
          </w:p>
          <w:p w14:paraId="4BF98194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Evidence-based practice project</w:t>
            </w:r>
          </w:p>
          <w:p w14:paraId="3DECDDF0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Case study</w:t>
            </w:r>
          </w:p>
          <w:p w14:paraId="430B0B7E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Clinical topic</w:t>
            </w:r>
          </w:p>
          <w:p w14:paraId="19C4A94F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Education focused topic/project</w:t>
            </w:r>
          </w:p>
          <w:p w14:paraId="289FE895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 Other</w:t>
            </w:r>
          </w:p>
        </w:tc>
      </w:tr>
      <w:tr w:rsidR="00983F9A" w14:paraId="6504E60C" w14:textId="77777777" w:rsidTr="00983F9A">
        <w:tc>
          <w:tcPr>
            <w:tcW w:w="2335" w:type="dxa"/>
          </w:tcPr>
          <w:p w14:paraId="3A5A29D4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Objective(s) (at least one)</w:t>
            </w:r>
          </w:p>
        </w:tc>
        <w:tc>
          <w:tcPr>
            <w:tcW w:w="7015" w:type="dxa"/>
          </w:tcPr>
          <w:p w14:paraId="30037DA3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 reviewing this poster, the attendee will be able to…</w:t>
            </w:r>
          </w:p>
          <w:p w14:paraId="10F7A4F8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806DE7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0D85F7F0" w14:textId="77777777" w:rsidTr="00983F9A">
        <w:tc>
          <w:tcPr>
            <w:tcW w:w="2335" w:type="dxa"/>
          </w:tcPr>
          <w:p w14:paraId="07FA3DDE" w14:textId="77777777" w:rsidR="00983F9A" w:rsidRPr="00983F9A" w:rsidRDefault="00983F9A" w:rsidP="00983F9A">
            <w:pPr>
              <w:rPr>
                <w:b/>
                <w:bCs/>
                <w:sz w:val="24"/>
                <w:szCs w:val="24"/>
              </w:rPr>
            </w:pPr>
            <w:r w:rsidRPr="00983F9A">
              <w:rPr>
                <w:b/>
                <w:bCs/>
                <w:sz w:val="24"/>
                <w:szCs w:val="24"/>
              </w:rPr>
              <w:t>Conflict of Interest: Do you (or any of your co-authors) have any conflicts of interest – financial, personal, or other that may affect the information, research, analysis, or interpretation presented in the abstract?</w:t>
            </w:r>
          </w:p>
        </w:tc>
        <w:tc>
          <w:tcPr>
            <w:tcW w:w="7015" w:type="dxa"/>
          </w:tcPr>
          <w:p w14:paraId="26242985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 ___</w:t>
            </w:r>
          </w:p>
          <w:p w14:paraId="54598BD0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  <w:p w14:paraId="0A5582C2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___</w:t>
            </w:r>
          </w:p>
        </w:tc>
      </w:tr>
      <w:tr w:rsidR="00C85D44" w14:paraId="3E754EE0" w14:textId="77777777" w:rsidTr="00983F9A">
        <w:tc>
          <w:tcPr>
            <w:tcW w:w="2335" w:type="dxa"/>
          </w:tcPr>
          <w:p w14:paraId="727D42D1" w14:textId="77777777" w:rsidR="00C85D44" w:rsidRPr="00C85D44" w:rsidRDefault="00C85D44" w:rsidP="00C85D44">
            <w:pPr>
              <w:rPr>
                <w:b/>
                <w:bCs/>
                <w:sz w:val="24"/>
                <w:szCs w:val="24"/>
              </w:rPr>
            </w:pPr>
            <w:r w:rsidRPr="00C85D44">
              <w:rPr>
                <w:b/>
                <w:bCs/>
                <w:sz w:val="24"/>
                <w:szCs w:val="24"/>
              </w:rPr>
              <w:t xml:space="preserve">Commercial Support: Are you (or any of your co-authors) receiving commercial support for </w:t>
            </w:r>
          </w:p>
          <w:p w14:paraId="3BE217C0" w14:textId="4A794981" w:rsidR="00C85D44" w:rsidRPr="00983F9A" w:rsidRDefault="00C85D44" w:rsidP="00C85D44">
            <w:pPr>
              <w:rPr>
                <w:b/>
                <w:bCs/>
                <w:sz w:val="24"/>
                <w:szCs w:val="24"/>
              </w:rPr>
            </w:pPr>
            <w:r w:rsidRPr="00C85D44">
              <w:rPr>
                <w:b/>
                <w:bCs/>
                <w:sz w:val="24"/>
                <w:szCs w:val="24"/>
              </w:rPr>
              <w:t>your poster by a pharmaceutical company or other commercial entity?</w:t>
            </w:r>
          </w:p>
        </w:tc>
        <w:tc>
          <w:tcPr>
            <w:tcW w:w="7015" w:type="dxa"/>
          </w:tcPr>
          <w:p w14:paraId="63F6746D" w14:textId="77777777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 ___</w:t>
            </w:r>
          </w:p>
          <w:p w14:paraId="483B05D0" w14:textId="061AF93B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</w:p>
          <w:p w14:paraId="53D7FE1D" w14:textId="6762BB5E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yes, name of company: ___________________________</w:t>
            </w:r>
          </w:p>
          <w:p w14:paraId="077E2372" w14:textId="77777777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</w:p>
          <w:p w14:paraId="227EC9A6" w14:textId="77777777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___</w:t>
            </w:r>
          </w:p>
          <w:p w14:paraId="36991408" w14:textId="77777777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</w:p>
          <w:p w14:paraId="6BB5F498" w14:textId="5AEA3E3E" w:rsidR="00C85D44" w:rsidRDefault="00C85D44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Note: </w:t>
            </w:r>
            <w:r w:rsidRPr="00C85D44">
              <w:rPr>
                <w:b/>
                <w:bCs/>
                <w:sz w:val="28"/>
                <w:szCs w:val="28"/>
              </w:rPr>
              <w:t>Presentations must avoid commercialism.</w:t>
            </w:r>
          </w:p>
        </w:tc>
      </w:tr>
      <w:tr w:rsidR="00983F9A" w14:paraId="02D890E9" w14:textId="77777777" w:rsidTr="00983F9A">
        <w:tc>
          <w:tcPr>
            <w:tcW w:w="2335" w:type="dxa"/>
          </w:tcPr>
          <w:p w14:paraId="67857326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Abstract (250 word maximum)</w:t>
            </w:r>
          </w:p>
        </w:tc>
        <w:tc>
          <w:tcPr>
            <w:tcW w:w="7015" w:type="dxa"/>
          </w:tcPr>
          <w:p w14:paraId="059F6528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Background:</w:t>
            </w:r>
          </w:p>
          <w:p w14:paraId="4EF855AB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  <w:p w14:paraId="27FB6C6C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Purpose of the Project/Study/Topic:</w:t>
            </w:r>
          </w:p>
          <w:p w14:paraId="737B22E7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  <w:p w14:paraId="55F6F68C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Methods/Approach including measurement if applicable:</w:t>
            </w:r>
          </w:p>
          <w:p w14:paraId="7E5D31CC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  <w:p w14:paraId="584C5040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Results/Findings:</w:t>
            </w:r>
          </w:p>
          <w:p w14:paraId="02AF8BE2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  <w:p w14:paraId="23960E68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Conclusion/Significance to rehab nursing:</w:t>
            </w:r>
          </w:p>
          <w:p w14:paraId="4EB37331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  <w:p w14:paraId="5556ED40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3F9A" w14:paraId="215F7F82" w14:textId="77777777" w:rsidTr="00983F9A">
        <w:tc>
          <w:tcPr>
            <w:tcW w:w="2335" w:type="dxa"/>
          </w:tcPr>
          <w:p w14:paraId="493BFA42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Reference(s) (at least one)</w:t>
            </w:r>
          </w:p>
        </w:tc>
        <w:tc>
          <w:tcPr>
            <w:tcW w:w="7015" w:type="dxa"/>
          </w:tcPr>
          <w:p w14:paraId="1CFC97FD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3F9A" w14:paraId="2A02B0CC" w14:textId="77777777" w:rsidTr="00983F9A">
        <w:tc>
          <w:tcPr>
            <w:tcW w:w="2335" w:type="dxa"/>
          </w:tcPr>
          <w:p w14:paraId="67AB5359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Credential</w:t>
            </w:r>
          </w:p>
        </w:tc>
        <w:tc>
          <w:tcPr>
            <w:tcW w:w="7015" w:type="dxa"/>
          </w:tcPr>
          <w:p w14:paraId="32A97538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1C188897" w14:textId="77777777" w:rsidTr="00983F9A">
        <w:tc>
          <w:tcPr>
            <w:tcW w:w="2335" w:type="dxa"/>
          </w:tcPr>
          <w:p w14:paraId="44455894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&amp; Institutional Affiliation</w:t>
            </w:r>
          </w:p>
        </w:tc>
        <w:tc>
          <w:tcPr>
            <w:tcW w:w="7015" w:type="dxa"/>
          </w:tcPr>
          <w:p w14:paraId="3363F0C5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7948C654" w14:textId="77777777" w:rsidTr="00983F9A">
        <w:tc>
          <w:tcPr>
            <w:tcW w:w="2335" w:type="dxa"/>
          </w:tcPr>
          <w:p w14:paraId="743CC638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015" w:type="dxa"/>
          </w:tcPr>
          <w:p w14:paraId="5A8D497A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06039B92" w14:textId="77777777" w:rsidTr="00983F9A">
        <w:tc>
          <w:tcPr>
            <w:tcW w:w="2335" w:type="dxa"/>
          </w:tcPr>
          <w:p w14:paraId="77ED6BC4" w14:textId="77777777" w:rsidR="00983F9A" w:rsidRDefault="00983F9A" w:rsidP="00983F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7015" w:type="dxa"/>
          </w:tcPr>
          <w:p w14:paraId="6A4C23BB" w14:textId="77777777" w:rsidR="00983F9A" w:rsidRDefault="00983F9A" w:rsidP="0098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224FEA72" w14:textId="77777777" w:rsidTr="00983F9A">
        <w:tc>
          <w:tcPr>
            <w:tcW w:w="2335" w:type="dxa"/>
          </w:tcPr>
          <w:p w14:paraId="5373F353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Credential</w:t>
            </w:r>
          </w:p>
        </w:tc>
        <w:tc>
          <w:tcPr>
            <w:tcW w:w="7015" w:type="dxa"/>
          </w:tcPr>
          <w:p w14:paraId="224A9557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0EBBAB9F" w14:textId="77777777" w:rsidTr="00983F9A">
        <w:tc>
          <w:tcPr>
            <w:tcW w:w="2335" w:type="dxa"/>
          </w:tcPr>
          <w:p w14:paraId="6EE1E7F6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&amp; Institutional Affiliation</w:t>
            </w:r>
          </w:p>
        </w:tc>
        <w:tc>
          <w:tcPr>
            <w:tcW w:w="7015" w:type="dxa"/>
          </w:tcPr>
          <w:p w14:paraId="6B8CAC52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5038AC14" w14:textId="77777777" w:rsidTr="00983F9A">
        <w:tc>
          <w:tcPr>
            <w:tcW w:w="2335" w:type="dxa"/>
          </w:tcPr>
          <w:p w14:paraId="50B3A08B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015" w:type="dxa"/>
          </w:tcPr>
          <w:p w14:paraId="1622CDAA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7DDBCA96" w14:textId="77777777" w:rsidTr="00983F9A">
        <w:tc>
          <w:tcPr>
            <w:tcW w:w="2335" w:type="dxa"/>
          </w:tcPr>
          <w:p w14:paraId="292E5362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7015" w:type="dxa"/>
          </w:tcPr>
          <w:p w14:paraId="7141A174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127A43E2" w14:textId="77777777" w:rsidTr="00983F9A">
        <w:tc>
          <w:tcPr>
            <w:tcW w:w="2335" w:type="dxa"/>
          </w:tcPr>
          <w:p w14:paraId="73F7C89C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Credential</w:t>
            </w:r>
          </w:p>
        </w:tc>
        <w:tc>
          <w:tcPr>
            <w:tcW w:w="7015" w:type="dxa"/>
          </w:tcPr>
          <w:p w14:paraId="03D80D13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31C11A84" w14:textId="77777777" w:rsidTr="00983F9A">
        <w:tc>
          <w:tcPr>
            <w:tcW w:w="2335" w:type="dxa"/>
          </w:tcPr>
          <w:p w14:paraId="778AEE7E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&amp; Institutional Affiliation</w:t>
            </w:r>
          </w:p>
        </w:tc>
        <w:tc>
          <w:tcPr>
            <w:tcW w:w="7015" w:type="dxa"/>
          </w:tcPr>
          <w:p w14:paraId="27EC5D39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0F34EBD6" w14:textId="77777777" w:rsidTr="00983F9A">
        <w:tc>
          <w:tcPr>
            <w:tcW w:w="2335" w:type="dxa"/>
          </w:tcPr>
          <w:p w14:paraId="58230661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015" w:type="dxa"/>
          </w:tcPr>
          <w:p w14:paraId="52B89B91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F9A" w14:paraId="17D793B0" w14:textId="77777777" w:rsidTr="00983F9A">
        <w:tc>
          <w:tcPr>
            <w:tcW w:w="2335" w:type="dxa"/>
          </w:tcPr>
          <w:p w14:paraId="7C482244" w14:textId="77777777" w:rsidR="00983F9A" w:rsidRDefault="00983F9A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7015" w:type="dxa"/>
          </w:tcPr>
          <w:p w14:paraId="76578D60" w14:textId="77777777" w:rsidR="00983F9A" w:rsidRDefault="00983F9A" w:rsidP="007C3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6CDF" w14:paraId="50B23B2C" w14:textId="77777777" w:rsidTr="00983F9A">
        <w:tc>
          <w:tcPr>
            <w:tcW w:w="2335" w:type="dxa"/>
          </w:tcPr>
          <w:p w14:paraId="44498B7F" w14:textId="77777777" w:rsidR="00D76CDF" w:rsidRDefault="00D76CDF" w:rsidP="007C3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understand if my poster abstract is accepted I will register for the conference</w:t>
            </w:r>
          </w:p>
        </w:tc>
        <w:tc>
          <w:tcPr>
            <w:tcW w:w="7015" w:type="dxa"/>
          </w:tcPr>
          <w:p w14:paraId="547968B1" w14:textId="77777777" w:rsidR="00D76CDF" w:rsidRDefault="00D76CDF" w:rsidP="00D76C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 ___</w:t>
            </w:r>
          </w:p>
        </w:tc>
      </w:tr>
    </w:tbl>
    <w:p w14:paraId="6094DDE6" w14:textId="77777777" w:rsidR="00983F9A" w:rsidRDefault="00983F9A" w:rsidP="00983F9A">
      <w:pPr>
        <w:jc w:val="center"/>
        <w:rPr>
          <w:b/>
          <w:bCs/>
          <w:sz w:val="28"/>
          <w:szCs w:val="28"/>
        </w:rPr>
      </w:pPr>
    </w:p>
    <w:p w14:paraId="4A11B55E" w14:textId="77777777" w:rsidR="00983F9A" w:rsidRPr="00983F9A" w:rsidRDefault="00983F9A" w:rsidP="00983F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Submit to</w:t>
      </w:r>
      <w:r w:rsidR="00D76CDF">
        <w:rPr>
          <w:b/>
          <w:bCs/>
          <w:sz w:val="28"/>
          <w:szCs w:val="28"/>
        </w:rPr>
        <w:t xml:space="preserve"> </w:t>
      </w:r>
      <w:hyperlink r:id="rId4" w:history="1">
        <w:r w:rsidR="00D76CDF" w:rsidRPr="00997509">
          <w:rPr>
            <w:rStyle w:val="Hyperlink"/>
            <w:b/>
            <w:bCs/>
            <w:sz w:val="28"/>
            <w:szCs w:val="28"/>
          </w:rPr>
          <w:t>ann.wilson@va.gov</w:t>
        </w:r>
      </w:hyperlink>
      <w:r w:rsidR="00D76CDF">
        <w:rPr>
          <w:b/>
          <w:bCs/>
          <w:sz w:val="28"/>
          <w:szCs w:val="28"/>
        </w:rPr>
        <w:t xml:space="preserve"> by _____________</w:t>
      </w:r>
    </w:p>
    <w:sectPr w:rsidR="00983F9A" w:rsidRPr="0098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9A"/>
    <w:rsid w:val="00983F9A"/>
    <w:rsid w:val="00B8407A"/>
    <w:rsid w:val="00BB690B"/>
    <w:rsid w:val="00C85D44"/>
    <w:rsid w:val="00D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3FD0"/>
  <w15:chartTrackingRefBased/>
  <w15:docId w15:val="{622714FD-6FD6-4B97-942E-1EC43FB9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.wilson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 Inc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Susan</dc:creator>
  <cp:keywords/>
  <dc:description/>
  <cp:lastModifiedBy>Ina Fletcher</cp:lastModifiedBy>
  <cp:revision>2</cp:revision>
  <dcterms:created xsi:type="dcterms:W3CDTF">2021-04-15T11:43:00Z</dcterms:created>
  <dcterms:modified xsi:type="dcterms:W3CDTF">2021-04-15T11:43:00Z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faf185-20e4-4425-9df0-1c1627eb69c0_Enabled">
    <vt:lpwstr>true</vt:lpwstr>
  </property>
  <property fmtid="{D5CDD505-2E9C-101B-9397-08002B2CF9AE}" pid="3" name="MSIP_Label_bbfaf185-20e4-4425-9df0-1c1627eb69c0_SetDate">
    <vt:lpwstr>2021-04-13T14:18:39Z</vt:lpwstr>
  </property>
  <property fmtid="{D5CDD505-2E9C-101B-9397-08002B2CF9AE}" pid="4" name="MSIP_Label_bbfaf185-20e4-4425-9df0-1c1627eb69c0_Method">
    <vt:lpwstr>Standard</vt:lpwstr>
  </property>
  <property fmtid="{D5CDD505-2E9C-101B-9397-08002B2CF9AE}" pid="5" name="MSIP_Label_bbfaf185-20e4-4425-9df0-1c1627eb69c0_Name">
    <vt:lpwstr>Confidential</vt:lpwstr>
  </property>
  <property fmtid="{D5CDD505-2E9C-101B-9397-08002B2CF9AE}" pid="6" name="MSIP_Label_bbfaf185-20e4-4425-9df0-1c1627eb69c0_SiteId">
    <vt:lpwstr>a1aa81d8-7897-410b-a2b2-1d190024b7f8</vt:lpwstr>
  </property>
  <property fmtid="{D5CDD505-2E9C-101B-9397-08002B2CF9AE}" pid="7" name="MSIP_Label_bbfaf185-20e4-4425-9df0-1c1627eb69c0_ActionId">
    <vt:lpwstr>7b7e4e5f-0a01-4d43-b975-fd7320456db8</vt:lpwstr>
  </property>
  <property fmtid="{D5CDD505-2E9C-101B-9397-08002B2CF9AE}" pid="8" name="MSIP_Label_bbfaf185-20e4-4425-9df0-1c1627eb69c0_ContentBits">
    <vt:lpwstr>0</vt:lpwstr>
  </property>
</Properties>
</file>