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1E7B4" w14:textId="77777777" w:rsidR="00D16A39" w:rsidRDefault="00062BCE">
      <w:r>
        <w:rPr>
          <w:noProof/>
        </w:rPr>
        <w:drawing>
          <wp:inline distT="0" distB="0" distL="0" distR="0" wp14:anchorId="7B62A400" wp14:editId="123A9C60">
            <wp:extent cx="8388520" cy="6172200"/>
            <wp:effectExtent l="0" t="0" r="0" b="0"/>
            <wp:docPr id="3" name="Picture 3" descr="http://www.dw-jotd.com/images/pl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w-jotd.com/images/pled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822" cy="618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6A39" w:rsidSect="00062B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CE"/>
    <w:rsid w:val="00062BCE"/>
    <w:rsid w:val="00D1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11072"/>
  <w15:chartTrackingRefBased/>
  <w15:docId w15:val="{810A44AF-2C1A-4882-B425-78E3F692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Sells, Kelly D</dc:creator>
  <cp:keywords/>
  <dc:description/>
  <cp:lastModifiedBy>Sells, Kelly D</cp:lastModifiedBy>
  <cp:revision>2</cp:revision>
  <dcterms:created xsi:type="dcterms:W3CDTF">2016-09-23T14:56:00Z</dcterms:created>
  <dcterms:modified xsi:type="dcterms:W3CDTF">2016-09-23T14:56:00Z</dcterms:modified>
</cp:coreProperties>
</file>