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C038" w14:textId="77777777" w:rsidR="001E1519" w:rsidRDefault="001E1519" w:rsidP="001E1519">
      <w:pPr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Approved Minutes of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en-GB"/>
        </w:rPr>
        <w:t>Brimpsfield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Parish Council meeting</w:t>
      </w:r>
    </w:p>
    <w:p w14:paraId="7A6DEDD8" w14:textId="77777777" w:rsidR="001E1519" w:rsidRDefault="001E1519" w:rsidP="001E1519">
      <w:pPr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held on 15</w:t>
      </w:r>
      <w:r w:rsidRPr="00A21018">
        <w:rPr>
          <w:rFonts w:ascii="Calibri" w:eastAsia="Times New Roman" w:hAnsi="Calibri" w:cs="Calibri"/>
          <w:b/>
          <w:bCs/>
          <w:color w:val="000000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March 2022 at 7.30pm</w:t>
      </w:r>
    </w:p>
    <w:p w14:paraId="664A7EF0" w14:textId="77777777" w:rsidR="001E1519" w:rsidRDefault="001E1519" w:rsidP="001E1519">
      <w:pPr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In the Village Hall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425"/>
        <w:gridCol w:w="10207"/>
      </w:tblGrid>
      <w:tr w:rsidR="001E1519" w14:paraId="75CE55A0" w14:textId="77777777" w:rsidTr="0078383B">
        <w:tc>
          <w:tcPr>
            <w:tcW w:w="425" w:type="dxa"/>
          </w:tcPr>
          <w:p w14:paraId="52F4A69C" w14:textId="77777777" w:rsidR="001E1519" w:rsidRPr="00E32AA9" w:rsidRDefault="001E1519" w:rsidP="001E1519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0EA89E52" w14:textId="77777777" w:rsidR="001E1519" w:rsidRDefault="001E1519" w:rsidP="0078383B">
            <w:pPr>
              <w:tabs>
                <w:tab w:val="left" w:pos="3206"/>
              </w:tabs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Welcome and introductions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ab/>
            </w:r>
          </w:p>
        </w:tc>
      </w:tr>
      <w:tr w:rsidR="001E1519" w14:paraId="098D4707" w14:textId="77777777" w:rsidTr="0078383B">
        <w:tc>
          <w:tcPr>
            <w:tcW w:w="425" w:type="dxa"/>
          </w:tcPr>
          <w:p w14:paraId="07B7D0EB" w14:textId="77777777" w:rsidR="001E1519" w:rsidRPr="00E32AA9" w:rsidRDefault="001E1519" w:rsidP="001E1519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31D6692A" w14:textId="77777777" w:rsidR="001E1519" w:rsidRPr="00995DE1" w:rsidRDefault="001E1519" w:rsidP="0078383B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Attendance recorded as Parish Councillors </w:t>
            </w:r>
            <w:r w:rsidRPr="00F710D9">
              <w:rPr>
                <w:rFonts w:ascii="Calibri" w:eastAsia="Times New Roman" w:hAnsi="Calibri" w:cs="Calibri"/>
                <w:color w:val="000000"/>
                <w:lang w:eastAsia="en-GB"/>
              </w:rPr>
              <w:t>Tom Overbury, Michael McWilliam, Jane Parsons, Heather Eaton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 w:rsidRPr="00F710D9">
              <w:rPr>
                <w:rFonts w:ascii="Calibri" w:eastAsia="Times New Roman" w:hAnsi="Calibri" w:cs="Calibri"/>
                <w:color w:val="000000"/>
                <w:lang w:eastAsia="en-GB"/>
              </w:rPr>
              <w:t>Claire Jardine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nd 2 members of the public</w:t>
            </w:r>
          </w:p>
        </w:tc>
      </w:tr>
      <w:tr w:rsidR="001E1519" w14:paraId="153132FD" w14:textId="77777777" w:rsidTr="0078383B">
        <w:tc>
          <w:tcPr>
            <w:tcW w:w="425" w:type="dxa"/>
          </w:tcPr>
          <w:p w14:paraId="0BEA980F" w14:textId="77777777" w:rsidR="001E1519" w:rsidRPr="00E32AA9" w:rsidRDefault="001E1519" w:rsidP="001E1519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41D839FC" w14:textId="77777777" w:rsidR="001E1519" w:rsidRPr="00F710D9" w:rsidRDefault="001E1519" w:rsidP="0078383B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0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Apologies for absence recorded </w:t>
            </w:r>
          </w:p>
          <w:p w14:paraId="1F355DC7" w14:textId="77777777" w:rsidR="001E1519" w:rsidRDefault="001E1519" w:rsidP="007838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Parish Councillors </w:t>
            </w:r>
            <w:r w:rsidRPr="00F710D9">
              <w:rPr>
                <w:rFonts w:ascii="Calibri" w:eastAsia="Times New Roman" w:hAnsi="Calibri" w:cs="Calibri"/>
                <w:color w:val="000000"/>
                <w:lang w:eastAsia="en-GB"/>
              </w:rPr>
              <w:t>Roger Lock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Archie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Larthe</w:t>
            </w:r>
            <w:proofErr w:type="spellEnd"/>
            <w:r w:rsidRPr="00F710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5D5B5DFA" w14:textId="77777777" w:rsidR="001E1519" w:rsidRDefault="001E1519" w:rsidP="007838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710D9">
              <w:rPr>
                <w:rFonts w:ascii="Calibri" w:eastAsia="Times New Roman" w:hAnsi="Calibri" w:cs="Calibri"/>
                <w:color w:val="000000"/>
                <w:lang w:eastAsia="en-GB"/>
              </w:rPr>
              <w:t>District Councillor Judd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County Councillor Joe Harris did not attend</w:t>
            </w:r>
          </w:p>
        </w:tc>
      </w:tr>
      <w:tr w:rsidR="001E1519" w14:paraId="093BA871" w14:textId="77777777" w:rsidTr="0078383B">
        <w:tc>
          <w:tcPr>
            <w:tcW w:w="425" w:type="dxa"/>
          </w:tcPr>
          <w:p w14:paraId="1B7DCE5B" w14:textId="77777777" w:rsidR="001E1519" w:rsidRPr="00E32AA9" w:rsidRDefault="001E1519" w:rsidP="001E1519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4462469C" w14:textId="77777777" w:rsidR="001E1519" w:rsidRDefault="001E1519" w:rsidP="007838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Declaration of interests on matters on the agenda were invited -none</w:t>
            </w:r>
          </w:p>
        </w:tc>
      </w:tr>
      <w:tr w:rsidR="001E1519" w14:paraId="24AA8DF5" w14:textId="77777777" w:rsidTr="0078383B">
        <w:tc>
          <w:tcPr>
            <w:tcW w:w="425" w:type="dxa"/>
          </w:tcPr>
          <w:p w14:paraId="50B99B64" w14:textId="77777777" w:rsidR="001E1519" w:rsidRPr="00E32AA9" w:rsidRDefault="001E1519" w:rsidP="001E1519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7B8B28D6" w14:textId="77777777" w:rsidR="001E1519" w:rsidRDefault="001E1519" w:rsidP="007838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Public session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</w:t>
            </w:r>
            <w:r w:rsidRPr="00F438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members of the public were invited to speak to and ask questions of the Parish Council on matters on the agenda or any other matter of interest to the Parish- no comments at this point</w:t>
            </w:r>
          </w:p>
        </w:tc>
      </w:tr>
      <w:tr w:rsidR="001E1519" w14:paraId="6ED196C6" w14:textId="77777777" w:rsidTr="0078383B">
        <w:tc>
          <w:tcPr>
            <w:tcW w:w="425" w:type="dxa"/>
          </w:tcPr>
          <w:p w14:paraId="3E14BF5A" w14:textId="77777777" w:rsidR="001E1519" w:rsidRPr="00E32AA9" w:rsidRDefault="001E1519" w:rsidP="001E1519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3CFDC73F" w14:textId="77777777" w:rsidR="001E1519" w:rsidRDefault="001E1519" w:rsidP="007838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Update on report from District Councillor Judd as distributed via email</w:t>
            </w:r>
          </w:p>
        </w:tc>
      </w:tr>
      <w:tr w:rsidR="001E1519" w14:paraId="0BB8DB26" w14:textId="77777777" w:rsidTr="0078383B">
        <w:tc>
          <w:tcPr>
            <w:tcW w:w="425" w:type="dxa"/>
          </w:tcPr>
          <w:p w14:paraId="7992106E" w14:textId="77777777" w:rsidR="001E1519" w:rsidRPr="00E32AA9" w:rsidRDefault="001E1519" w:rsidP="001E1519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738D3861" w14:textId="77777777" w:rsidR="001E1519" w:rsidRDefault="001E1519" w:rsidP="007838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Report from County Councillor Harris – none received</w:t>
            </w:r>
          </w:p>
        </w:tc>
      </w:tr>
      <w:tr w:rsidR="001E1519" w14:paraId="764903AA" w14:textId="77777777" w:rsidTr="0078383B">
        <w:tc>
          <w:tcPr>
            <w:tcW w:w="425" w:type="dxa"/>
          </w:tcPr>
          <w:p w14:paraId="4DBC08A9" w14:textId="77777777" w:rsidR="001E1519" w:rsidRPr="00E32AA9" w:rsidRDefault="001E1519" w:rsidP="001E1519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41A51CA7" w14:textId="77777777" w:rsidR="001E1519" w:rsidRPr="00D104EF" w:rsidRDefault="001E1519" w:rsidP="007838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Minutes of the previous meeting were approved as attached </w:t>
            </w:r>
          </w:p>
        </w:tc>
      </w:tr>
      <w:tr w:rsidR="001E1519" w14:paraId="12909D26" w14:textId="77777777" w:rsidTr="0078383B">
        <w:tc>
          <w:tcPr>
            <w:tcW w:w="425" w:type="dxa"/>
          </w:tcPr>
          <w:p w14:paraId="6A1E7828" w14:textId="77777777" w:rsidR="001E1519" w:rsidRPr="00E32AA9" w:rsidRDefault="001E1519" w:rsidP="001E1519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2DF489D9" w14:textId="77777777" w:rsidR="001E1519" w:rsidRDefault="001E1519" w:rsidP="0078383B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F4387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Council noted the update of the A417 proposed upgrade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and correspondence received as distributed via email</w:t>
            </w:r>
          </w:p>
          <w:p w14:paraId="19591237" w14:textId="77777777" w:rsidR="001E1519" w:rsidRDefault="001E1519" w:rsidP="0078383B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Change of “fly-up” access point</w:t>
            </w:r>
          </w:p>
          <w:p w14:paraId="091C8D4B" w14:textId="77777777" w:rsidR="001E1519" w:rsidRDefault="001E1519" w:rsidP="0078383B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November 22 anticipated date of decision</w:t>
            </w:r>
          </w:p>
          <w:p w14:paraId="27652A66" w14:textId="77777777" w:rsidR="001E1519" w:rsidRDefault="001E1519" w:rsidP="007838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387E">
              <w:rPr>
                <w:rFonts w:ascii="Calibri" w:eastAsia="Times New Roman" w:hAnsi="Calibri" w:cs="Calibri"/>
                <w:color w:val="000000"/>
                <w:lang w:eastAsia="en-GB"/>
              </w:rPr>
              <w:t>Next Teams meeting at the beginning of April 22 noted</w:t>
            </w:r>
          </w:p>
          <w:p w14:paraId="6F184EB6" w14:textId="77777777" w:rsidR="001E1519" w:rsidRPr="00F4387E" w:rsidRDefault="001E1519" w:rsidP="007838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Council is highlighting traffic mitigation during construction phases</w:t>
            </w:r>
          </w:p>
        </w:tc>
      </w:tr>
      <w:tr w:rsidR="001E1519" w14:paraId="2A900AA3" w14:textId="77777777" w:rsidTr="0078383B">
        <w:tc>
          <w:tcPr>
            <w:tcW w:w="425" w:type="dxa"/>
          </w:tcPr>
          <w:p w14:paraId="50E96630" w14:textId="77777777" w:rsidR="001E1519" w:rsidRPr="00E32AA9" w:rsidRDefault="001E1519" w:rsidP="001E1519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25021FCC" w14:textId="77777777" w:rsidR="001E1519" w:rsidRPr="00CB4FAA" w:rsidRDefault="001E1519" w:rsidP="0078383B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Council noted update from Village Hall Committee as distributed and received verbal update from </w:t>
            </w:r>
            <w:r w:rsidRPr="00CB4FAA">
              <w:rPr>
                <w:rFonts w:cstheme="minorHAnsi"/>
                <w:b/>
                <w:bCs/>
                <w:color w:val="202124"/>
              </w:rPr>
              <w:t xml:space="preserve">Mikhail </w:t>
            </w:r>
            <w:proofErr w:type="spellStart"/>
            <w:r w:rsidRPr="00CB4FAA">
              <w:rPr>
                <w:rFonts w:cstheme="minorHAnsi"/>
                <w:b/>
                <w:bCs/>
                <w:color w:val="202124"/>
              </w:rPr>
              <w:t>Mandrigin</w:t>
            </w:r>
            <w:proofErr w:type="spellEnd"/>
            <w:r>
              <w:rPr>
                <w:rFonts w:cstheme="minorHAnsi"/>
                <w:b/>
                <w:bCs/>
                <w:color w:val="202124"/>
              </w:rPr>
              <w:t xml:space="preserve"> (Chair of Village Hall Committee)</w:t>
            </w:r>
          </w:p>
          <w:p w14:paraId="5D8A9F36" w14:textId="77777777" w:rsidR="001E1519" w:rsidRDefault="001E1519" w:rsidP="007838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17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Organised events have been re-started </w:t>
            </w:r>
          </w:p>
          <w:p w14:paraId="2A0ACD1C" w14:textId="77777777" w:rsidR="001E1519" w:rsidRDefault="001E1519" w:rsidP="007838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Friday fish and chip evening</w:t>
            </w:r>
          </w:p>
          <w:p w14:paraId="7B6B73A0" w14:textId="77777777" w:rsidR="001E1519" w:rsidRDefault="001E1519" w:rsidP="007838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Bar opening of Saturdays</w:t>
            </w:r>
          </w:p>
          <w:p w14:paraId="643FB3C3" w14:textId="77777777" w:rsidR="001E1519" w:rsidRDefault="001E1519" w:rsidP="007838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Music Society Fete in July 22 and proceeds raised will be donated to Village Hall and Music Society. Councillors queried if other village organisations have been invited to be involved</w:t>
            </w:r>
          </w:p>
          <w:p w14:paraId="7AE03CBE" w14:textId="77777777" w:rsidR="001E1519" w:rsidRDefault="001E1519" w:rsidP="007838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Development works – H &amp; S plans, list of tasks etc are being prepared, principal contractor 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Harber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principal architect Mikhail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Mandrigin</w:t>
            </w:r>
            <w:proofErr w:type="spellEnd"/>
          </w:p>
          <w:p w14:paraId="07873D5D" w14:textId="77777777" w:rsidR="001E1519" w:rsidRDefault="001E1519" w:rsidP="007838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Financial matter – Councillors queried if grant has been able to have been accessed from the A417 funding </w:t>
            </w:r>
          </w:p>
          <w:p w14:paraId="6A49C178" w14:textId="77777777" w:rsidR="001E1519" w:rsidRPr="003617F7" w:rsidRDefault="001E1519" w:rsidP="007838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E1519" w14:paraId="7BB556F9" w14:textId="77777777" w:rsidTr="0078383B">
        <w:tc>
          <w:tcPr>
            <w:tcW w:w="425" w:type="dxa"/>
          </w:tcPr>
          <w:p w14:paraId="72F4D439" w14:textId="77777777" w:rsidR="001E1519" w:rsidRPr="00E32AA9" w:rsidRDefault="001E1519" w:rsidP="001E1519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357E73B6" w14:textId="77777777" w:rsidR="001E1519" w:rsidRDefault="001E1519" w:rsidP="007838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 considered and approved financial reports and payment list as attached</w:t>
            </w:r>
          </w:p>
          <w:p w14:paraId="4F29E143" w14:textId="77777777" w:rsidR="001E1519" w:rsidRPr="00FF4B33" w:rsidRDefault="001E1519" w:rsidP="007838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4B33">
              <w:rPr>
                <w:rFonts w:ascii="Calibri" w:eastAsia="Times New Roman" w:hAnsi="Calibri" w:cs="Calibri"/>
                <w:color w:val="000000"/>
                <w:lang w:eastAsia="en-GB"/>
              </w:rPr>
              <w:t>Council approved appointment of I Selkirk as independent internal auditor</w:t>
            </w:r>
          </w:p>
          <w:p w14:paraId="14B3A082" w14:textId="77777777" w:rsidR="001E1519" w:rsidRPr="00FF4B33" w:rsidRDefault="001E1519" w:rsidP="007838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4B33">
              <w:rPr>
                <w:rFonts w:ascii="Calibri" w:eastAsia="Times New Roman" w:hAnsi="Calibri" w:cs="Calibri"/>
                <w:color w:val="000000"/>
                <w:lang w:eastAsia="en-GB"/>
              </w:rPr>
              <w:t>Council considered and approved NALC salary increase in line with contract of employment</w:t>
            </w:r>
          </w:p>
          <w:p w14:paraId="4A21548C" w14:textId="77777777" w:rsidR="001E1519" w:rsidRPr="00FF4B33" w:rsidRDefault="001E1519" w:rsidP="007838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4B33">
              <w:rPr>
                <w:rFonts w:ascii="Calibri" w:eastAsia="Times New Roman" w:hAnsi="Calibri" w:cs="Calibri"/>
                <w:color w:val="000000"/>
                <w:lang w:eastAsia="en-GB"/>
              </w:rPr>
              <w:t>Council approved subscription for GAPTC for 2022/23 £74.04</w:t>
            </w:r>
          </w:p>
        </w:tc>
      </w:tr>
      <w:tr w:rsidR="001E1519" w14:paraId="21B47A61" w14:textId="77777777" w:rsidTr="0078383B">
        <w:tc>
          <w:tcPr>
            <w:tcW w:w="425" w:type="dxa"/>
          </w:tcPr>
          <w:p w14:paraId="76D67FAC" w14:textId="77777777" w:rsidR="001E1519" w:rsidRPr="00E32AA9" w:rsidRDefault="001E1519" w:rsidP="001E1519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1DECD502" w14:textId="77777777" w:rsidR="001E1519" w:rsidRDefault="001E1519" w:rsidP="007838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 received update on electronic banking and noted Clerk is still waiting for welcome pack</w:t>
            </w:r>
          </w:p>
        </w:tc>
      </w:tr>
      <w:tr w:rsidR="001E1519" w14:paraId="00AAFA3A" w14:textId="77777777" w:rsidTr="0078383B">
        <w:tc>
          <w:tcPr>
            <w:tcW w:w="425" w:type="dxa"/>
          </w:tcPr>
          <w:p w14:paraId="23C7AE1C" w14:textId="77777777" w:rsidR="001E1519" w:rsidRPr="00E32AA9" w:rsidRDefault="001E1519" w:rsidP="001E1519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3E6F3DF7" w14:textId="77777777" w:rsidR="001E1519" w:rsidRDefault="001E1519" w:rsidP="007838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 considered update on highway issues</w:t>
            </w:r>
          </w:p>
          <w:p w14:paraId="4CA905BF" w14:textId="77777777" w:rsidR="001E1519" w:rsidRPr="000D30D4" w:rsidRDefault="001E1519" w:rsidP="001E1519">
            <w:pPr>
              <w:pStyle w:val="ListParagraph"/>
              <w:numPr>
                <w:ilvl w:val="0"/>
                <w:numId w:val="1"/>
              </w:numPr>
              <w:ind w:left="460" w:hanging="426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D30D4">
              <w:rPr>
                <w:rFonts w:ascii="Calibri" w:eastAsia="Times New Roman" w:hAnsi="Calibri" w:cs="Calibri"/>
                <w:color w:val="000000"/>
                <w:lang w:eastAsia="en-GB"/>
              </w:rPr>
              <w:t>Brimpsfield</w:t>
            </w:r>
            <w:proofErr w:type="spellEnd"/>
            <w:r w:rsidRPr="000D30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Common Bridge – Clerk has again raised this matter in January 22 and has </w:t>
            </w:r>
            <w:proofErr w:type="spellStart"/>
            <w:r w:rsidRPr="000D30D4">
              <w:rPr>
                <w:rFonts w:ascii="Calibri" w:eastAsia="Times New Roman" w:hAnsi="Calibri" w:cs="Calibri"/>
                <w:color w:val="000000"/>
                <w:lang w:eastAsia="en-GB"/>
              </w:rPr>
              <w:t>c.c</w:t>
            </w:r>
            <w:proofErr w:type="spellEnd"/>
            <w:r w:rsidRPr="000D30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County Councillor Harris seeking update on anticipated date of work </w:t>
            </w:r>
          </w:p>
          <w:p w14:paraId="0B4E4223" w14:textId="77777777" w:rsidR="001E1519" w:rsidRPr="000D30D4" w:rsidRDefault="001E1519" w:rsidP="001E1519">
            <w:pPr>
              <w:pStyle w:val="ListParagraph"/>
              <w:numPr>
                <w:ilvl w:val="0"/>
                <w:numId w:val="1"/>
              </w:numPr>
              <w:ind w:left="460" w:hanging="426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0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Cllr Jardine has been seeking email confirmation for 15 months on matters relating “to Caudle Green”- Clerk suggested that Cllr Jardine send the Clerk the emails, and the Clerk will follow up with County Councillor Harris and D C Judd. </w:t>
            </w:r>
          </w:p>
          <w:p w14:paraId="544BF2B5" w14:textId="77777777" w:rsidR="001E1519" w:rsidRPr="000D30D4" w:rsidRDefault="001E1519" w:rsidP="001E1519">
            <w:pPr>
              <w:pStyle w:val="ListParagraph"/>
              <w:numPr>
                <w:ilvl w:val="0"/>
                <w:numId w:val="1"/>
              </w:numPr>
              <w:ind w:left="460" w:hanging="426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0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Member of the public asked about Caudle Green speeding issue resolution update, 20mph schemes TRO, warning notices etc </w:t>
            </w:r>
          </w:p>
        </w:tc>
      </w:tr>
      <w:tr w:rsidR="001E1519" w14:paraId="3FE02371" w14:textId="77777777" w:rsidTr="0078383B">
        <w:tc>
          <w:tcPr>
            <w:tcW w:w="425" w:type="dxa"/>
          </w:tcPr>
          <w:p w14:paraId="3A4E28D6" w14:textId="77777777" w:rsidR="001E1519" w:rsidRPr="00E32AA9" w:rsidRDefault="001E1519" w:rsidP="001E1519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63816232" w14:textId="77777777" w:rsidR="001E1519" w:rsidRDefault="001E1519" w:rsidP="007838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 considered update on PROW issues</w:t>
            </w:r>
          </w:p>
          <w:p w14:paraId="75A11644" w14:textId="77777777" w:rsidR="001E1519" w:rsidRPr="000D30D4" w:rsidRDefault="001E1519" w:rsidP="001E1519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0D4">
              <w:rPr>
                <w:rFonts w:ascii="Calibri" w:eastAsia="Times New Roman" w:hAnsi="Calibri" w:cs="Calibri"/>
                <w:color w:val="000000"/>
                <w:lang w:eastAsia="en-GB"/>
              </w:rPr>
              <w:t>Ivy cottage footpath now opened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</w:t>
            </w:r>
          </w:p>
        </w:tc>
      </w:tr>
      <w:tr w:rsidR="001E1519" w14:paraId="1AB1DB0E" w14:textId="77777777" w:rsidTr="0078383B">
        <w:tc>
          <w:tcPr>
            <w:tcW w:w="425" w:type="dxa"/>
          </w:tcPr>
          <w:p w14:paraId="14BC7FE5" w14:textId="77777777" w:rsidR="001E1519" w:rsidRPr="00E32AA9" w:rsidRDefault="001E1519" w:rsidP="001E1519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1E831F81" w14:textId="77777777" w:rsidR="001E1519" w:rsidRDefault="001E1519" w:rsidP="007838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 considered update on Hermits Corner</w:t>
            </w:r>
          </w:p>
          <w:p w14:paraId="275C4AE4" w14:textId="77777777" w:rsidR="001E1519" w:rsidRPr="000D30D4" w:rsidRDefault="001E1519" w:rsidP="007838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0D4">
              <w:rPr>
                <w:rFonts w:ascii="Calibri" w:eastAsia="Times New Roman" w:hAnsi="Calibri" w:cs="Calibri"/>
                <w:color w:val="000000"/>
                <w:lang w:eastAsia="en-GB"/>
              </w:rPr>
              <w:t>Activity reported by Councillors- report and ask for update from DC Judd</w:t>
            </w:r>
          </w:p>
        </w:tc>
      </w:tr>
      <w:tr w:rsidR="001E1519" w14:paraId="36B92B5A" w14:textId="77777777" w:rsidTr="0078383B">
        <w:tc>
          <w:tcPr>
            <w:tcW w:w="425" w:type="dxa"/>
          </w:tcPr>
          <w:p w14:paraId="342D73D7" w14:textId="77777777" w:rsidR="001E1519" w:rsidRPr="00E32AA9" w:rsidRDefault="001E1519" w:rsidP="001E1519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4EC1CB15" w14:textId="77777777" w:rsidR="001E1519" w:rsidRDefault="001E1519" w:rsidP="007838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Council considered hedges, hedgerows and Caudle Green Ash trees </w:t>
            </w:r>
          </w:p>
          <w:p w14:paraId="7B98C582" w14:textId="77777777" w:rsidR="001E1519" w:rsidRPr="00F15218" w:rsidRDefault="001E1519" w:rsidP="001E1519">
            <w:pPr>
              <w:pStyle w:val="ListParagraph"/>
              <w:numPr>
                <w:ilvl w:val="0"/>
                <w:numId w:val="3"/>
              </w:numPr>
              <w:ind w:left="460" w:hanging="46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 </w:t>
            </w:r>
            <w:r w:rsidRPr="00F15218">
              <w:rPr>
                <w:rFonts w:ascii="Calibri" w:eastAsia="Times New Roman" w:hAnsi="Calibri" w:cs="Calibri"/>
                <w:color w:val="000000"/>
                <w:lang w:eastAsia="en-GB"/>
              </w:rPr>
              <w:t>Reports required for trees on Council land – Cllr Parsons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(Clerk to give name of tree survey)</w:t>
            </w:r>
          </w:p>
          <w:p w14:paraId="2EDE071C" w14:textId="77777777" w:rsidR="001E1519" w:rsidRDefault="001E1519" w:rsidP="001E1519">
            <w:pPr>
              <w:pStyle w:val="ListParagraph"/>
              <w:numPr>
                <w:ilvl w:val="0"/>
                <w:numId w:val="3"/>
              </w:numPr>
              <w:ind w:left="460" w:hanging="46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F15218">
              <w:rPr>
                <w:rFonts w:ascii="Calibri" w:eastAsia="Times New Roman" w:hAnsi="Calibri" w:cs="Calibri"/>
                <w:color w:val="000000"/>
                <w:lang w:eastAsia="en-GB"/>
              </w:rPr>
              <w:t>3 quotations from tree surgeon not yet received -</w:t>
            </w:r>
            <w:proofErr w:type="spellStart"/>
            <w:r w:rsidRPr="00F15218">
              <w:rPr>
                <w:rFonts w:ascii="Calibri" w:eastAsia="Times New Roman" w:hAnsi="Calibri" w:cs="Calibri"/>
                <w:color w:val="000000"/>
                <w:lang w:eastAsia="en-GB"/>
              </w:rPr>
              <w:t>cfwd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  <w:p w14:paraId="16C392D1" w14:textId="77777777" w:rsidR="001E1519" w:rsidRDefault="001E1519" w:rsidP="001E1519">
            <w:pPr>
              <w:pStyle w:val="ListParagraph"/>
              <w:numPr>
                <w:ilvl w:val="0"/>
                <w:numId w:val="3"/>
              </w:numPr>
              <w:ind w:left="460" w:hanging="46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12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Hedgerow cut back has been requested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from</w:t>
            </w:r>
            <w:r w:rsidRPr="004112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  <w:r w:rsidRPr="004112AF">
              <w:rPr>
                <w:rFonts w:ascii="Calibri" w:eastAsia="Times New Roman" w:hAnsi="Calibri" w:cs="Calibri"/>
                <w:color w:val="000000"/>
                <w:lang w:eastAsia="en-GB"/>
              </w:rPr>
              <w:t>andowners by Cllr Jardine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- </w:t>
            </w:r>
            <w:r w:rsidRPr="004112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Clerk advised that the legal requirement to cut back hedgerows should come from </w:t>
            </w:r>
            <w:proofErr w:type="spellStart"/>
            <w:r w:rsidRPr="004112AF">
              <w:rPr>
                <w:rFonts w:ascii="Calibri" w:eastAsia="Times New Roman" w:hAnsi="Calibri" w:cs="Calibri"/>
                <w:color w:val="000000"/>
                <w:lang w:eastAsia="en-GB"/>
              </w:rPr>
              <w:t>Glos</w:t>
            </w:r>
            <w:proofErr w:type="spellEnd"/>
            <w:r w:rsidRPr="004112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Highways and that any hedgerows obstructing the road should be reported through “Report it” portal.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67E42700" w14:textId="77777777" w:rsidR="001E1519" w:rsidRPr="004112AF" w:rsidRDefault="001E1519" w:rsidP="001E1519">
            <w:pPr>
              <w:pStyle w:val="ListParagraph"/>
              <w:numPr>
                <w:ilvl w:val="0"/>
                <w:numId w:val="3"/>
              </w:numPr>
              <w:ind w:left="460" w:hanging="46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Cllr Jardine will report any issues/ actions taken at future meeting </w:t>
            </w:r>
          </w:p>
        </w:tc>
      </w:tr>
      <w:tr w:rsidR="001E1519" w14:paraId="3BA70EC3" w14:textId="77777777" w:rsidTr="0078383B">
        <w:tc>
          <w:tcPr>
            <w:tcW w:w="425" w:type="dxa"/>
          </w:tcPr>
          <w:p w14:paraId="78C0FB4D" w14:textId="77777777" w:rsidR="001E1519" w:rsidRPr="00E32AA9" w:rsidRDefault="001E1519" w:rsidP="001E1519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1E75B07C" w14:textId="77777777" w:rsidR="001E1519" w:rsidRDefault="001E1519" w:rsidP="007838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Council considered update on War Memorial (Cllr Lock)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cfwd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  <w:p w14:paraId="24005419" w14:textId="77777777" w:rsidR="001E1519" w:rsidRDefault="001E1519" w:rsidP="007838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42D5">
              <w:rPr>
                <w:rFonts w:ascii="Calibri" w:eastAsia="Times New Roman" w:hAnsi="Calibri" w:cs="Calibri"/>
                <w:color w:val="000000"/>
                <w:lang w:eastAsia="en-GB"/>
              </w:rPr>
              <w:t>War memorial cleaning sample has been checked and would take 6 months to act and is not expected to damage the stone</w:t>
            </w:r>
          </w:p>
        </w:tc>
      </w:tr>
      <w:tr w:rsidR="001E1519" w14:paraId="18016D22" w14:textId="77777777" w:rsidTr="0078383B">
        <w:tc>
          <w:tcPr>
            <w:tcW w:w="425" w:type="dxa"/>
          </w:tcPr>
          <w:p w14:paraId="12EE13DA" w14:textId="77777777" w:rsidR="001E1519" w:rsidRPr="00E32AA9" w:rsidRDefault="001E1519" w:rsidP="001E1519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527C50D6" w14:textId="77777777" w:rsidR="001E1519" w:rsidRDefault="001E1519" w:rsidP="007838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Council considered update on </w:t>
            </w:r>
            <w:r w:rsidRPr="008924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Queens Platinum Jubilee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celebrations </w:t>
            </w:r>
          </w:p>
          <w:p w14:paraId="0635F5E4" w14:textId="77777777" w:rsidR="001E1519" w:rsidRPr="00AA5E1A" w:rsidRDefault="001E1519" w:rsidP="007838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Events are being organised by residents i</w:t>
            </w:r>
            <w:r w:rsidRPr="00AA5E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 liaison with Village Hall Committee </w:t>
            </w:r>
          </w:p>
          <w:p w14:paraId="5F26DEA1" w14:textId="77777777" w:rsidR="001E1519" w:rsidRPr="00AA5E1A" w:rsidRDefault="001E1519" w:rsidP="007838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5E1A">
              <w:rPr>
                <w:rFonts w:ascii="Calibri" w:eastAsia="Times New Roman" w:hAnsi="Calibri" w:cs="Calibri"/>
                <w:color w:val="000000"/>
                <w:lang w:eastAsia="en-GB"/>
              </w:rPr>
              <w:t>Application for road closure has been submitted – no objections from Council</w:t>
            </w:r>
          </w:p>
          <w:p w14:paraId="7137A62B" w14:textId="77777777" w:rsidR="001E1519" w:rsidRPr="00AA5E1A" w:rsidRDefault="001E1519" w:rsidP="007838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5E1A">
              <w:rPr>
                <w:rFonts w:ascii="Calibri" w:eastAsia="Times New Roman" w:hAnsi="Calibri" w:cs="Calibri"/>
                <w:color w:val="000000"/>
                <w:lang w:eastAsia="en-GB"/>
              </w:rPr>
              <w:t>Beacon lighting suggested for Thursday in line with other local Parishes</w:t>
            </w:r>
          </w:p>
          <w:p w14:paraId="7EEEBE19" w14:textId="77777777" w:rsidR="001E1519" w:rsidRDefault="001E1519" w:rsidP="007838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5E1A">
              <w:rPr>
                <w:rFonts w:ascii="Calibri" w:eastAsia="Times New Roman" w:hAnsi="Calibri" w:cs="Calibri"/>
                <w:color w:val="000000"/>
                <w:lang w:eastAsia="en-GB"/>
              </w:rPr>
              <w:t>Oak Tree planting is taking place on 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aturday</w:t>
            </w:r>
            <w:r w:rsidRPr="00AA5E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with the Garden Society.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2 will be planted in Caudle Green / Council common land area – final position to be agreed by Council and the other 2 will be 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Brimpsfield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Common land</w:t>
            </w:r>
          </w:p>
          <w:p w14:paraId="27FFB64D" w14:textId="77777777" w:rsidR="001E1519" w:rsidRPr="00AA5E1A" w:rsidRDefault="001E1519" w:rsidP="007838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Street Party /Big Lunch on Sunday – Village Hall Committee will provide 2 marquees</w:t>
            </w:r>
          </w:p>
        </w:tc>
      </w:tr>
      <w:tr w:rsidR="001E1519" w14:paraId="5161C7AB" w14:textId="77777777" w:rsidTr="0078383B">
        <w:tc>
          <w:tcPr>
            <w:tcW w:w="425" w:type="dxa"/>
          </w:tcPr>
          <w:p w14:paraId="09C47DEF" w14:textId="77777777" w:rsidR="001E1519" w:rsidRPr="00E32AA9" w:rsidRDefault="001E1519" w:rsidP="001E1519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521FDF5D" w14:textId="77777777" w:rsidR="001E1519" w:rsidRDefault="001E1519" w:rsidP="0078383B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Council considered update and matters arising from the </w:t>
            </w:r>
            <w:r w:rsidRPr="002F0E8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Common Land Management Policy Group- Cllrs Lock, </w:t>
            </w:r>
            <w:proofErr w:type="spellStart"/>
            <w:r w:rsidRPr="002F0E8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Larthe</w:t>
            </w:r>
            <w:proofErr w:type="spellEnd"/>
            <w:r w:rsidRPr="002F0E8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, Eaton and Parsons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-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cfwd</w:t>
            </w:r>
            <w:proofErr w:type="spellEnd"/>
          </w:p>
          <w:p w14:paraId="2BC8CCB3" w14:textId="77777777" w:rsidR="001E1519" w:rsidRPr="00F249EE" w:rsidRDefault="001E1519" w:rsidP="0078383B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49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Proposal for permission for grass removal /gravel over common land for approx. 4 </w:t>
            </w:r>
            <w:proofErr w:type="gramStart"/>
            <w:r w:rsidRPr="00F249EE">
              <w:rPr>
                <w:rFonts w:ascii="Calibri" w:eastAsia="Times New Roman" w:hAnsi="Calibri" w:cs="Calibri"/>
                <w:color w:val="000000"/>
                <w:lang w:eastAsia="en-GB"/>
              </w:rPr>
              <w:t>foot</w:t>
            </w:r>
            <w:proofErr w:type="gramEnd"/>
            <w:r w:rsidRPr="00F249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 Caudle Green track for local resident to access her gateway.  The access point was described as unsafe.  Council agreed to the proposal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1E1519" w14:paraId="239E0375" w14:textId="77777777" w:rsidTr="0078383B">
        <w:tc>
          <w:tcPr>
            <w:tcW w:w="425" w:type="dxa"/>
          </w:tcPr>
          <w:p w14:paraId="2F35C064" w14:textId="77777777" w:rsidR="001E1519" w:rsidRPr="00E32AA9" w:rsidRDefault="001E1519" w:rsidP="001E1519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3C228AEE" w14:textId="77777777" w:rsidR="001E1519" w:rsidRPr="00AA5E1A" w:rsidRDefault="001E1519" w:rsidP="007838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Council considered updates on road safety issues- </w:t>
            </w:r>
            <w:r w:rsidRPr="00AA5E1A">
              <w:rPr>
                <w:rFonts w:ascii="Calibri" w:eastAsia="Times New Roman" w:hAnsi="Calibri" w:cs="Calibri"/>
                <w:color w:val="000000"/>
                <w:lang w:eastAsia="en-GB"/>
              </w:rPr>
              <w:t>discussed under Highways item</w:t>
            </w:r>
          </w:p>
          <w:p w14:paraId="143894B2" w14:textId="77777777" w:rsidR="001E1519" w:rsidRPr="00AA5E1A" w:rsidRDefault="001E1519" w:rsidP="001E1519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5E1A">
              <w:rPr>
                <w:rFonts w:ascii="Calibri" w:eastAsia="Times New Roman" w:hAnsi="Calibri" w:cs="Calibri"/>
                <w:color w:val="000000"/>
                <w:lang w:eastAsia="en-GB"/>
              </w:rPr>
              <w:t>from Road Safety Policy Group- Cllrs Jardine and McWilliam</w:t>
            </w:r>
          </w:p>
          <w:p w14:paraId="59AD2809" w14:textId="77777777" w:rsidR="001E1519" w:rsidRPr="00AA5E1A" w:rsidRDefault="001E1519" w:rsidP="001E1519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5E1A">
              <w:rPr>
                <w:rFonts w:ascii="Calibri" w:eastAsia="Times New Roman" w:hAnsi="Calibri" w:cs="Calibri"/>
                <w:color w:val="000000"/>
                <w:lang w:eastAsia="en-GB"/>
              </w:rPr>
              <w:t>Twenty is plenty campaign group – as distributed via emails updates included GCC excluding non-residential areas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 </w:t>
            </w:r>
          </w:p>
          <w:p w14:paraId="62E5C406" w14:textId="77777777" w:rsidR="001E1519" w:rsidRPr="00BE4E1B" w:rsidRDefault="001E1519" w:rsidP="001E1519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5E1A">
              <w:rPr>
                <w:rFonts w:ascii="Calibri" w:eastAsia="Times New Roman" w:hAnsi="Calibri" w:cs="Calibri"/>
                <w:color w:val="000000"/>
                <w:lang w:eastAsia="en-GB"/>
              </w:rPr>
              <w:t>Don’t miss out – as distributed via email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– </w:t>
            </w:r>
            <w:r w:rsidRPr="005564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 agreed that Clerk will support on behalf of Council</w:t>
            </w:r>
          </w:p>
        </w:tc>
      </w:tr>
      <w:tr w:rsidR="001E1519" w14:paraId="1D7D8E21" w14:textId="77777777" w:rsidTr="0078383B">
        <w:tc>
          <w:tcPr>
            <w:tcW w:w="425" w:type="dxa"/>
          </w:tcPr>
          <w:p w14:paraId="7FF75AD8" w14:textId="77777777" w:rsidR="001E1519" w:rsidRPr="00E32AA9" w:rsidRDefault="001E1519" w:rsidP="001E1519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4F650B47" w14:textId="77777777" w:rsidR="001E1519" w:rsidRDefault="001E1519" w:rsidP="007838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 noted planning matters</w:t>
            </w:r>
          </w:p>
          <w:p w14:paraId="726E718A" w14:textId="77777777" w:rsidR="001E1519" w:rsidRDefault="001E1519" w:rsidP="001E1519">
            <w:pPr>
              <w:pStyle w:val="ListParagraph"/>
              <w:numPr>
                <w:ilvl w:val="0"/>
                <w:numId w:val="5"/>
              </w:numPr>
              <w:ind w:left="323" w:hanging="284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New applications received via email </w:t>
            </w:r>
          </w:p>
          <w:p w14:paraId="1206B7AB" w14:textId="77777777" w:rsidR="001E1519" w:rsidRPr="0055646B" w:rsidRDefault="001E1519" w:rsidP="0078383B">
            <w:pPr>
              <w:ind w:left="39"/>
              <w:rPr>
                <w:rFonts w:cstheme="minorHAnsi"/>
                <w:color w:val="202124"/>
                <w:shd w:val="clear" w:color="auto" w:fill="FFFFFF"/>
              </w:rPr>
            </w:pPr>
            <w:r w:rsidRPr="0055646B">
              <w:rPr>
                <w:rFonts w:cstheme="minorHAnsi"/>
                <w:color w:val="202124"/>
                <w:shd w:val="clear" w:color="auto" w:fill="FFFFFF"/>
              </w:rPr>
              <w:t>22/00297/FUL Single storey side extension and demolition of single storey garage at</w:t>
            </w:r>
          </w:p>
          <w:p w14:paraId="26C0CA67" w14:textId="77777777" w:rsidR="001E1519" w:rsidRPr="0055646B" w:rsidRDefault="001E1519" w:rsidP="0078383B">
            <w:pPr>
              <w:ind w:left="39"/>
              <w:rPr>
                <w:rFonts w:cstheme="minorHAnsi"/>
                <w:color w:val="202124"/>
                <w:shd w:val="clear" w:color="auto" w:fill="FFFFFF"/>
              </w:rPr>
            </w:pPr>
            <w:r w:rsidRPr="0055646B">
              <w:rPr>
                <w:rFonts w:cstheme="minorHAnsi"/>
                <w:color w:val="202124"/>
                <w:shd w:val="clear" w:color="auto" w:fill="FFFFFF"/>
              </w:rPr>
              <w:t xml:space="preserve">1 Old Rectory </w:t>
            </w:r>
            <w:proofErr w:type="spellStart"/>
            <w:r w:rsidRPr="0055646B">
              <w:rPr>
                <w:rFonts w:cstheme="minorHAnsi"/>
                <w:color w:val="202124"/>
                <w:shd w:val="clear" w:color="auto" w:fill="FFFFFF"/>
              </w:rPr>
              <w:t>Brimpsfield</w:t>
            </w:r>
            <w:proofErr w:type="spellEnd"/>
            <w:r w:rsidRPr="0055646B">
              <w:rPr>
                <w:rFonts w:cstheme="minorHAnsi"/>
                <w:color w:val="202124"/>
                <w:shd w:val="clear" w:color="auto" w:fill="FFFFFF"/>
              </w:rPr>
              <w:t xml:space="preserve"> – emailed to Cllrs on 7/2/22 no comments registered under delegated authority -expired on 3/3/22</w:t>
            </w:r>
          </w:p>
          <w:p w14:paraId="4D219C7F" w14:textId="77777777" w:rsidR="001E1519" w:rsidRPr="00995DE1" w:rsidRDefault="001E1519" w:rsidP="0078383B">
            <w:pPr>
              <w:ind w:left="39"/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3B4C24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22/00441/TCONR -4 x tree works</w:t>
            </w:r>
            <w:r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3B4C24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The Old Forge </w:t>
            </w:r>
            <w:proofErr w:type="spellStart"/>
            <w:r w:rsidRPr="003B4C24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Climperwell</w:t>
            </w:r>
            <w:proofErr w:type="spellEnd"/>
            <w:r w:rsidRPr="003B4C24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 Road- emailed </w:t>
            </w:r>
            <w:r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to Cllrs </w:t>
            </w:r>
            <w:r w:rsidRPr="003B4C24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on 22/2/22</w:t>
            </w:r>
            <w:r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 – no response received- approved on 8/3/22</w:t>
            </w:r>
          </w:p>
        </w:tc>
      </w:tr>
      <w:tr w:rsidR="001E1519" w14:paraId="4432F1F7" w14:textId="77777777" w:rsidTr="0078383B">
        <w:tc>
          <w:tcPr>
            <w:tcW w:w="425" w:type="dxa"/>
          </w:tcPr>
          <w:p w14:paraId="74C2413B" w14:textId="77777777" w:rsidR="001E1519" w:rsidRPr="00E32AA9" w:rsidRDefault="001E1519" w:rsidP="001E1519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5B4D6BF1" w14:textId="77777777" w:rsidR="001E1519" w:rsidRDefault="001E1519" w:rsidP="007838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Council noted the CDC local plan consultation as distributed via email- </w:t>
            </w:r>
          </w:p>
        </w:tc>
      </w:tr>
      <w:tr w:rsidR="001E1519" w14:paraId="27D00A00" w14:textId="77777777" w:rsidTr="0078383B">
        <w:tc>
          <w:tcPr>
            <w:tcW w:w="425" w:type="dxa"/>
          </w:tcPr>
          <w:p w14:paraId="71795C68" w14:textId="77777777" w:rsidR="001E1519" w:rsidRPr="00E32AA9" w:rsidRDefault="001E1519" w:rsidP="001E1519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57DAED27" w14:textId="77777777" w:rsidR="001E1519" w:rsidRDefault="001E1519" w:rsidP="007838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Any other business for the purpose of information sharing as no decisions can be made at this point</w:t>
            </w:r>
          </w:p>
          <w:p w14:paraId="04C8D640" w14:textId="77777777" w:rsidR="001E1519" w:rsidRPr="00D77A44" w:rsidRDefault="001E1519" w:rsidP="007838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7A4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GLEAM correspondence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 distributed via email </w:t>
            </w:r>
            <w:r w:rsidRPr="00D77A44">
              <w:rPr>
                <w:rFonts w:ascii="Calibri" w:eastAsia="Times New Roman" w:hAnsi="Calibri" w:cs="Calibri"/>
                <w:color w:val="000000"/>
                <w:lang w:eastAsia="en-GB"/>
              </w:rPr>
              <w:t>-clerk to submit under delegated authority</w:t>
            </w:r>
          </w:p>
        </w:tc>
      </w:tr>
      <w:tr w:rsidR="001E1519" w14:paraId="29A25191" w14:textId="77777777" w:rsidTr="0078383B">
        <w:tc>
          <w:tcPr>
            <w:tcW w:w="425" w:type="dxa"/>
          </w:tcPr>
          <w:p w14:paraId="731C770A" w14:textId="77777777" w:rsidR="001E1519" w:rsidRPr="00E32AA9" w:rsidRDefault="001E1519" w:rsidP="001E1519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260FC10E" w14:textId="77777777" w:rsidR="001E1519" w:rsidRDefault="001E1519" w:rsidP="007838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of next meeting confirmed as 17</w:t>
            </w:r>
            <w:r w:rsidRPr="00A21018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May 2022 at 7.00pm for AGM and 8pm for Parish Assembly  </w:t>
            </w:r>
          </w:p>
          <w:p w14:paraId="456E0AD4" w14:textId="77777777" w:rsidR="001E1519" w:rsidRDefault="001E1519" w:rsidP="007838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Bar open and suggestion box, reports from Village Hall and other organisations to be invited to make reports</w:t>
            </w:r>
          </w:p>
        </w:tc>
      </w:tr>
      <w:tr w:rsidR="001E1519" w14:paraId="00FE7519" w14:textId="77777777" w:rsidTr="0078383B">
        <w:tc>
          <w:tcPr>
            <w:tcW w:w="425" w:type="dxa"/>
          </w:tcPr>
          <w:p w14:paraId="531FE664" w14:textId="77777777" w:rsidR="001E1519" w:rsidRPr="00E32AA9" w:rsidRDefault="001E1519" w:rsidP="001E1519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09D66572" w14:textId="77777777" w:rsidR="001E1519" w:rsidRDefault="001E1519" w:rsidP="0078383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Close of meeting 20.56</w:t>
            </w:r>
          </w:p>
        </w:tc>
      </w:tr>
    </w:tbl>
    <w:p w14:paraId="3CDEF9C7" w14:textId="77777777" w:rsidR="001E1519" w:rsidRDefault="001E1519" w:rsidP="001E1519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51211BE3" w14:textId="77777777" w:rsidR="001E1519" w:rsidRDefault="001E1519" w:rsidP="001E1519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7E37BB89" w14:textId="77777777" w:rsidR="001E1519" w:rsidRDefault="001E1519" w:rsidP="001E1519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3B228270" w14:textId="77777777" w:rsidR="001E1519" w:rsidRDefault="001E1519" w:rsidP="001E1519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62C94F7E" w14:textId="77777777" w:rsidR="001E1519" w:rsidRDefault="001E1519"/>
    <w:sectPr w:rsidR="001E1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6333"/>
    <w:multiLevelType w:val="hybridMultilevel"/>
    <w:tmpl w:val="646290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A7AEA"/>
    <w:multiLevelType w:val="hybridMultilevel"/>
    <w:tmpl w:val="205E1B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05259"/>
    <w:multiLevelType w:val="hybridMultilevel"/>
    <w:tmpl w:val="03369958"/>
    <w:lvl w:ilvl="0" w:tplc="55727B2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22CE7"/>
    <w:multiLevelType w:val="hybridMultilevel"/>
    <w:tmpl w:val="AB94DCFC"/>
    <w:lvl w:ilvl="0" w:tplc="D22C972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0BD0960"/>
    <w:multiLevelType w:val="hybridMultilevel"/>
    <w:tmpl w:val="5A34ED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273E3"/>
    <w:multiLevelType w:val="hybridMultilevel"/>
    <w:tmpl w:val="100AC7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068181">
    <w:abstractNumId w:val="5"/>
  </w:num>
  <w:num w:numId="2" w16cid:durableId="513961749">
    <w:abstractNumId w:val="0"/>
  </w:num>
  <w:num w:numId="3" w16cid:durableId="1191067038">
    <w:abstractNumId w:val="4"/>
  </w:num>
  <w:num w:numId="4" w16cid:durableId="274412662">
    <w:abstractNumId w:val="3"/>
  </w:num>
  <w:num w:numId="5" w16cid:durableId="1051880412">
    <w:abstractNumId w:val="2"/>
  </w:num>
  <w:num w:numId="6" w16cid:durableId="718169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19"/>
    <w:rsid w:val="001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1A1A5"/>
  <w15:chartTrackingRefBased/>
  <w15:docId w15:val="{FADE569B-394D-4E27-9FBC-59BE1CF8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51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519"/>
    <w:pPr>
      <w:ind w:left="720"/>
      <w:contextualSpacing/>
    </w:pPr>
  </w:style>
  <w:style w:type="table" w:styleId="TableGrid">
    <w:name w:val="Table Grid"/>
    <w:basedOn w:val="TableNormal"/>
    <w:uiPriority w:val="39"/>
    <w:rsid w:val="001E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Cold Aston</dc:creator>
  <cp:keywords/>
  <dc:description/>
  <cp:lastModifiedBy>Parish Clerk Cold Aston</cp:lastModifiedBy>
  <cp:revision>1</cp:revision>
  <dcterms:created xsi:type="dcterms:W3CDTF">2022-04-14T18:41:00Z</dcterms:created>
  <dcterms:modified xsi:type="dcterms:W3CDTF">2022-04-14T18:41:00Z</dcterms:modified>
</cp:coreProperties>
</file>