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51" w:rsidRDefault="00783151">
      <w:pPr>
        <w:pStyle w:val="Title"/>
        <w:rPr>
          <w:rFonts w:ascii="Arial" w:hAnsi="Arial" w:cs="Arial"/>
        </w:rPr>
      </w:pPr>
    </w:p>
    <w:p w:rsidR="00783151" w:rsidRDefault="00783151">
      <w:pPr>
        <w:pStyle w:val="Title"/>
        <w:rPr>
          <w:rFonts w:ascii="Arial" w:hAnsi="Arial" w:cs="Arial"/>
        </w:rPr>
      </w:pPr>
    </w:p>
    <w:p w:rsidR="004A1457" w:rsidRDefault="004A1457">
      <w:pPr>
        <w:pStyle w:val="Title"/>
        <w:rPr>
          <w:rFonts w:ascii="Arial" w:hAnsi="Arial" w:cs="Arial"/>
        </w:rPr>
      </w:pPr>
      <w:r w:rsidRPr="0095189D">
        <w:rPr>
          <w:rFonts w:ascii="Arial" w:hAnsi="Arial" w:cs="Arial"/>
        </w:rPr>
        <w:t xml:space="preserve">NCRTAC Executive Council </w:t>
      </w:r>
      <w:r w:rsidR="00D90AA1">
        <w:rPr>
          <w:rFonts w:ascii="Arial" w:hAnsi="Arial" w:cs="Arial"/>
        </w:rPr>
        <w:t>Current Members</w:t>
      </w:r>
      <w:r w:rsidR="00597855">
        <w:rPr>
          <w:rFonts w:ascii="Arial" w:hAnsi="Arial" w:cs="Arial"/>
        </w:rPr>
        <w:t xml:space="preserve"> </w:t>
      </w:r>
    </w:p>
    <w:p w:rsidR="004A1457" w:rsidRDefault="004A1457">
      <w:pPr>
        <w:ind w:left="720"/>
        <w:jc w:val="center"/>
        <w:rPr>
          <w:rFonts w:ascii="Arial" w:hAnsi="Arial" w:cs="Arial"/>
          <w:sz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4776"/>
        <w:gridCol w:w="2064"/>
      </w:tblGrid>
      <w:tr w:rsidR="001C49AF" w:rsidRPr="0095189D" w:rsidTr="001C49AF">
        <w:trPr>
          <w:cantSplit/>
          <w:trHeight w:val="1134"/>
          <w:tblHeader/>
          <w:jc w:val="center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AF" w:rsidRPr="0095189D" w:rsidRDefault="001C49AF" w:rsidP="00B96223">
            <w:pPr>
              <w:pStyle w:val="Heading1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5189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AF" w:rsidRPr="0095189D" w:rsidRDefault="001C49AF" w:rsidP="00B9622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5189D">
              <w:rPr>
                <w:rFonts w:ascii="Arial" w:hAnsi="Arial" w:cs="Arial"/>
                <w:b/>
                <w:bCs/>
              </w:rPr>
              <w:t>Affiliat</w:t>
            </w:r>
            <w:r w:rsidR="00F254D4">
              <w:rPr>
                <w:rFonts w:ascii="Arial" w:hAnsi="Arial" w:cs="Arial"/>
                <w:b/>
                <w:bCs/>
              </w:rPr>
              <w:t>ion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C49AF" w:rsidRDefault="001C49AF" w:rsidP="00B9622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  <w:p w:rsidR="001C49AF" w:rsidRPr="00976E38" w:rsidRDefault="001C49AF" w:rsidP="00B9622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6E38">
              <w:rPr>
                <w:rFonts w:ascii="Arial" w:hAnsi="Arial" w:cs="Arial"/>
                <w:b/>
                <w:bCs/>
              </w:rPr>
              <w:t xml:space="preserve">Term </w:t>
            </w:r>
            <w:proofErr w:type="spellStart"/>
            <w:r w:rsidRPr="00976E38">
              <w:rPr>
                <w:rFonts w:ascii="Arial" w:hAnsi="Arial" w:cs="Arial"/>
                <w:b/>
                <w:bCs/>
              </w:rPr>
              <w:t>Exp</w:t>
            </w:r>
            <w:proofErr w:type="spellEnd"/>
          </w:p>
        </w:tc>
      </w:tr>
      <w:tr w:rsidR="00F254D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Pr="0095189D" w:rsidRDefault="00F254D4" w:rsidP="00E82AF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5189D">
              <w:rPr>
                <w:rFonts w:ascii="Arial" w:hAnsi="Arial" w:cs="Arial"/>
                <w:sz w:val="20"/>
              </w:rPr>
              <w:t>Kenneth Marg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Pr="00A04388" w:rsidRDefault="00F254D4" w:rsidP="00E82AF7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A04388">
              <w:rPr>
                <w:rFonts w:ascii="Arial" w:hAnsi="Arial" w:cs="Arial"/>
                <w:sz w:val="18"/>
              </w:rPr>
              <w:t>Neillsville Ambulance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4" w:rsidRDefault="00F254D4" w:rsidP="00E82A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</w:tc>
      </w:tr>
      <w:tr w:rsidR="00F254D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Pr="0095189D" w:rsidRDefault="00F254D4" w:rsidP="00E82AF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Terry Nichols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Pr="00A04388" w:rsidRDefault="00417DF4" w:rsidP="00E82AF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Ascension</w:t>
            </w:r>
            <w:r w:rsidRPr="00A04388">
              <w:rPr>
                <w:rFonts w:ascii="Arial" w:hAnsi="Arial" w:cs="Arial"/>
                <w:sz w:val="18"/>
              </w:rPr>
              <w:t xml:space="preserve"> </w:t>
            </w:r>
            <w:r w:rsidR="00F254D4" w:rsidRPr="00A04388">
              <w:rPr>
                <w:rFonts w:ascii="Arial" w:hAnsi="Arial" w:cs="Arial"/>
                <w:sz w:val="18"/>
              </w:rPr>
              <w:t>Saint Joseph’s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4" w:rsidRDefault="00F254D4" w:rsidP="00E82A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</w:tc>
      </w:tr>
      <w:tr w:rsidR="00F254D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Default="00F254D4" w:rsidP="00E82AF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Kirkley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Pr="00A04388" w:rsidRDefault="00F254D4" w:rsidP="00E82AF7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Aspirus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MedEvac</w:t>
            </w:r>
            <w:proofErr w:type="spellEnd"/>
            <w:r>
              <w:rPr>
                <w:rFonts w:ascii="Arial" w:hAnsi="Arial" w:cs="Arial"/>
                <w:sz w:val="18"/>
              </w:rPr>
              <w:t>/ Marathon Co TEMS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4" w:rsidRDefault="00F254D4" w:rsidP="00E82A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</w:tc>
      </w:tr>
      <w:tr w:rsidR="00F254D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Default="00F254D4" w:rsidP="00E82AF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 Vollmar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Default="00F254D4" w:rsidP="00E82AF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 of Antigo FD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4" w:rsidRDefault="00F254D4" w:rsidP="00E82A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</w:tc>
      </w:tr>
      <w:tr w:rsidR="00F254D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Default="00F254D4" w:rsidP="00E82AF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Rick Andersen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D4" w:rsidRDefault="00F254D4" w:rsidP="00E82AF7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MidState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Technical College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4" w:rsidRDefault="00F254D4" w:rsidP="00E82A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</w:tc>
      </w:tr>
      <w:tr w:rsidR="00527322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Default="00527322" w:rsidP="00527322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 Perrin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A04388" w:rsidRDefault="00417DF4" w:rsidP="00527322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Aspirus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Medford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2" w:rsidRDefault="00527322" w:rsidP="005273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2018</w:t>
            </w:r>
          </w:p>
        </w:tc>
      </w:tr>
      <w:tr w:rsidR="00527322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A07FE1" w:rsidRDefault="00527322" w:rsidP="00527322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 Steen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A04388" w:rsidRDefault="00527322" w:rsidP="00527322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 w:rsidRPr="00A04388">
              <w:rPr>
                <w:rFonts w:ascii="Arial" w:hAnsi="Arial" w:cs="Arial"/>
                <w:sz w:val="18"/>
              </w:rPr>
              <w:t>Aspirus</w:t>
            </w:r>
            <w:proofErr w:type="spellEnd"/>
            <w:r w:rsidRPr="00A04388">
              <w:rPr>
                <w:rFonts w:ascii="Arial" w:hAnsi="Arial" w:cs="Arial"/>
                <w:sz w:val="18"/>
              </w:rPr>
              <w:t xml:space="preserve"> Wausau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2" w:rsidRDefault="00527322" w:rsidP="005273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2018</w:t>
            </w:r>
          </w:p>
        </w:tc>
      </w:tr>
      <w:tr w:rsidR="00527322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95189D" w:rsidRDefault="00527322" w:rsidP="00527322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Schroeder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A04388" w:rsidRDefault="00527322" w:rsidP="00527322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 w:rsidRPr="00A04388">
              <w:rPr>
                <w:rFonts w:ascii="Arial" w:hAnsi="Arial" w:cs="Arial"/>
                <w:sz w:val="18"/>
              </w:rPr>
              <w:t>Aspirus</w:t>
            </w:r>
            <w:proofErr w:type="spellEnd"/>
            <w:r w:rsidRPr="00A04388">
              <w:rPr>
                <w:rFonts w:ascii="Arial" w:hAnsi="Arial" w:cs="Arial"/>
                <w:sz w:val="18"/>
              </w:rPr>
              <w:t xml:space="preserve"> Wausau Hospital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</w:rPr>
              <w:t>MedEvac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2" w:rsidRDefault="00527322" w:rsidP="005273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2018</w:t>
            </w:r>
          </w:p>
        </w:tc>
      </w:tr>
      <w:tr w:rsidR="00527322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Default="00527322" w:rsidP="00527322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Josh Finke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22" w:rsidRPr="00A04388" w:rsidRDefault="00417DF4" w:rsidP="0052732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South Area Fire District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2" w:rsidRDefault="00527322" w:rsidP="005273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2018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B12CEB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2CEB">
              <w:rPr>
                <w:rFonts w:ascii="Arial" w:hAnsi="Arial" w:cs="Arial"/>
                <w:sz w:val="20"/>
              </w:rPr>
              <w:t>Michelle Armstrong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 w:rsidRPr="00A04388">
              <w:rPr>
                <w:rFonts w:ascii="Arial" w:hAnsi="Arial" w:cs="Arial"/>
                <w:sz w:val="18"/>
              </w:rPr>
              <w:t>Aspirus</w:t>
            </w:r>
            <w:proofErr w:type="spellEnd"/>
            <w:r w:rsidRPr="00A04388">
              <w:rPr>
                <w:rFonts w:ascii="Arial" w:hAnsi="Arial" w:cs="Arial"/>
                <w:sz w:val="18"/>
              </w:rPr>
              <w:t xml:space="preserve"> Wausau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2019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B12CEB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2CEB">
              <w:rPr>
                <w:rFonts w:ascii="Arial" w:hAnsi="Arial" w:cs="Arial"/>
                <w:sz w:val="20"/>
              </w:rPr>
              <w:t>Corey Smith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 of Antigo FD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2019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7FE1" w:rsidRDefault="00417DF4" w:rsidP="00417DF4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Jason </w:t>
            </w:r>
            <w:proofErr w:type="spellStart"/>
            <w:r>
              <w:rPr>
                <w:rFonts w:ascii="Arial" w:hAnsi="Arial" w:cs="Arial"/>
                <w:sz w:val="20"/>
              </w:rPr>
              <w:t>Keffeler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spellStart"/>
            <w:r w:rsidRPr="00A04388">
              <w:rPr>
                <w:rFonts w:ascii="Arial" w:hAnsi="Arial" w:cs="Arial"/>
                <w:sz w:val="18"/>
              </w:rPr>
              <w:t>Aspirus</w:t>
            </w:r>
            <w:proofErr w:type="spellEnd"/>
            <w:r w:rsidRPr="00A04388">
              <w:rPr>
                <w:rFonts w:ascii="Arial" w:hAnsi="Arial" w:cs="Arial"/>
                <w:sz w:val="18"/>
              </w:rPr>
              <w:t xml:space="preserve"> Wausau Hospital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</w:rPr>
              <w:t>MedEvac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2016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Default="00417DF4" w:rsidP="00417DF4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 Ryan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Ascension</w:t>
            </w:r>
            <w:r w:rsidRPr="00A04388">
              <w:rPr>
                <w:rFonts w:ascii="Arial" w:hAnsi="Arial" w:cs="Arial"/>
                <w:sz w:val="18"/>
              </w:rPr>
              <w:t xml:space="preserve"> </w:t>
            </w:r>
            <w:r w:rsidRPr="00A04388">
              <w:rPr>
                <w:rFonts w:ascii="Arial" w:hAnsi="Arial" w:cs="Arial"/>
                <w:sz w:val="18"/>
              </w:rPr>
              <w:t>Spirit Medical Transportation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2016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B12CEB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2CEB">
              <w:rPr>
                <w:rFonts w:ascii="Arial" w:hAnsi="Arial" w:cs="Arial"/>
                <w:sz w:val="20"/>
              </w:rPr>
              <w:t>Trina Daniels MD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Ascension</w:t>
            </w:r>
            <w:r w:rsidRPr="00A04388">
              <w:rPr>
                <w:rFonts w:ascii="Arial" w:hAnsi="Arial" w:cs="Arial"/>
                <w:sz w:val="18"/>
              </w:rPr>
              <w:t xml:space="preserve"> Saint </w:t>
            </w:r>
            <w:r>
              <w:rPr>
                <w:rFonts w:ascii="Arial" w:hAnsi="Arial" w:cs="Arial"/>
                <w:sz w:val="18"/>
              </w:rPr>
              <w:t>Michael’s</w:t>
            </w:r>
            <w:r w:rsidRPr="00A04388">
              <w:rPr>
                <w:rFonts w:ascii="Arial" w:hAnsi="Arial" w:cs="Arial"/>
                <w:sz w:val="18"/>
              </w:rPr>
              <w:t xml:space="preserve">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2019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B12CEB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Brenda </w:t>
            </w:r>
            <w:proofErr w:type="spellStart"/>
            <w:r>
              <w:rPr>
                <w:rFonts w:ascii="Arial" w:hAnsi="Arial" w:cs="Arial"/>
                <w:sz w:val="20"/>
              </w:rPr>
              <w:t>Kachelhoffer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Pr="00A04388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Flambeau Hospital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2019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Delmond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Horn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Greenwood EMS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2019</w:t>
            </w:r>
          </w:p>
        </w:tc>
      </w:tr>
      <w:tr w:rsidR="00417DF4" w:rsidRPr="0095189D" w:rsidTr="001C49AF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Default="00417DF4" w:rsidP="00417D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VACANT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4" w:rsidRDefault="00417DF4" w:rsidP="00417DF4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Default="00417DF4" w:rsidP="00417D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B30C0" w:rsidRDefault="00FB30C0" w:rsidP="00783151">
      <w:pPr>
        <w:ind w:left="720"/>
      </w:pPr>
    </w:p>
    <w:p w:rsidR="00FB30C0" w:rsidRDefault="00FB30C0" w:rsidP="00FB30C0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NCRTAC Executive Council</w:t>
      </w:r>
    </w:p>
    <w:p w:rsidR="00FB30C0" w:rsidRDefault="00A65CBB" w:rsidP="00FB30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201</w:t>
      </w:r>
      <w:r w:rsidR="008D6987">
        <w:rPr>
          <w:rFonts w:ascii="Arial" w:hAnsi="Arial" w:cs="Arial"/>
          <w:b/>
          <w:bCs/>
          <w:sz w:val="28"/>
          <w:szCs w:val="28"/>
        </w:rPr>
        <w:t>7</w:t>
      </w:r>
      <w:r w:rsidR="00FB30C0">
        <w:rPr>
          <w:rFonts w:ascii="Arial" w:hAnsi="Arial" w:cs="Arial"/>
          <w:b/>
          <w:bCs/>
          <w:sz w:val="28"/>
          <w:szCs w:val="28"/>
        </w:rPr>
        <w:t xml:space="preserve"> Ballot</w:t>
      </w:r>
    </w:p>
    <w:p w:rsidR="00FB30C0" w:rsidRDefault="00FB30C0" w:rsidP="00FB30C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77"/>
        <w:gridCol w:w="7223"/>
      </w:tblGrid>
      <w:tr w:rsidR="00FB30C0" w:rsidRPr="001D39B6" w:rsidTr="001D39B6">
        <w:tc>
          <w:tcPr>
            <w:tcW w:w="7308" w:type="dxa"/>
            <w:shd w:val="clear" w:color="auto" w:fill="auto"/>
            <w:vAlign w:val="bottom"/>
          </w:tcPr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39B6">
              <w:rPr>
                <w:rFonts w:ascii="Arial" w:hAnsi="Arial" w:cs="Arial"/>
                <w:b/>
                <w:bCs/>
              </w:rPr>
              <w:t xml:space="preserve">Candidates for Executive Council </w:t>
            </w: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B30C0" w:rsidRPr="001D39B6" w:rsidRDefault="00FB30C0" w:rsidP="00417D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 xml:space="preserve">(Vote for up </w:t>
            </w:r>
            <w:r w:rsidRPr="00851452">
              <w:rPr>
                <w:rFonts w:ascii="Arial" w:hAnsi="Arial" w:cs="Arial"/>
              </w:rPr>
              <w:t xml:space="preserve">to </w:t>
            </w:r>
            <w:r w:rsidR="00417DF4">
              <w:rPr>
                <w:rFonts w:ascii="Arial" w:hAnsi="Arial" w:cs="Arial"/>
              </w:rPr>
              <w:t>SIX</w:t>
            </w:r>
            <w:r w:rsidRPr="001D39B6">
              <w:rPr>
                <w:rFonts w:ascii="Arial" w:hAnsi="Arial" w:cs="Arial"/>
              </w:rPr>
              <w:t xml:space="preserve"> Executive Council Nominees)</w:t>
            </w:r>
          </w:p>
        </w:tc>
        <w:tc>
          <w:tcPr>
            <w:tcW w:w="7308" w:type="dxa"/>
            <w:shd w:val="clear" w:color="auto" w:fill="auto"/>
          </w:tcPr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39B6">
              <w:rPr>
                <w:rFonts w:ascii="Arial" w:hAnsi="Arial" w:cs="Arial"/>
                <w:b/>
                <w:bCs/>
              </w:rPr>
              <w:t xml:space="preserve">Write-in </w:t>
            </w:r>
          </w:p>
        </w:tc>
      </w:tr>
      <w:tr w:rsidR="00FB30C0" w:rsidRPr="001D39B6" w:rsidTr="001D39B6">
        <w:tc>
          <w:tcPr>
            <w:tcW w:w="7308" w:type="dxa"/>
            <w:shd w:val="clear" w:color="auto" w:fill="auto"/>
          </w:tcPr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4341" w:rsidRDefault="00FB30C0" w:rsidP="0052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 xml:space="preserve">􀂅 </w:t>
            </w:r>
            <w:r w:rsidR="00417DF4">
              <w:rPr>
                <w:rFonts w:ascii="Arial" w:hAnsi="Arial" w:cs="Arial"/>
              </w:rPr>
              <w:t>Kenneth Marg</w:t>
            </w:r>
          </w:p>
          <w:p w:rsidR="008A6EDD" w:rsidRDefault="008A6EDD" w:rsidP="0052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6EDD" w:rsidRDefault="008A6EDD" w:rsidP="0052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="00417DF4">
              <w:rPr>
                <w:rFonts w:ascii="Arial" w:hAnsi="Arial" w:cs="Arial"/>
              </w:rPr>
              <w:t xml:space="preserve"> Terry Nichols</w:t>
            </w:r>
          </w:p>
          <w:p w:rsidR="00417DF4" w:rsidRDefault="00417DF4" w:rsidP="0052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7DF4" w:rsidRPr="001C49AF" w:rsidRDefault="00417DF4" w:rsidP="0052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>
              <w:rPr>
                <w:rFonts w:ascii="Arial" w:hAnsi="Arial" w:cs="Arial"/>
              </w:rPr>
              <w:t xml:space="preserve"> Linda </w:t>
            </w:r>
            <w:proofErr w:type="spellStart"/>
            <w:r>
              <w:rPr>
                <w:rFonts w:ascii="Arial" w:hAnsi="Arial" w:cs="Arial"/>
              </w:rPr>
              <w:t>Vollmar</w:t>
            </w:r>
            <w:proofErr w:type="spellEnd"/>
          </w:p>
          <w:p w:rsidR="00FB30C0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6EDD" w:rsidRDefault="008A6EDD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6814" w:rsidRDefault="00596814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NOMINATIONS</w:t>
            </w:r>
          </w:p>
          <w:p w:rsidR="00596814" w:rsidRDefault="00596814" w:rsidP="005968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65CBB" w:rsidRDefault="00A65CBB" w:rsidP="00A65C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5CBB">
              <w:rPr>
                <w:rFonts w:ascii="Arial" w:hAnsi="Arial" w:cs="Arial"/>
              </w:rPr>
              <w:t>________________________</w:t>
            </w:r>
          </w:p>
          <w:p w:rsidR="00A65CBB" w:rsidRDefault="00A65CBB" w:rsidP="00A65CB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65CBB" w:rsidRDefault="00A65CBB" w:rsidP="00A65C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5CBB">
              <w:rPr>
                <w:rFonts w:ascii="Arial" w:hAnsi="Arial" w:cs="Arial"/>
              </w:rPr>
              <w:t>________________________</w:t>
            </w:r>
          </w:p>
          <w:p w:rsidR="00A65CBB" w:rsidRDefault="00A65CBB" w:rsidP="00A65CB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65CBB" w:rsidRDefault="00A65CBB" w:rsidP="00A65C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5CBB">
              <w:rPr>
                <w:rFonts w:ascii="Arial" w:hAnsi="Arial" w:cs="Arial"/>
              </w:rPr>
              <w:t>________________________</w:t>
            </w:r>
          </w:p>
          <w:p w:rsidR="00A65CBB" w:rsidRPr="00A65CBB" w:rsidRDefault="00A65CBB" w:rsidP="00A65C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8" w:type="dxa"/>
            <w:shd w:val="clear" w:color="auto" w:fill="auto"/>
          </w:tcPr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Pr="001D39B6">
              <w:rPr>
                <w:rFonts w:ascii="Wingdings2" w:hAnsi="Wingdings2" w:cs="Wingdings2"/>
              </w:rPr>
              <w:t xml:space="preserve"> </w:t>
            </w:r>
            <w:r w:rsidRPr="001D39B6">
              <w:rPr>
                <w:rFonts w:ascii="Arial" w:hAnsi="Arial" w:cs="Arial"/>
              </w:rPr>
              <w:t>*_____________________________________</w:t>
            </w: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Pr="001D39B6">
              <w:rPr>
                <w:rFonts w:ascii="Wingdings2" w:hAnsi="Wingdings2" w:cs="Wingdings2"/>
              </w:rPr>
              <w:t xml:space="preserve"> </w:t>
            </w:r>
            <w:r w:rsidRPr="001D39B6">
              <w:rPr>
                <w:rFonts w:ascii="Arial" w:hAnsi="Arial" w:cs="Arial"/>
              </w:rPr>
              <w:t>*_____________________________________</w:t>
            </w: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Pr="001D39B6">
              <w:rPr>
                <w:rFonts w:ascii="Wingdings2" w:hAnsi="Wingdings2" w:cs="Wingdings2"/>
              </w:rPr>
              <w:t xml:space="preserve"> </w:t>
            </w:r>
            <w:r w:rsidRPr="001D39B6">
              <w:rPr>
                <w:rFonts w:ascii="Arial" w:hAnsi="Arial" w:cs="Arial"/>
              </w:rPr>
              <w:t>*_____________________________________</w:t>
            </w:r>
          </w:p>
          <w:p w:rsidR="00FB30C0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49AF" w:rsidRPr="001D39B6" w:rsidRDefault="001C49AF" w:rsidP="001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Pr="001D39B6">
              <w:rPr>
                <w:rFonts w:ascii="Wingdings2" w:hAnsi="Wingdings2" w:cs="Wingdings2"/>
              </w:rPr>
              <w:t xml:space="preserve"> </w:t>
            </w:r>
            <w:r w:rsidRPr="001D39B6">
              <w:rPr>
                <w:rFonts w:ascii="Arial" w:hAnsi="Arial" w:cs="Arial"/>
              </w:rPr>
              <w:t>*_____________________________________</w:t>
            </w:r>
          </w:p>
          <w:p w:rsidR="001C49AF" w:rsidRPr="001D39B6" w:rsidRDefault="001C49AF" w:rsidP="001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49AF" w:rsidRPr="001D39B6" w:rsidRDefault="001C49AF" w:rsidP="001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9B6">
              <w:rPr>
                <w:rFonts w:ascii="Arial" w:hAnsi="Arial" w:cs="Arial"/>
              </w:rPr>
              <w:t>􀂅</w:t>
            </w:r>
            <w:r w:rsidRPr="001D39B6">
              <w:rPr>
                <w:rFonts w:ascii="Wingdings2" w:hAnsi="Wingdings2" w:cs="Wingdings2"/>
              </w:rPr>
              <w:t xml:space="preserve"> </w:t>
            </w:r>
            <w:r w:rsidRPr="001D39B6">
              <w:rPr>
                <w:rFonts w:ascii="Arial" w:hAnsi="Arial" w:cs="Arial"/>
              </w:rPr>
              <w:t>*_____________________________________</w:t>
            </w:r>
          </w:p>
          <w:p w:rsidR="00FB30C0" w:rsidRPr="001D39B6" w:rsidRDefault="00FB30C0" w:rsidP="001D3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B30C0" w:rsidRDefault="00FB30C0" w:rsidP="00FB30C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</w:t>
      </w:r>
    </w:p>
    <w:p w:rsidR="00FB30C0" w:rsidRDefault="00FB30C0" w:rsidP="00FB30C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person casting ballot is NOT physically present the following information is needed from them:</w:t>
      </w:r>
    </w:p>
    <w:p w:rsidR="00A65CBB" w:rsidRDefault="00A65CBB" w:rsidP="00A65C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65CBB" w:rsidRDefault="00A65CBB" w:rsidP="00A65C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Ballot cast 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(Print Name)</w:t>
      </w:r>
    </w:p>
    <w:p w:rsidR="00A65CBB" w:rsidRDefault="00A65CBB" w:rsidP="00A65C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(Print)</w:t>
      </w: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0C0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0C0" w:rsidRPr="00344341" w:rsidRDefault="00FB30C0" w:rsidP="00FB30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(Print)</w:t>
      </w:r>
    </w:p>
    <w:sectPr w:rsidR="00FB30C0" w:rsidRPr="00344341" w:rsidSect="00F87167">
      <w:footerReference w:type="even" r:id="rId7"/>
      <w:footerReference w:type="default" r:id="rId8"/>
      <w:pgSz w:w="15840" w:h="12240" w:orient="landscape" w:code="1"/>
      <w:pgMar w:top="72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FB" w:rsidRDefault="00B14CFB">
      <w:r>
        <w:separator/>
      </w:r>
    </w:p>
  </w:endnote>
  <w:endnote w:type="continuationSeparator" w:id="0">
    <w:p w:rsidR="00B14CFB" w:rsidRDefault="00B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BC" w:rsidRDefault="00176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4BC" w:rsidRDefault="001764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BC" w:rsidRDefault="001764B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17DF4">
      <w:rPr>
        <w:noProof/>
      </w:rPr>
      <w:t>5/19/2017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FB" w:rsidRDefault="00B14CFB">
      <w:r>
        <w:separator/>
      </w:r>
    </w:p>
  </w:footnote>
  <w:footnote w:type="continuationSeparator" w:id="0">
    <w:p w:rsidR="00B14CFB" w:rsidRDefault="00B1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B4C"/>
    <w:multiLevelType w:val="hybridMultilevel"/>
    <w:tmpl w:val="7046CB10"/>
    <w:lvl w:ilvl="0" w:tplc="9904D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813"/>
    <w:multiLevelType w:val="hybridMultilevel"/>
    <w:tmpl w:val="FCD2A6EC"/>
    <w:lvl w:ilvl="0" w:tplc="0F2E94CC">
      <w:start w:val="1"/>
      <w:numFmt w:val="lowerLetter"/>
      <w:lvlText w:val="(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 w15:restartNumberingAfterBreak="0">
    <w:nsid w:val="2E122FA8"/>
    <w:multiLevelType w:val="hybridMultilevel"/>
    <w:tmpl w:val="13864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414BA0"/>
    <w:multiLevelType w:val="hybridMultilevel"/>
    <w:tmpl w:val="1D66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E7F"/>
    <w:multiLevelType w:val="hybridMultilevel"/>
    <w:tmpl w:val="4B1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0003"/>
    <w:multiLevelType w:val="hybridMultilevel"/>
    <w:tmpl w:val="513A7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3"/>
    <w:rsid w:val="00003A7A"/>
    <w:rsid w:val="00022E73"/>
    <w:rsid w:val="00032925"/>
    <w:rsid w:val="00077C3F"/>
    <w:rsid w:val="000A0910"/>
    <w:rsid w:val="000D665E"/>
    <w:rsid w:val="000D6BDA"/>
    <w:rsid w:val="0011581B"/>
    <w:rsid w:val="00120AF9"/>
    <w:rsid w:val="00154D1B"/>
    <w:rsid w:val="001764BC"/>
    <w:rsid w:val="001A1004"/>
    <w:rsid w:val="001C49AF"/>
    <w:rsid w:val="001C71DF"/>
    <w:rsid w:val="001D39B6"/>
    <w:rsid w:val="002018E0"/>
    <w:rsid w:val="0020492F"/>
    <w:rsid w:val="00213558"/>
    <w:rsid w:val="00231D32"/>
    <w:rsid w:val="002849CE"/>
    <w:rsid w:val="0031189B"/>
    <w:rsid w:val="00344341"/>
    <w:rsid w:val="00346A92"/>
    <w:rsid w:val="0036254B"/>
    <w:rsid w:val="003700E6"/>
    <w:rsid w:val="00373C1E"/>
    <w:rsid w:val="003867BC"/>
    <w:rsid w:val="003D77C0"/>
    <w:rsid w:val="003F496E"/>
    <w:rsid w:val="00401C31"/>
    <w:rsid w:val="004170CA"/>
    <w:rsid w:val="00417DF4"/>
    <w:rsid w:val="004539C1"/>
    <w:rsid w:val="00472983"/>
    <w:rsid w:val="004A1457"/>
    <w:rsid w:val="004C02FF"/>
    <w:rsid w:val="004D15CB"/>
    <w:rsid w:val="004D496C"/>
    <w:rsid w:val="004D5C12"/>
    <w:rsid w:val="004E320F"/>
    <w:rsid w:val="004E57C6"/>
    <w:rsid w:val="005250DF"/>
    <w:rsid w:val="00526728"/>
    <w:rsid w:val="00527322"/>
    <w:rsid w:val="0055137B"/>
    <w:rsid w:val="005631D0"/>
    <w:rsid w:val="00570429"/>
    <w:rsid w:val="005956A4"/>
    <w:rsid w:val="00596814"/>
    <w:rsid w:val="00597855"/>
    <w:rsid w:val="005B719C"/>
    <w:rsid w:val="005C425A"/>
    <w:rsid w:val="005C4CF5"/>
    <w:rsid w:val="005D7533"/>
    <w:rsid w:val="005F6DB1"/>
    <w:rsid w:val="0060097B"/>
    <w:rsid w:val="00611186"/>
    <w:rsid w:val="00635352"/>
    <w:rsid w:val="00646CBA"/>
    <w:rsid w:val="00661E4C"/>
    <w:rsid w:val="0066475C"/>
    <w:rsid w:val="006823A9"/>
    <w:rsid w:val="00692006"/>
    <w:rsid w:val="006C1846"/>
    <w:rsid w:val="006E1240"/>
    <w:rsid w:val="007013D1"/>
    <w:rsid w:val="007046B7"/>
    <w:rsid w:val="00725A04"/>
    <w:rsid w:val="0073148A"/>
    <w:rsid w:val="00737236"/>
    <w:rsid w:val="00770FEA"/>
    <w:rsid w:val="0078264A"/>
    <w:rsid w:val="00783151"/>
    <w:rsid w:val="0079762C"/>
    <w:rsid w:val="007C254E"/>
    <w:rsid w:val="007E19DE"/>
    <w:rsid w:val="00802AF7"/>
    <w:rsid w:val="00851452"/>
    <w:rsid w:val="0085165F"/>
    <w:rsid w:val="008530B9"/>
    <w:rsid w:val="00853392"/>
    <w:rsid w:val="0088176E"/>
    <w:rsid w:val="00894ADB"/>
    <w:rsid w:val="00895BCA"/>
    <w:rsid w:val="00897EB0"/>
    <w:rsid w:val="008A43CC"/>
    <w:rsid w:val="008A6EDD"/>
    <w:rsid w:val="008C5EEC"/>
    <w:rsid w:val="008D0FB0"/>
    <w:rsid w:val="008D6987"/>
    <w:rsid w:val="009077BA"/>
    <w:rsid w:val="009108AC"/>
    <w:rsid w:val="00912021"/>
    <w:rsid w:val="009141EF"/>
    <w:rsid w:val="009323EB"/>
    <w:rsid w:val="00950307"/>
    <w:rsid w:val="0095189D"/>
    <w:rsid w:val="00972731"/>
    <w:rsid w:val="00976E38"/>
    <w:rsid w:val="009D5BF0"/>
    <w:rsid w:val="009E79A0"/>
    <w:rsid w:val="00A05E1F"/>
    <w:rsid w:val="00A07FE1"/>
    <w:rsid w:val="00A27F65"/>
    <w:rsid w:val="00A315C4"/>
    <w:rsid w:val="00A42851"/>
    <w:rsid w:val="00A50FEC"/>
    <w:rsid w:val="00A649BA"/>
    <w:rsid w:val="00A65BB0"/>
    <w:rsid w:val="00A65CBB"/>
    <w:rsid w:val="00A72A75"/>
    <w:rsid w:val="00A734A8"/>
    <w:rsid w:val="00A76046"/>
    <w:rsid w:val="00A82AA1"/>
    <w:rsid w:val="00A913CA"/>
    <w:rsid w:val="00AA19D6"/>
    <w:rsid w:val="00AD1001"/>
    <w:rsid w:val="00AD33EA"/>
    <w:rsid w:val="00AE6704"/>
    <w:rsid w:val="00AF7F71"/>
    <w:rsid w:val="00B10CCC"/>
    <w:rsid w:val="00B14CFB"/>
    <w:rsid w:val="00B569B7"/>
    <w:rsid w:val="00B9090B"/>
    <w:rsid w:val="00B9543D"/>
    <w:rsid w:val="00BB3182"/>
    <w:rsid w:val="00BC0355"/>
    <w:rsid w:val="00BD05E1"/>
    <w:rsid w:val="00BE16DE"/>
    <w:rsid w:val="00BF149D"/>
    <w:rsid w:val="00BF22D0"/>
    <w:rsid w:val="00C07336"/>
    <w:rsid w:val="00C10762"/>
    <w:rsid w:val="00C31F48"/>
    <w:rsid w:val="00C46571"/>
    <w:rsid w:val="00C754B7"/>
    <w:rsid w:val="00C76768"/>
    <w:rsid w:val="00C82236"/>
    <w:rsid w:val="00C9402F"/>
    <w:rsid w:val="00C96000"/>
    <w:rsid w:val="00C97806"/>
    <w:rsid w:val="00CB1ED1"/>
    <w:rsid w:val="00CB74CF"/>
    <w:rsid w:val="00CD71D3"/>
    <w:rsid w:val="00CE1396"/>
    <w:rsid w:val="00CE1C48"/>
    <w:rsid w:val="00CE4257"/>
    <w:rsid w:val="00D17847"/>
    <w:rsid w:val="00D36685"/>
    <w:rsid w:val="00D37857"/>
    <w:rsid w:val="00D55B16"/>
    <w:rsid w:val="00D57F5A"/>
    <w:rsid w:val="00D66C89"/>
    <w:rsid w:val="00D70CDC"/>
    <w:rsid w:val="00D76525"/>
    <w:rsid w:val="00D80AA9"/>
    <w:rsid w:val="00D90AA1"/>
    <w:rsid w:val="00DA108B"/>
    <w:rsid w:val="00DB5B12"/>
    <w:rsid w:val="00DD34D0"/>
    <w:rsid w:val="00E03605"/>
    <w:rsid w:val="00E13FF4"/>
    <w:rsid w:val="00E458D3"/>
    <w:rsid w:val="00E56AD8"/>
    <w:rsid w:val="00E61C14"/>
    <w:rsid w:val="00E71749"/>
    <w:rsid w:val="00E77072"/>
    <w:rsid w:val="00EA012F"/>
    <w:rsid w:val="00EA758B"/>
    <w:rsid w:val="00EC02ED"/>
    <w:rsid w:val="00EC2DA9"/>
    <w:rsid w:val="00EF3A2E"/>
    <w:rsid w:val="00EF6360"/>
    <w:rsid w:val="00F17E98"/>
    <w:rsid w:val="00F20519"/>
    <w:rsid w:val="00F254D4"/>
    <w:rsid w:val="00F5607E"/>
    <w:rsid w:val="00F8564A"/>
    <w:rsid w:val="00F87167"/>
    <w:rsid w:val="00FB30C0"/>
    <w:rsid w:val="00FC1845"/>
    <w:rsid w:val="00FD3622"/>
    <w:rsid w:val="00FE110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D3FDD9-4B94-45D7-90E8-B0BFE36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5978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NCRTAC Executive Council Nominees</vt:lpstr>
    </vt:vector>
  </TitlesOfParts>
  <Company>St. Joseph's Hospital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NCRTAC Executive Council Nominees</dc:title>
  <dc:creator>Laurie Reinhart</dc:creator>
  <cp:lastModifiedBy>Michael Fraley</cp:lastModifiedBy>
  <cp:revision>3</cp:revision>
  <cp:lastPrinted>2016-05-23T17:38:00Z</cp:lastPrinted>
  <dcterms:created xsi:type="dcterms:W3CDTF">2017-05-19T14:59:00Z</dcterms:created>
  <dcterms:modified xsi:type="dcterms:W3CDTF">2017-05-19T15:05:00Z</dcterms:modified>
</cp:coreProperties>
</file>