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352" w:rsidRDefault="007F4826" w:rsidP="007F4826">
      <w:pPr>
        <w:pStyle w:val="NoSpacing"/>
        <w:jc w:val="center"/>
        <w:rPr>
          <w:rFonts w:ascii="Algerian" w:hAnsi="Algerian"/>
          <w:sz w:val="72"/>
          <w:szCs w:val="72"/>
        </w:rPr>
      </w:pPr>
      <w:r w:rsidRPr="007F4826">
        <w:rPr>
          <w:rFonts w:ascii="Algerian" w:hAnsi="Algerian"/>
          <w:sz w:val="72"/>
          <w:szCs w:val="72"/>
        </w:rPr>
        <w:t>HEBRON HIGH SCHOOL PTSA</w:t>
      </w:r>
    </w:p>
    <w:p w:rsidR="007F4826" w:rsidRDefault="007F4826" w:rsidP="007F48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7F4826" w:rsidRDefault="007F4826" w:rsidP="007F48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7F4826" w:rsidRDefault="007F4826" w:rsidP="007F48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7F4826" w:rsidRPr="007F4826" w:rsidRDefault="007F4826" w:rsidP="007F482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7F4826">
        <w:rPr>
          <w:rFonts w:ascii="Arial" w:hAnsi="Arial" w:cs="Arial"/>
          <w:b/>
          <w:sz w:val="28"/>
          <w:szCs w:val="28"/>
        </w:rPr>
        <w:t>Faculty Sponsorship ($10.00)</w:t>
      </w:r>
    </w:p>
    <w:p w:rsidR="007F4826" w:rsidRDefault="007F4826" w:rsidP="007F48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7F4826" w:rsidRDefault="007F4826" w:rsidP="007F4826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Total Number to Sponsor:  ____________________</w:t>
      </w:r>
    </w:p>
    <w:p w:rsidR="007F4826" w:rsidRDefault="007F4826" w:rsidP="007F48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7F4826" w:rsidRDefault="007F4826" w:rsidP="007F4826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 </w:t>
      </w:r>
      <w:proofErr w:type="gramStart"/>
      <w:r>
        <w:rPr>
          <w:rFonts w:ascii="Arial" w:hAnsi="Arial" w:cs="Arial"/>
          <w:sz w:val="28"/>
          <w:szCs w:val="28"/>
        </w:rPr>
        <w:t>x</w:t>
      </w:r>
      <w:proofErr w:type="gramEnd"/>
      <w:r>
        <w:rPr>
          <w:rFonts w:ascii="Arial" w:hAnsi="Arial" w:cs="Arial"/>
          <w:sz w:val="28"/>
          <w:szCs w:val="28"/>
        </w:rPr>
        <w:t xml:space="preserve"> $10.00 = $________</w:t>
      </w:r>
    </w:p>
    <w:p w:rsidR="007F4826" w:rsidRDefault="007F4826" w:rsidP="007F48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7F4826" w:rsidRDefault="007F4826" w:rsidP="007F48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7F4826" w:rsidRDefault="007F4826" w:rsidP="007F48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7F4826" w:rsidRDefault="007F4826" w:rsidP="007F482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7F4826">
        <w:rPr>
          <w:rFonts w:ascii="Arial" w:hAnsi="Arial" w:cs="Arial"/>
          <w:b/>
          <w:sz w:val="28"/>
          <w:szCs w:val="28"/>
        </w:rPr>
        <w:t>Write-a-Check PTSA Donation</w:t>
      </w:r>
      <w:r>
        <w:rPr>
          <w:rFonts w:ascii="Arial" w:hAnsi="Arial" w:cs="Arial"/>
          <w:sz w:val="28"/>
          <w:szCs w:val="28"/>
        </w:rPr>
        <w:t xml:space="preserve"> </w:t>
      </w:r>
    </w:p>
    <w:p w:rsidR="007F4826" w:rsidRDefault="007F4826" w:rsidP="007F4826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(Tax Deductible)</w:t>
      </w:r>
    </w:p>
    <w:p w:rsidR="007F4826" w:rsidRDefault="007F4826" w:rsidP="007F48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7F4826" w:rsidRDefault="007F4826" w:rsidP="007F4826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Amount of Donation:  $________</w:t>
      </w:r>
    </w:p>
    <w:p w:rsidR="00057CE6" w:rsidRDefault="00057CE6" w:rsidP="007F48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057CE6" w:rsidRDefault="00057CE6" w:rsidP="007F48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057CE6" w:rsidRDefault="00057CE6" w:rsidP="007F48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057CE6" w:rsidRDefault="00057CE6" w:rsidP="007F48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057CE6" w:rsidRDefault="00057CE6" w:rsidP="007F4826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PTSA Member Name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</w:t>
      </w:r>
    </w:p>
    <w:p w:rsidR="007F4826" w:rsidRPr="007F4826" w:rsidRDefault="007F4826" w:rsidP="007F48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7F4826" w:rsidRPr="007F4826" w:rsidRDefault="007F4826" w:rsidP="007F4826">
      <w:pPr>
        <w:pStyle w:val="NoSpacing"/>
      </w:pPr>
    </w:p>
    <w:sectPr w:rsidR="007F4826" w:rsidRPr="007F4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26"/>
    <w:rsid w:val="00057CE6"/>
    <w:rsid w:val="00406C48"/>
    <w:rsid w:val="007F4826"/>
    <w:rsid w:val="00EB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D8CD3-21DA-4380-9FAE-5D93CFC7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Laura</dc:creator>
  <cp:keywords/>
  <dc:description/>
  <cp:lastModifiedBy>Green, Laura</cp:lastModifiedBy>
  <cp:revision>2</cp:revision>
  <dcterms:created xsi:type="dcterms:W3CDTF">2017-08-10T20:29:00Z</dcterms:created>
  <dcterms:modified xsi:type="dcterms:W3CDTF">2017-08-10T20:39:00Z</dcterms:modified>
</cp:coreProperties>
</file>