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2E7E" w14:textId="77777777" w:rsidR="007D7FB1" w:rsidRDefault="007D7FB1" w:rsidP="0048524E">
      <w:pPr>
        <w:pStyle w:val="Heading3"/>
        <w:spacing w:after="120"/>
        <w:rPr>
          <w:rFonts w:ascii="Century Schoolbook" w:hAnsi="Century Schoolbook"/>
          <w:sz w:val="26"/>
          <w:szCs w:val="26"/>
        </w:rPr>
      </w:pPr>
    </w:p>
    <w:p w14:paraId="0098E09D" w14:textId="457E603B" w:rsidR="00270AE4" w:rsidRDefault="00D61C85" w:rsidP="002E5520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  <w:r w:rsidRPr="002E5520">
        <w:rPr>
          <w:rFonts w:ascii="Century Schoolbook" w:hAnsi="Century Schoolbook"/>
          <w:sz w:val="26"/>
          <w:szCs w:val="26"/>
        </w:rPr>
        <w:t>All-County Scholarships:</w:t>
      </w:r>
    </w:p>
    <w:p w14:paraId="7DAA3063" w14:textId="77777777" w:rsidR="008C5852" w:rsidRDefault="008C5852" w:rsidP="00845130">
      <w:pPr>
        <w:pStyle w:val="Heading6"/>
        <w:spacing w:after="40"/>
        <w:rPr>
          <w:rFonts w:ascii="Century Schoolbook" w:hAnsi="Century Schoolbook"/>
          <w:b/>
          <w:sz w:val="21"/>
          <w:szCs w:val="21"/>
        </w:rPr>
      </w:pPr>
      <w:bookmarkStart w:id="0" w:name="_Hlk6310476"/>
    </w:p>
    <w:p w14:paraId="03ED9B1D" w14:textId="61E6C231" w:rsidR="00EE38F5" w:rsidRPr="008C5852" w:rsidRDefault="002D4ADF" w:rsidP="00845130">
      <w:pPr>
        <w:pStyle w:val="Heading6"/>
        <w:spacing w:after="40"/>
        <w:rPr>
          <w:rFonts w:ascii="Century Schoolbook" w:hAnsi="Century Schoolbook"/>
          <w:b/>
          <w:sz w:val="22"/>
          <w:szCs w:val="22"/>
        </w:rPr>
      </w:pPr>
      <w:r w:rsidRPr="008C5852">
        <w:rPr>
          <w:rFonts w:ascii="Century Schoolbook" w:hAnsi="Century Schoolbook"/>
          <w:b/>
          <w:sz w:val="22"/>
          <w:szCs w:val="22"/>
        </w:rPr>
        <w:t>Ralph &amp;</w:t>
      </w:r>
      <w:r w:rsidR="008C5852" w:rsidRPr="008C5852">
        <w:rPr>
          <w:rFonts w:ascii="Century Schoolbook" w:hAnsi="Century Schoolbook"/>
          <w:b/>
          <w:sz w:val="22"/>
          <w:szCs w:val="22"/>
        </w:rPr>
        <w:t xml:space="preserve"> </w:t>
      </w:r>
      <w:r w:rsidR="00EE38F5" w:rsidRPr="008C5852">
        <w:rPr>
          <w:rFonts w:ascii="Century Schoolbook" w:hAnsi="Century Schoolbook"/>
          <w:b/>
          <w:sz w:val="22"/>
          <w:szCs w:val="22"/>
        </w:rPr>
        <w:t xml:space="preserve">Wilma </w:t>
      </w:r>
      <w:proofErr w:type="spellStart"/>
      <w:r w:rsidR="00EE38F5" w:rsidRPr="008C5852">
        <w:rPr>
          <w:rFonts w:ascii="Century Schoolbook" w:hAnsi="Century Schoolbook"/>
          <w:b/>
          <w:sz w:val="22"/>
          <w:szCs w:val="22"/>
        </w:rPr>
        <w:t>Burok</w:t>
      </w:r>
      <w:r w:rsidR="00FB2C40" w:rsidRPr="008C5852">
        <w:rPr>
          <w:rFonts w:ascii="Century Schoolbook" w:hAnsi="Century Schoolbook"/>
          <w:b/>
          <w:sz w:val="22"/>
          <w:szCs w:val="22"/>
        </w:rPr>
        <w:t>e</w:t>
      </w:r>
      <w:r w:rsidR="002E5520" w:rsidRPr="008C5852">
        <w:rPr>
          <w:rFonts w:ascii="Century Schoolbook" w:hAnsi="Century Schoolbook"/>
          <w:b/>
          <w:sz w:val="22"/>
          <w:szCs w:val="22"/>
        </w:rPr>
        <w:t>r</w:t>
      </w:r>
      <w:proofErr w:type="spellEnd"/>
      <w:r w:rsidR="002E5520" w:rsidRPr="008C5852">
        <w:rPr>
          <w:rFonts w:ascii="Century Schoolbook" w:hAnsi="Century Schoolbook"/>
          <w:b/>
          <w:sz w:val="22"/>
          <w:szCs w:val="22"/>
        </w:rPr>
        <w:t xml:space="preserve"> Memorial</w:t>
      </w:r>
      <w:r w:rsidR="00283C89" w:rsidRPr="008C5852">
        <w:rPr>
          <w:rFonts w:ascii="Century Schoolbook" w:hAnsi="Century Schoolbook"/>
          <w:b/>
          <w:sz w:val="22"/>
          <w:szCs w:val="22"/>
        </w:rPr>
        <w:t>–</w:t>
      </w:r>
      <w:r w:rsidR="003F1C5D" w:rsidRPr="008C5852">
        <w:rPr>
          <w:rFonts w:ascii="Century Schoolbook" w:hAnsi="Century Schoolbook"/>
          <w:b/>
          <w:sz w:val="22"/>
          <w:szCs w:val="22"/>
        </w:rPr>
        <w:t>$</w:t>
      </w:r>
      <w:r w:rsidR="00FB12CC" w:rsidRPr="008C5852">
        <w:rPr>
          <w:rFonts w:ascii="Century Schoolbook" w:hAnsi="Century Schoolbook"/>
          <w:b/>
          <w:sz w:val="22"/>
          <w:szCs w:val="22"/>
        </w:rPr>
        <w:t>11,</w:t>
      </w:r>
      <w:r w:rsidR="00C43780" w:rsidRPr="008C5852">
        <w:rPr>
          <w:rFonts w:ascii="Century Schoolbook" w:hAnsi="Century Schoolbook"/>
          <w:b/>
          <w:sz w:val="22"/>
          <w:szCs w:val="22"/>
        </w:rPr>
        <w:t>3</w:t>
      </w:r>
      <w:r w:rsidR="00FD181E" w:rsidRPr="008C5852">
        <w:rPr>
          <w:rFonts w:ascii="Century Schoolbook" w:hAnsi="Century Schoolbook"/>
          <w:b/>
          <w:sz w:val="22"/>
          <w:szCs w:val="22"/>
        </w:rPr>
        <w:t>00.00</w:t>
      </w:r>
    </w:p>
    <w:bookmarkEnd w:id="0"/>
    <w:p w14:paraId="5A8F4BDA" w14:textId="7660A759" w:rsidR="008C5852" w:rsidRPr="008C5852" w:rsidRDefault="000314F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Emma Wenger, Benjamin Logan</w:t>
      </w:r>
    </w:p>
    <w:p w14:paraId="1F65EF5B" w14:textId="7626E5BE" w:rsidR="00C74728" w:rsidRPr="008C5852" w:rsidRDefault="002E5520" w:rsidP="00F9276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Edward K. Core Jr. Memorial</w:t>
      </w:r>
      <w:r w:rsidR="00577325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283C89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="00C74728" w:rsidRPr="008C5852">
        <w:rPr>
          <w:rFonts w:ascii="Century Schoolbook" w:hAnsi="Century Schoolbook"/>
          <w:b/>
          <w:sz w:val="22"/>
          <w:szCs w:val="26"/>
        </w:rPr>
        <w:t>$500.00</w:t>
      </w:r>
    </w:p>
    <w:p w14:paraId="6DF385E2" w14:textId="75010BA6" w:rsidR="007D7FB1" w:rsidRPr="008C5852" w:rsidRDefault="000314F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Preston Henry</w:t>
      </w:r>
      <w:r w:rsidR="00E95A89" w:rsidRPr="008C5852">
        <w:rPr>
          <w:rFonts w:ascii="Century Schoolbook" w:hAnsi="Century Schoolbook"/>
          <w:sz w:val="26"/>
          <w:szCs w:val="26"/>
        </w:rPr>
        <w:t>, Bellefontaine</w:t>
      </w:r>
    </w:p>
    <w:p w14:paraId="15B5E129" w14:textId="0FC8C494" w:rsidR="00C74728" w:rsidRPr="008C5852" w:rsidRDefault="00C74728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Dr. James F. Costin</w:t>
      </w:r>
      <w:r w:rsidR="00577325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283C89" w:rsidRPr="008C5852">
        <w:rPr>
          <w:rFonts w:ascii="Century Schoolbook" w:hAnsi="Century Schoolbook"/>
          <w:b/>
          <w:sz w:val="22"/>
          <w:szCs w:val="26"/>
        </w:rPr>
        <w:t>–</w:t>
      </w:r>
      <w:r w:rsidRPr="008C5852">
        <w:rPr>
          <w:rFonts w:ascii="Century Schoolbook" w:hAnsi="Century Schoolbook"/>
          <w:b/>
          <w:sz w:val="22"/>
          <w:szCs w:val="26"/>
        </w:rPr>
        <w:t xml:space="preserve"> $500.00</w:t>
      </w:r>
    </w:p>
    <w:p w14:paraId="478BDFB0" w14:textId="4428C522" w:rsidR="007D7FB1" w:rsidRPr="008C5852" w:rsidRDefault="000314F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Lauryn Craig</w:t>
      </w:r>
      <w:r w:rsidR="00FB12CC" w:rsidRPr="008C5852">
        <w:rPr>
          <w:rFonts w:ascii="Century Schoolbook" w:hAnsi="Century Schoolbook"/>
          <w:sz w:val="26"/>
          <w:szCs w:val="26"/>
        </w:rPr>
        <w:t>, Bellefontaine</w:t>
      </w:r>
    </w:p>
    <w:p w14:paraId="70557F04" w14:textId="16C8C72B" w:rsidR="00C74728" w:rsidRPr="008C5852" w:rsidRDefault="00594019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William</w:t>
      </w:r>
      <w:r w:rsidR="002E5520" w:rsidRPr="008C5852">
        <w:rPr>
          <w:rFonts w:ascii="Century Schoolbook" w:hAnsi="Century Schoolbook"/>
          <w:b/>
          <w:sz w:val="22"/>
          <w:szCs w:val="26"/>
        </w:rPr>
        <w:t xml:space="preserve"> Ellis/Nancy Rathfelder</w:t>
      </w:r>
      <w:r w:rsidR="00577325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283C89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="003039BC" w:rsidRPr="008C5852">
        <w:rPr>
          <w:rFonts w:ascii="Century Schoolbook" w:hAnsi="Century Schoolbook"/>
          <w:b/>
          <w:sz w:val="22"/>
          <w:szCs w:val="26"/>
        </w:rPr>
        <w:t>$</w:t>
      </w:r>
      <w:r w:rsidRPr="008C5852">
        <w:rPr>
          <w:rFonts w:ascii="Century Schoolbook" w:hAnsi="Century Schoolbook"/>
          <w:b/>
          <w:sz w:val="22"/>
          <w:szCs w:val="26"/>
        </w:rPr>
        <w:t>1,00</w:t>
      </w:r>
      <w:r w:rsidR="00AF7C6D" w:rsidRPr="008C5852">
        <w:rPr>
          <w:rFonts w:ascii="Century Schoolbook" w:hAnsi="Century Schoolbook"/>
          <w:b/>
          <w:sz w:val="22"/>
          <w:szCs w:val="26"/>
        </w:rPr>
        <w:t>0.00</w:t>
      </w:r>
    </w:p>
    <w:p w14:paraId="1C35D164" w14:textId="32255F84" w:rsidR="007D7FB1" w:rsidRPr="008C5852" w:rsidRDefault="000314F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proofErr w:type="spellStart"/>
      <w:r w:rsidRPr="008C5852">
        <w:rPr>
          <w:rFonts w:ascii="Century Schoolbook" w:hAnsi="Century Schoolbook"/>
          <w:sz w:val="26"/>
          <w:szCs w:val="26"/>
        </w:rPr>
        <w:t>MaCaylah</w:t>
      </w:r>
      <w:proofErr w:type="spellEnd"/>
      <w:r w:rsidRPr="008C5852">
        <w:rPr>
          <w:rFonts w:ascii="Century Schoolbook" w:hAnsi="Century Schoolbook"/>
          <w:sz w:val="26"/>
          <w:szCs w:val="26"/>
        </w:rPr>
        <w:t xml:space="preserve"> Lyon, Benjamin Logan</w:t>
      </w:r>
    </w:p>
    <w:p w14:paraId="042C67C0" w14:textId="2878EDC5" w:rsidR="00EE38F5" w:rsidRPr="008C5852" w:rsidRDefault="002E5520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1" w:name="_Hlk6310492"/>
      <w:r w:rsidRPr="008C5852">
        <w:rPr>
          <w:rFonts w:ascii="Century Schoolbook" w:hAnsi="Century Schoolbook"/>
          <w:b/>
          <w:sz w:val="22"/>
          <w:szCs w:val="26"/>
        </w:rPr>
        <w:t xml:space="preserve">Homer </w:t>
      </w:r>
      <w:r w:rsidR="00EE38F5" w:rsidRPr="008C5852">
        <w:rPr>
          <w:rFonts w:ascii="Century Schoolbook" w:hAnsi="Century Schoolbook"/>
          <w:b/>
          <w:sz w:val="22"/>
          <w:szCs w:val="26"/>
        </w:rPr>
        <w:t>Fus</w:t>
      </w:r>
      <w:r w:rsidR="00FB2C40" w:rsidRPr="008C5852">
        <w:rPr>
          <w:rFonts w:ascii="Century Schoolbook" w:hAnsi="Century Schoolbook"/>
          <w:b/>
          <w:sz w:val="22"/>
          <w:szCs w:val="26"/>
        </w:rPr>
        <w:t>o</w:t>
      </w:r>
      <w:r w:rsidR="00577325" w:rsidRPr="008C5852">
        <w:rPr>
          <w:rFonts w:ascii="Century Schoolbook" w:hAnsi="Century Schoolbook"/>
          <w:b/>
          <w:sz w:val="22"/>
          <w:szCs w:val="26"/>
        </w:rPr>
        <w:t>n Memorial</w:t>
      </w:r>
      <w:r w:rsidR="003F1C5D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283C89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="00594019" w:rsidRPr="008C5852">
        <w:rPr>
          <w:rFonts w:ascii="Century Schoolbook" w:hAnsi="Century Schoolbook"/>
          <w:b/>
          <w:sz w:val="22"/>
          <w:szCs w:val="26"/>
        </w:rPr>
        <w:t>$</w:t>
      </w:r>
      <w:r w:rsidR="00BD095E" w:rsidRPr="008C5852">
        <w:rPr>
          <w:rFonts w:ascii="Century Schoolbook" w:hAnsi="Century Schoolbook"/>
          <w:b/>
          <w:sz w:val="22"/>
          <w:szCs w:val="26"/>
        </w:rPr>
        <w:t>11,</w:t>
      </w:r>
      <w:r w:rsidR="000314F0" w:rsidRPr="008C5852">
        <w:rPr>
          <w:rFonts w:ascii="Century Schoolbook" w:hAnsi="Century Schoolbook"/>
          <w:b/>
          <w:sz w:val="22"/>
          <w:szCs w:val="26"/>
        </w:rPr>
        <w:t>3</w:t>
      </w:r>
      <w:r w:rsidR="00FD181E" w:rsidRPr="008C5852">
        <w:rPr>
          <w:rFonts w:ascii="Century Schoolbook" w:hAnsi="Century Schoolbook"/>
          <w:b/>
          <w:sz w:val="22"/>
          <w:szCs w:val="26"/>
        </w:rPr>
        <w:t>00</w:t>
      </w:r>
      <w:r w:rsidR="00594019" w:rsidRPr="008C5852">
        <w:rPr>
          <w:rFonts w:ascii="Century Schoolbook" w:hAnsi="Century Schoolbook"/>
          <w:b/>
          <w:sz w:val="22"/>
          <w:szCs w:val="26"/>
        </w:rPr>
        <w:t>.00</w:t>
      </w:r>
    </w:p>
    <w:p w14:paraId="61BC7141" w14:textId="321E4A4D" w:rsidR="007D7FB1" w:rsidRPr="008C5852" w:rsidRDefault="000314F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Riley Wilcoxon, Bellefontaine</w:t>
      </w:r>
    </w:p>
    <w:p w14:paraId="0A5A675B" w14:textId="6A21F10D" w:rsidR="00285CA3" w:rsidRPr="008C5852" w:rsidRDefault="00285CA3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2" w:name="_Hlk6311189"/>
      <w:bookmarkEnd w:id="1"/>
      <w:r w:rsidRPr="008C5852">
        <w:rPr>
          <w:rFonts w:ascii="Century Schoolbook" w:hAnsi="Century Schoolbook"/>
          <w:b/>
          <w:sz w:val="22"/>
          <w:szCs w:val="26"/>
        </w:rPr>
        <w:t>Donal</w:t>
      </w:r>
      <w:r w:rsidR="00577325" w:rsidRPr="008C5852">
        <w:rPr>
          <w:rFonts w:ascii="Century Schoolbook" w:hAnsi="Century Schoolbook"/>
          <w:b/>
          <w:sz w:val="22"/>
          <w:szCs w:val="26"/>
        </w:rPr>
        <w:t xml:space="preserve">d </w:t>
      </w:r>
      <w:proofErr w:type="spellStart"/>
      <w:r w:rsidR="00577325" w:rsidRPr="008C5852">
        <w:rPr>
          <w:rFonts w:ascii="Century Schoolbook" w:hAnsi="Century Schoolbook"/>
          <w:b/>
          <w:sz w:val="22"/>
          <w:szCs w:val="26"/>
        </w:rPr>
        <w:t>Gumpert</w:t>
      </w:r>
      <w:proofErr w:type="spellEnd"/>
      <w:r w:rsidR="00577325" w:rsidRPr="008C5852">
        <w:rPr>
          <w:rFonts w:ascii="Century Schoolbook" w:hAnsi="Century Schoolbook"/>
          <w:b/>
          <w:sz w:val="22"/>
          <w:szCs w:val="26"/>
        </w:rPr>
        <w:t xml:space="preserve"> Scholarship</w:t>
      </w:r>
      <w:r w:rsidR="00C22829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283C89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="00C22829" w:rsidRPr="008C5852">
        <w:rPr>
          <w:rFonts w:ascii="Century Schoolbook" w:hAnsi="Century Schoolbook"/>
          <w:b/>
          <w:sz w:val="22"/>
          <w:szCs w:val="26"/>
        </w:rPr>
        <w:t>$</w:t>
      </w:r>
      <w:r w:rsidR="000314F0" w:rsidRPr="008C5852">
        <w:rPr>
          <w:rFonts w:ascii="Century Schoolbook" w:hAnsi="Century Schoolbook"/>
          <w:b/>
          <w:sz w:val="22"/>
          <w:szCs w:val="26"/>
        </w:rPr>
        <w:t>4,750</w:t>
      </w:r>
      <w:r w:rsidR="00FD181E" w:rsidRPr="008C5852">
        <w:rPr>
          <w:rFonts w:ascii="Century Schoolbook" w:hAnsi="Century Schoolbook"/>
          <w:b/>
          <w:sz w:val="22"/>
          <w:szCs w:val="26"/>
        </w:rPr>
        <w:t>.00</w:t>
      </w:r>
    </w:p>
    <w:p w14:paraId="493BC967" w14:textId="473F4749" w:rsidR="00285CA3" w:rsidRPr="008C5852" w:rsidRDefault="000314F0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Kassidy Crockett, Indian Lake</w:t>
      </w:r>
    </w:p>
    <w:p w14:paraId="15AA48DD" w14:textId="5ACD1CBD" w:rsidR="005F3F67" w:rsidRPr="008C5852" w:rsidRDefault="000314F0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 xml:space="preserve">Matthew </w:t>
      </w:r>
      <w:proofErr w:type="spellStart"/>
      <w:r w:rsidRPr="008C5852">
        <w:rPr>
          <w:rFonts w:ascii="Century Schoolbook" w:hAnsi="Century Schoolbook"/>
          <w:sz w:val="26"/>
          <w:szCs w:val="26"/>
        </w:rPr>
        <w:t>Risner</w:t>
      </w:r>
      <w:proofErr w:type="spellEnd"/>
      <w:r w:rsidRPr="008C5852">
        <w:rPr>
          <w:rFonts w:ascii="Century Schoolbook" w:hAnsi="Century Schoolbook"/>
          <w:sz w:val="26"/>
          <w:szCs w:val="26"/>
        </w:rPr>
        <w:t>, Indian Lake</w:t>
      </w:r>
    </w:p>
    <w:p w14:paraId="40BA14F6" w14:textId="3E567221" w:rsidR="00BD095E" w:rsidRPr="008C5852" w:rsidRDefault="000314F0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Ethan Fulkerson, Indian Lake</w:t>
      </w:r>
    </w:p>
    <w:p w14:paraId="5C8FD25F" w14:textId="41EF24BA" w:rsidR="000314F0" w:rsidRPr="008C5852" w:rsidRDefault="000314F0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Mullaney Yoder, Bellefontaine</w:t>
      </w:r>
    </w:p>
    <w:bookmarkEnd w:id="2"/>
    <w:p w14:paraId="3DC2F091" w14:textId="77777777" w:rsidR="005F3F67" w:rsidRPr="008C5852" w:rsidRDefault="005F3F67" w:rsidP="005F3F67">
      <w:pPr>
        <w:rPr>
          <w:rFonts w:ascii="Century Schoolbook" w:hAnsi="Century Schoolbook"/>
          <w:sz w:val="26"/>
          <w:szCs w:val="26"/>
        </w:rPr>
      </w:pPr>
    </w:p>
    <w:p w14:paraId="7A93C449" w14:textId="77777777" w:rsidR="00A837CD" w:rsidRPr="008C5852" w:rsidRDefault="00A837CD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Harriet Headington Scholarship - $1,</w:t>
      </w:r>
      <w:r w:rsidR="003E1538" w:rsidRPr="008C5852">
        <w:rPr>
          <w:rFonts w:ascii="Century Schoolbook" w:hAnsi="Century Schoolbook"/>
          <w:b/>
          <w:sz w:val="22"/>
          <w:szCs w:val="26"/>
        </w:rPr>
        <w:t>5</w:t>
      </w:r>
      <w:r w:rsidRPr="008C5852">
        <w:rPr>
          <w:rFonts w:ascii="Century Schoolbook" w:hAnsi="Century Schoolbook"/>
          <w:b/>
          <w:sz w:val="22"/>
          <w:szCs w:val="26"/>
        </w:rPr>
        <w:t>00</w:t>
      </w:r>
      <w:r w:rsidR="003E1538" w:rsidRPr="008C5852">
        <w:rPr>
          <w:rFonts w:ascii="Century Schoolbook" w:hAnsi="Century Schoolbook"/>
          <w:b/>
          <w:sz w:val="22"/>
          <w:szCs w:val="26"/>
        </w:rPr>
        <w:t>.00</w:t>
      </w:r>
    </w:p>
    <w:p w14:paraId="583FCA09" w14:textId="526B28F5" w:rsidR="007D7FB1" w:rsidRPr="008C5852" w:rsidRDefault="000314F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Allison Knapp, Indian Lake</w:t>
      </w:r>
    </w:p>
    <w:p w14:paraId="13980EEC" w14:textId="77777777" w:rsidR="00770657" w:rsidRPr="008C5852" w:rsidRDefault="00770657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 xml:space="preserve">Keep Logan </w:t>
      </w:r>
      <w:r w:rsidR="00577325" w:rsidRPr="008C5852">
        <w:rPr>
          <w:rFonts w:ascii="Century Schoolbook" w:hAnsi="Century Schoolbook"/>
          <w:b/>
          <w:sz w:val="22"/>
          <w:szCs w:val="26"/>
        </w:rPr>
        <w:t>County Beautiful</w:t>
      </w:r>
      <w:r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AB05B6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Pr="008C5852">
        <w:rPr>
          <w:rFonts w:ascii="Century Schoolbook" w:hAnsi="Century Schoolbook"/>
          <w:b/>
          <w:sz w:val="22"/>
          <w:szCs w:val="26"/>
        </w:rPr>
        <w:t>$500</w:t>
      </w:r>
      <w:r w:rsidR="00F44AFE" w:rsidRPr="008C5852">
        <w:rPr>
          <w:rFonts w:ascii="Century Schoolbook" w:hAnsi="Century Schoolbook"/>
          <w:b/>
          <w:sz w:val="22"/>
          <w:szCs w:val="26"/>
        </w:rPr>
        <w:t>.00</w:t>
      </w:r>
    </w:p>
    <w:p w14:paraId="5467ED22" w14:textId="1AC3D88F" w:rsidR="007D7FB1" w:rsidRPr="0048524E" w:rsidRDefault="000314F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Benjamin Sailors</w:t>
      </w:r>
      <w:r w:rsidR="00FD181E" w:rsidRPr="008C5852">
        <w:rPr>
          <w:rFonts w:ascii="Century Schoolbook" w:hAnsi="Century Schoolbook"/>
          <w:sz w:val="26"/>
          <w:szCs w:val="26"/>
        </w:rPr>
        <w:t>, Bellefontain</w:t>
      </w:r>
      <w:bookmarkStart w:id="3" w:name="_Hlk6310510"/>
      <w:bookmarkStart w:id="4" w:name="_Hlk6311207"/>
      <w:r w:rsidR="0048524E">
        <w:rPr>
          <w:rFonts w:ascii="Century Schoolbook" w:hAnsi="Century Schoolbook"/>
          <w:sz w:val="26"/>
          <w:szCs w:val="26"/>
        </w:rPr>
        <w:t>e</w:t>
      </w:r>
    </w:p>
    <w:p w14:paraId="11E3100C" w14:textId="32011C93" w:rsidR="00D7646F" w:rsidRPr="008C5852" w:rsidRDefault="00577325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 xml:space="preserve">Hazel Moore Scholarship </w:t>
      </w:r>
      <w:r w:rsidR="00AB05B6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="00D7646F" w:rsidRPr="008C5852">
        <w:rPr>
          <w:rFonts w:ascii="Century Schoolbook" w:hAnsi="Century Schoolbook"/>
          <w:b/>
          <w:sz w:val="22"/>
          <w:szCs w:val="26"/>
        </w:rPr>
        <w:t>$1,</w:t>
      </w:r>
      <w:r w:rsidR="00BD095E" w:rsidRPr="008C5852">
        <w:rPr>
          <w:rFonts w:ascii="Century Schoolbook" w:hAnsi="Century Schoolbook"/>
          <w:b/>
          <w:sz w:val="22"/>
          <w:szCs w:val="26"/>
        </w:rPr>
        <w:t>9</w:t>
      </w:r>
      <w:r w:rsidR="000314F0" w:rsidRPr="008C5852">
        <w:rPr>
          <w:rFonts w:ascii="Century Schoolbook" w:hAnsi="Century Schoolbook"/>
          <w:b/>
          <w:sz w:val="22"/>
          <w:szCs w:val="26"/>
        </w:rPr>
        <w:t>5</w:t>
      </w:r>
      <w:r w:rsidR="00BD095E" w:rsidRPr="008C5852">
        <w:rPr>
          <w:rFonts w:ascii="Century Schoolbook" w:hAnsi="Century Schoolbook"/>
          <w:b/>
          <w:sz w:val="22"/>
          <w:szCs w:val="26"/>
        </w:rPr>
        <w:t>0</w:t>
      </w:r>
      <w:r w:rsidR="00D7646F" w:rsidRPr="008C5852">
        <w:rPr>
          <w:rFonts w:ascii="Century Schoolbook" w:hAnsi="Century Schoolbook"/>
          <w:b/>
          <w:sz w:val="22"/>
          <w:szCs w:val="26"/>
        </w:rPr>
        <w:t>.00</w:t>
      </w:r>
    </w:p>
    <w:bookmarkEnd w:id="3"/>
    <w:p w14:paraId="4EEB445F" w14:textId="47E33944" w:rsidR="00D7646F" w:rsidRPr="008C5852" w:rsidRDefault="002A6DDD" w:rsidP="00FD181E">
      <w:pPr>
        <w:ind w:left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Shelbi Henry, Bellefontaine</w:t>
      </w:r>
    </w:p>
    <w:p w14:paraId="16D477D5" w14:textId="313C9551" w:rsidR="008C5852" w:rsidRPr="008C5852" w:rsidRDefault="002A6DDD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bookmarkStart w:id="5" w:name="_Hlk6310525"/>
      <w:bookmarkEnd w:id="4"/>
      <w:r w:rsidRPr="008C5852">
        <w:rPr>
          <w:rFonts w:ascii="Century Schoolbook" w:hAnsi="Century Schoolbook"/>
          <w:sz w:val="26"/>
          <w:szCs w:val="26"/>
        </w:rPr>
        <w:t>Karma Williams, Bellefontaine</w:t>
      </w:r>
    </w:p>
    <w:p w14:paraId="5D1BF0A0" w14:textId="3404CA5A" w:rsidR="002D6988" w:rsidRPr="008C5852" w:rsidRDefault="002D6988" w:rsidP="002D6988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6" w:name="_Hlk6310552"/>
      <w:bookmarkEnd w:id="5"/>
      <w:r w:rsidRPr="008C5852">
        <w:rPr>
          <w:rFonts w:ascii="Century Schoolbook" w:hAnsi="Century Schoolbook"/>
          <w:b/>
          <w:sz w:val="22"/>
          <w:szCs w:val="26"/>
        </w:rPr>
        <w:t xml:space="preserve">ISS America - $500.00 </w:t>
      </w:r>
    </w:p>
    <w:p w14:paraId="13EB0BC2" w14:textId="7E5C954D" w:rsidR="002D6988" w:rsidRPr="008C5852" w:rsidRDefault="002A6DDD" w:rsidP="00FD181E">
      <w:pPr>
        <w:ind w:left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 xml:space="preserve">Dustin </w:t>
      </w:r>
      <w:proofErr w:type="spellStart"/>
      <w:r w:rsidRPr="008C5852">
        <w:rPr>
          <w:rFonts w:ascii="Century Schoolbook" w:hAnsi="Century Schoolbook"/>
          <w:sz w:val="26"/>
          <w:szCs w:val="26"/>
        </w:rPr>
        <w:t>VanBuskirk</w:t>
      </w:r>
      <w:proofErr w:type="spellEnd"/>
      <w:r w:rsidR="002D6988" w:rsidRPr="008C5852">
        <w:rPr>
          <w:rFonts w:ascii="Century Schoolbook" w:hAnsi="Century Schoolbook"/>
          <w:sz w:val="26"/>
          <w:szCs w:val="26"/>
        </w:rPr>
        <w:t>, Bellefontaine</w:t>
      </w:r>
    </w:p>
    <w:p w14:paraId="3B2EDEF4" w14:textId="6ABFE7AE" w:rsidR="00FD181E" w:rsidRPr="008C5852" w:rsidRDefault="002A6DDD" w:rsidP="00EC5615">
      <w:pPr>
        <w:ind w:left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Rachel Mears</w:t>
      </w:r>
      <w:r w:rsidR="00BD095E" w:rsidRPr="008C5852">
        <w:rPr>
          <w:rFonts w:ascii="Century Schoolbook" w:hAnsi="Century Schoolbook"/>
          <w:sz w:val="26"/>
          <w:szCs w:val="26"/>
        </w:rPr>
        <w:t xml:space="preserve">, </w:t>
      </w:r>
      <w:r w:rsidRPr="008C5852">
        <w:rPr>
          <w:rFonts w:ascii="Century Schoolbook" w:hAnsi="Century Schoolbook"/>
          <w:sz w:val="26"/>
          <w:szCs w:val="26"/>
        </w:rPr>
        <w:t>Benjamin Logan</w:t>
      </w:r>
    </w:p>
    <w:p w14:paraId="4728BE3E" w14:textId="733A4D0F" w:rsidR="002A6DDD" w:rsidRPr="008C5852" w:rsidRDefault="002A6DDD" w:rsidP="00EC5615">
      <w:pPr>
        <w:ind w:left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Allison Knapp, Indian Lake</w:t>
      </w:r>
    </w:p>
    <w:bookmarkEnd w:id="6"/>
    <w:p w14:paraId="102C0971" w14:textId="2922454E" w:rsidR="00EC5615" w:rsidRPr="008C5852" w:rsidRDefault="00EC5615" w:rsidP="0048524E">
      <w:pPr>
        <w:rPr>
          <w:rFonts w:ascii="Century Schoolbook" w:hAnsi="Century Schoolbook"/>
          <w:sz w:val="26"/>
          <w:szCs w:val="26"/>
        </w:rPr>
      </w:pPr>
    </w:p>
    <w:p w14:paraId="0472DC84" w14:textId="73A93ECE" w:rsidR="00EE38F5" w:rsidRPr="008C5852" w:rsidRDefault="00EE38F5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7" w:name="_Hlk6311471"/>
      <w:r w:rsidRPr="008C5852">
        <w:rPr>
          <w:rFonts w:ascii="Century Schoolbook" w:hAnsi="Century Schoolbook"/>
          <w:b/>
          <w:sz w:val="22"/>
          <w:szCs w:val="26"/>
        </w:rPr>
        <w:t>Sharyl Sue Shaf</w:t>
      </w:r>
      <w:r w:rsidR="00FB2C40" w:rsidRPr="008C5852">
        <w:rPr>
          <w:rFonts w:ascii="Century Schoolbook" w:hAnsi="Century Schoolbook"/>
          <w:b/>
          <w:sz w:val="22"/>
          <w:szCs w:val="26"/>
        </w:rPr>
        <w:t>e</w:t>
      </w:r>
      <w:r w:rsidR="00577325" w:rsidRPr="008C5852">
        <w:rPr>
          <w:rFonts w:ascii="Century Schoolbook" w:hAnsi="Century Schoolbook"/>
          <w:b/>
          <w:sz w:val="22"/>
          <w:szCs w:val="26"/>
        </w:rPr>
        <w:t>r Memorial</w:t>
      </w:r>
      <w:r w:rsidR="003F1C5D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AB05B6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="00594019" w:rsidRPr="008C5852">
        <w:rPr>
          <w:rFonts w:ascii="Century Schoolbook" w:hAnsi="Century Schoolbook"/>
          <w:b/>
          <w:sz w:val="22"/>
          <w:szCs w:val="22"/>
        </w:rPr>
        <w:t>$</w:t>
      </w:r>
      <w:r w:rsidR="00EC5615" w:rsidRPr="008C5852">
        <w:rPr>
          <w:rFonts w:ascii="Century Schoolbook" w:hAnsi="Century Schoolbook"/>
          <w:b/>
          <w:sz w:val="22"/>
          <w:szCs w:val="22"/>
        </w:rPr>
        <w:t>11,</w:t>
      </w:r>
      <w:r w:rsidR="002A6DDD" w:rsidRPr="008C5852">
        <w:rPr>
          <w:rFonts w:ascii="Century Schoolbook" w:hAnsi="Century Schoolbook"/>
          <w:b/>
          <w:sz w:val="22"/>
          <w:szCs w:val="22"/>
        </w:rPr>
        <w:t>3</w:t>
      </w:r>
      <w:r w:rsidR="00A837CD" w:rsidRPr="008C5852">
        <w:rPr>
          <w:rFonts w:ascii="Century Schoolbook" w:hAnsi="Century Schoolbook"/>
          <w:b/>
          <w:sz w:val="22"/>
          <w:szCs w:val="22"/>
        </w:rPr>
        <w:t>00.00</w:t>
      </w:r>
    </w:p>
    <w:p w14:paraId="6DE10064" w14:textId="5C88749B" w:rsidR="008C5852" w:rsidRDefault="002A6DDD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 xml:space="preserve">Megan </w:t>
      </w:r>
      <w:proofErr w:type="spellStart"/>
      <w:r w:rsidRPr="008C5852">
        <w:rPr>
          <w:rFonts w:ascii="Century Schoolbook" w:hAnsi="Century Schoolbook"/>
          <w:sz w:val="26"/>
          <w:szCs w:val="26"/>
        </w:rPr>
        <w:t>Beaverson</w:t>
      </w:r>
      <w:proofErr w:type="spellEnd"/>
      <w:r w:rsidRPr="008C5852">
        <w:rPr>
          <w:rFonts w:ascii="Century Schoolbook" w:hAnsi="Century Schoolbook"/>
          <w:sz w:val="26"/>
          <w:szCs w:val="26"/>
        </w:rPr>
        <w:t>, Bellefontain</w:t>
      </w:r>
      <w:r w:rsidR="0048524E">
        <w:rPr>
          <w:rFonts w:ascii="Century Schoolbook" w:hAnsi="Century Schoolbook"/>
          <w:sz w:val="26"/>
          <w:szCs w:val="26"/>
        </w:rPr>
        <w:t>e</w:t>
      </w:r>
    </w:p>
    <w:p w14:paraId="79EE3812" w14:textId="77777777" w:rsidR="0048524E" w:rsidRPr="008C5852" w:rsidRDefault="0048524E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</w:p>
    <w:bookmarkEnd w:id="7"/>
    <w:p w14:paraId="3ADBE57B" w14:textId="77777777" w:rsidR="0048524E" w:rsidRDefault="0048524E" w:rsidP="00A6170A">
      <w:pPr>
        <w:rPr>
          <w:rFonts w:ascii="Century Schoolbook" w:hAnsi="Century Schoolbook"/>
          <w:b/>
          <w:sz w:val="22"/>
          <w:szCs w:val="26"/>
        </w:rPr>
      </w:pPr>
    </w:p>
    <w:p w14:paraId="04251883" w14:textId="77777777" w:rsidR="0048524E" w:rsidRDefault="0048524E" w:rsidP="00A6170A">
      <w:pPr>
        <w:rPr>
          <w:rFonts w:ascii="Century Schoolbook" w:hAnsi="Century Schoolbook"/>
          <w:b/>
          <w:sz w:val="22"/>
          <w:szCs w:val="26"/>
        </w:rPr>
      </w:pPr>
    </w:p>
    <w:p w14:paraId="65DF3196" w14:textId="77777777" w:rsidR="0048524E" w:rsidRDefault="0048524E" w:rsidP="00A6170A">
      <w:pPr>
        <w:rPr>
          <w:rFonts w:ascii="Century Schoolbook" w:hAnsi="Century Schoolbook"/>
          <w:b/>
          <w:sz w:val="22"/>
          <w:szCs w:val="26"/>
        </w:rPr>
      </w:pPr>
    </w:p>
    <w:p w14:paraId="0BAB7F32" w14:textId="77777777" w:rsidR="0048524E" w:rsidRDefault="0048524E" w:rsidP="00A6170A">
      <w:pPr>
        <w:rPr>
          <w:rFonts w:ascii="Century Schoolbook" w:hAnsi="Century Schoolbook"/>
          <w:b/>
          <w:sz w:val="22"/>
          <w:szCs w:val="26"/>
        </w:rPr>
      </w:pPr>
    </w:p>
    <w:p w14:paraId="76FC4971" w14:textId="3E7E3B08" w:rsidR="00A6170A" w:rsidRDefault="00EC5615" w:rsidP="00A6170A">
      <w:pPr>
        <w:rPr>
          <w:rFonts w:ascii="Century Schoolbook" w:hAnsi="Century Schoolbook"/>
          <w:b/>
          <w:i/>
          <w:sz w:val="21"/>
          <w:szCs w:val="21"/>
        </w:rPr>
      </w:pPr>
      <w:r w:rsidRPr="008C5852">
        <w:rPr>
          <w:rFonts w:ascii="Century Schoolbook" w:hAnsi="Century Schoolbook"/>
          <w:b/>
          <w:sz w:val="22"/>
          <w:szCs w:val="26"/>
        </w:rPr>
        <w:t xml:space="preserve">Lillian Thornton - </w:t>
      </w:r>
      <w:r w:rsidRPr="008C5852">
        <w:rPr>
          <w:rFonts w:ascii="Century Schoolbook" w:hAnsi="Century Schoolbook"/>
          <w:b/>
          <w:sz w:val="21"/>
          <w:szCs w:val="21"/>
        </w:rPr>
        <w:t>$</w:t>
      </w:r>
      <w:r w:rsidRPr="008C5852">
        <w:rPr>
          <w:rFonts w:ascii="Century Schoolbook" w:hAnsi="Century Schoolbook"/>
          <w:b/>
          <w:i/>
          <w:sz w:val="22"/>
          <w:szCs w:val="21"/>
        </w:rPr>
        <w:t>1</w:t>
      </w:r>
      <w:r w:rsidR="002A6DDD" w:rsidRPr="008C5852">
        <w:rPr>
          <w:rFonts w:ascii="Century Schoolbook" w:hAnsi="Century Schoolbook"/>
          <w:b/>
          <w:i/>
          <w:sz w:val="22"/>
          <w:szCs w:val="21"/>
        </w:rPr>
        <w:t>3</w:t>
      </w:r>
      <w:r w:rsidRPr="008C5852">
        <w:rPr>
          <w:rFonts w:ascii="Century Schoolbook" w:hAnsi="Century Schoolbook"/>
          <w:b/>
          <w:i/>
          <w:sz w:val="22"/>
          <w:szCs w:val="21"/>
        </w:rPr>
        <w:t>00.00</w:t>
      </w:r>
    </w:p>
    <w:p w14:paraId="6965DF64" w14:textId="4D3B5A1C" w:rsidR="008C5852" w:rsidRPr="0048524E" w:rsidRDefault="002A6DDD" w:rsidP="0048524E">
      <w:pPr>
        <w:ind w:firstLine="720"/>
        <w:rPr>
          <w:rFonts w:ascii="Century Schoolbook" w:hAnsi="Century Schoolbook"/>
          <w:b/>
          <w:i/>
          <w:sz w:val="21"/>
          <w:szCs w:val="21"/>
        </w:rPr>
      </w:pPr>
      <w:r w:rsidRPr="008C5852">
        <w:rPr>
          <w:rFonts w:ascii="Century Schoolbook" w:hAnsi="Century Schoolbook"/>
          <w:sz w:val="26"/>
          <w:szCs w:val="26"/>
        </w:rPr>
        <w:t>Karlee Augustus</w:t>
      </w:r>
      <w:r w:rsidR="00EC5615" w:rsidRPr="008C5852">
        <w:rPr>
          <w:rFonts w:ascii="Century Schoolbook" w:hAnsi="Century Schoolbook"/>
          <w:sz w:val="26"/>
          <w:szCs w:val="26"/>
        </w:rPr>
        <w:t>, Bellefontaine</w:t>
      </w:r>
    </w:p>
    <w:p w14:paraId="1F1131F6" w14:textId="77777777" w:rsidR="008C5852" w:rsidRPr="008C5852" w:rsidRDefault="008C5852" w:rsidP="005F3F67">
      <w:pPr>
        <w:rPr>
          <w:rFonts w:ascii="Century Schoolbook" w:hAnsi="Century Schoolbook"/>
          <w:sz w:val="26"/>
          <w:szCs w:val="26"/>
        </w:rPr>
      </w:pPr>
    </w:p>
    <w:p w14:paraId="074513CA" w14:textId="5F4BD416" w:rsidR="005F3F67" w:rsidRPr="00A6170A" w:rsidRDefault="00150983" w:rsidP="00A6170A">
      <w:pPr>
        <w:rPr>
          <w:rFonts w:ascii="Century Schoolbook" w:hAnsi="Century Schoolbook"/>
          <w:sz w:val="26"/>
          <w:szCs w:val="26"/>
        </w:rPr>
      </w:pPr>
      <w:bookmarkStart w:id="8" w:name="_Hlk6311293"/>
      <w:bookmarkStart w:id="9" w:name="_Hlk6310583"/>
      <w:bookmarkStart w:id="10" w:name="_Hlk6311494"/>
      <w:r w:rsidRPr="008C5852">
        <w:rPr>
          <w:rFonts w:ascii="Century Schoolbook" w:hAnsi="Century Schoolbook"/>
          <w:b/>
          <w:sz w:val="22"/>
          <w:szCs w:val="21"/>
        </w:rPr>
        <w:t>E</w:t>
      </w:r>
      <w:r w:rsidR="0024318B" w:rsidRPr="008C5852">
        <w:rPr>
          <w:rFonts w:ascii="Century Schoolbook" w:hAnsi="Century Schoolbook"/>
          <w:b/>
          <w:sz w:val="22"/>
          <w:szCs w:val="21"/>
        </w:rPr>
        <w:t>arl</w:t>
      </w:r>
      <w:r w:rsidRPr="008C5852">
        <w:rPr>
          <w:rFonts w:ascii="Century Schoolbook" w:hAnsi="Century Schoolbook"/>
          <w:b/>
          <w:sz w:val="22"/>
          <w:szCs w:val="21"/>
        </w:rPr>
        <w:t xml:space="preserve"> &amp; M</w:t>
      </w:r>
      <w:r w:rsidR="0024318B" w:rsidRPr="008C5852">
        <w:rPr>
          <w:rFonts w:ascii="Century Schoolbook" w:hAnsi="Century Schoolbook"/>
          <w:b/>
          <w:sz w:val="22"/>
          <w:szCs w:val="21"/>
        </w:rPr>
        <w:t>arion</w:t>
      </w:r>
      <w:r w:rsidRPr="008C5852">
        <w:rPr>
          <w:rFonts w:ascii="Century Schoolbook" w:hAnsi="Century Schoolbook"/>
          <w:b/>
          <w:sz w:val="22"/>
          <w:szCs w:val="21"/>
        </w:rPr>
        <w:t xml:space="preserve"> S</w:t>
      </w:r>
      <w:r w:rsidR="0024318B" w:rsidRPr="008C5852">
        <w:rPr>
          <w:rFonts w:ascii="Century Schoolbook" w:hAnsi="Century Schoolbook"/>
          <w:b/>
          <w:sz w:val="22"/>
          <w:szCs w:val="21"/>
        </w:rPr>
        <w:t>pain</w:t>
      </w:r>
      <w:r w:rsidRPr="008C5852">
        <w:rPr>
          <w:rFonts w:ascii="Century Schoolbook" w:hAnsi="Century Schoolbook"/>
          <w:b/>
          <w:sz w:val="22"/>
          <w:szCs w:val="21"/>
        </w:rPr>
        <w:t xml:space="preserve"> M</w:t>
      </w:r>
      <w:r w:rsidR="0024318B" w:rsidRPr="008C5852">
        <w:rPr>
          <w:rFonts w:ascii="Century Schoolbook" w:hAnsi="Century Schoolbook"/>
          <w:b/>
          <w:sz w:val="22"/>
          <w:szCs w:val="21"/>
        </w:rPr>
        <w:t>emorial</w:t>
      </w:r>
      <w:r w:rsidRPr="008C5852">
        <w:rPr>
          <w:rFonts w:ascii="Century Schoolbook" w:hAnsi="Century Schoolbook"/>
          <w:b/>
          <w:sz w:val="22"/>
          <w:szCs w:val="21"/>
        </w:rPr>
        <w:t xml:space="preserve"> </w:t>
      </w:r>
      <w:bookmarkEnd w:id="8"/>
      <w:r w:rsidR="005F3F67" w:rsidRPr="008C5852">
        <w:rPr>
          <w:rFonts w:ascii="Century Schoolbook" w:hAnsi="Century Schoolbook"/>
          <w:b/>
          <w:i/>
          <w:sz w:val="22"/>
          <w:szCs w:val="26"/>
        </w:rPr>
        <w:t>-$10,</w:t>
      </w:r>
      <w:r w:rsidR="002A6DDD" w:rsidRPr="008C5852">
        <w:rPr>
          <w:rFonts w:ascii="Century Schoolbook" w:hAnsi="Century Schoolbook"/>
          <w:b/>
          <w:i/>
          <w:sz w:val="22"/>
          <w:szCs w:val="26"/>
        </w:rPr>
        <w:t>0</w:t>
      </w:r>
      <w:r w:rsidR="005F3F67" w:rsidRPr="008C5852">
        <w:rPr>
          <w:rFonts w:ascii="Century Schoolbook" w:hAnsi="Century Schoolbook"/>
          <w:b/>
          <w:i/>
          <w:sz w:val="22"/>
          <w:szCs w:val="26"/>
        </w:rPr>
        <w:t>00</w:t>
      </w:r>
      <w:r w:rsidR="00F86418" w:rsidRPr="008C5852">
        <w:rPr>
          <w:rFonts w:ascii="Century Schoolbook" w:hAnsi="Century Schoolbook"/>
          <w:b/>
          <w:i/>
          <w:sz w:val="22"/>
          <w:szCs w:val="26"/>
        </w:rPr>
        <w:t>.00</w:t>
      </w:r>
    </w:p>
    <w:p w14:paraId="0014F3A5" w14:textId="201823A5" w:rsidR="00384BF8" w:rsidRPr="008C5852" w:rsidRDefault="002A6DDD" w:rsidP="00A6170A">
      <w:pPr>
        <w:ind w:firstLine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Samantha McLaughlin</w:t>
      </w:r>
      <w:r w:rsidR="00384BF8" w:rsidRPr="008C5852">
        <w:rPr>
          <w:rFonts w:ascii="Century Schoolbook" w:hAnsi="Century Schoolbook"/>
          <w:sz w:val="26"/>
          <w:szCs w:val="26"/>
        </w:rPr>
        <w:t>, Bellefontaine</w:t>
      </w:r>
    </w:p>
    <w:bookmarkEnd w:id="9"/>
    <w:p w14:paraId="3ED3AA74" w14:textId="38EB3AC9" w:rsidR="00384BF8" w:rsidRPr="008C5852" w:rsidRDefault="002A6DDD" w:rsidP="00A6170A">
      <w:pPr>
        <w:ind w:firstLine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Alexis Stroud, Indian Lake</w:t>
      </w:r>
    </w:p>
    <w:p w14:paraId="57790DF1" w14:textId="78FCBFCE" w:rsidR="008C5852" w:rsidRPr="008C5852" w:rsidRDefault="002A6DDD" w:rsidP="0048524E">
      <w:pPr>
        <w:ind w:firstLine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Kaya Campbell</w:t>
      </w:r>
      <w:r w:rsidR="0050417E" w:rsidRPr="008C5852">
        <w:rPr>
          <w:rFonts w:ascii="Century Schoolbook" w:hAnsi="Century Schoolbook"/>
          <w:sz w:val="26"/>
          <w:szCs w:val="26"/>
        </w:rPr>
        <w:t>, Indian Lake</w:t>
      </w:r>
      <w:bookmarkEnd w:id="10"/>
    </w:p>
    <w:p w14:paraId="79872D1F" w14:textId="77777777" w:rsidR="002A6DDD" w:rsidRPr="008C5852" w:rsidRDefault="002A6DDD" w:rsidP="002A6DDD">
      <w:pPr>
        <w:ind w:firstLine="720"/>
        <w:rPr>
          <w:rFonts w:ascii="Century Schoolbook" w:hAnsi="Century Schoolbook"/>
          <w:sz w:val="26"/>
          <w:szCs w:val="26"/>
        </w:rPr>
      </w:pPr>
    </w:p>
    <w:p w14:paraId="696EF080" w14:textId="2F4A1AD9" w:rsidR="002A6DDD" w:rsidRPr="008C5852" w:rsidRDefault="002A6DDD" w:rsidP="002A6DDD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Darby Eades Memorial – $1000.00</w:t>
      </w:r>
    </w:p>
    <w:p w14:paraId="56DA1DAB" w14:textId="73F61465" w:rsidR="0048524E" w:rsidRDefault="002A6DDD" w:rsidP="002A6DDD">
      <w:pPr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ab/>
        <w:t>Chloe Peters, Bellefontain</w:t>
      </w:r>
      <w:r w:rsidR="0048524E">
        <w:rPr>
          <w:rFonts w:ascii="Century Schoolbook" w:hAnsi="Century Schoolbook"/>
          <w:sz w:val="26"/>
          <w:szCs w:val="26"/>
        </w:rPr>
        <w:t>e</w:t>
      </w:r>
    </w:p>
    <w:p w14:paraId="7D2190B1" w14:textId="77777777" w:rsidR="007D7FB1" w:rsidRPr="008C5852" w:rsidRDefault="007D7FB1" w:rsidP="0048524E">
      <w:pPr>
        <w:pStyle w:val="Heading3"/>
        <w:spacing w:after="120"/>
        <w:rPr>
          <w:rFonts w:ascii="Century Schoolbook" w:hAnsi="Century Schoolbook"/>
          <w:sz w:val="26"/>
          <w:szCs w:val="26"/>
        </w:rPr>
      </w:pPr>
    </w:p>
    <w:p w14:paraId="62BE0724" w14:textId="22A00620" w:rsidR="005F3F67" w:rsidRPr="008C5852" w:rsidRDefault="00651161" w:rsidP="00AC4016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  <w:u w:val="single"/>
        </w:rPr>
      </w:pPr>
      <w:r w:rsidRPr="008C5852">
        <w:rPr>
          <w:rFonts w:ascii="Century Schoolbook" w:hAnsi="Century Schoolbook"/>
          <w:sz w:val="26"/>
          <w:szCs w:val="26"/>
          <w:u w:val="single"/>
        </w:rPr>
        <w:t>Bellefontaine Only Scholarships:</w:t>
      </w:r>
    </w:p>
    <w:p w14:paraId="2F24E677" w14:textId="5ECE2205" w:rsidR="000F48E0" w:rsidRPr="008C5852" w:rsidRDefault="002A409A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7F58D717" wp14:editId="6C1FCD17">
            <wp:simplePos x="0" y="0"/>
            <wp:positionH relativeFrom="margin">
              <wp:posOffset>6431280</wp:posOffset>
            </wp:positionH>
            <wp:positionV relativeFrom="margin">
              <wp:posOffset>3023870</wp:posOffset>
            </wp:positionV>
            <wp:extent cx="796290" cy="834390"/>
            <wp:effectExtent l="0" t="0" r="3810" b="3810"/>
            <wp:wrapNone/>
            <wp:docPr id="2" name="Picture 2" descr="chief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efta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8E0" w:rsidRPr="008C5852">
        <w:rPr>
          <w:rFonts w:ascii="Century Schoolbook" w:hAnsi="Century Schoolbook"/>
          <w:b/>
          <w:sz w:val="22"/>
          <w:szCs w:val="26"/>
        </w:rPr>
        <w:t>Deb</w:t>
      </w:r>
      <w:r w:rsidR="00E139F5" w:rsidRPr="008C5852">
        <w:rPr>
          <w:rFonts w:ascii="Century Schoolbook" w:hAnsi="Century Schoolbook"/>
          <w:b/>
          <w:sz w:val="22"/>
          <w:szCs w:val="26"/>
        </w:rPr>
        <w:t>orah</w:t>
      </w:r>
      <w:r w:rsidR="00283C89" w:rsidRPr="008C5852">
        <w:rPr>
          <w:rFonts w:ascii="Century Schoolbook" w:hAnsi="Century Schoolbook"/>
          <w:b/>
          <w:sz w:val="22"/>
          <w:szCs w:val="26"/>
        </w:rPr>
        <w:t xml:space="preserve"> Ellis</w:t>
      </w:r>
      <w:r w:rsidR="00A3061D" w:rsidRPr="008C5852">
        <w:rPr>
          <w:rFonts w:ascii="Century Schoolbook" w:hAnsi="Century Schoolbook"/>
          <w:b/>
          <w:sz w:val="22"/>
          <w:szCs w:val="26"/>
        </w:rPr>
        <w:t xml:space="preserve"> Academic</w:t>
      </w:r>
      <w:r w:rsidR="00283C89" w:rsidRPr="008C5852">
        <w:rPr>
          <w:rFonts w:ascii="Century Schoolbook" w:hAnsi="Century Schoolbook"/>
          <w:b/>
          <w:sz w:val="22"/>
          <w:szCs w:val="26"/>
        </w:rPr>
        <w:t xml:space="preserve"> –</w:t>
      </w:r>
      <w:r w:rsidR="000F48E0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984804" w:rsidRPr="008C5852">
        <w:rPr>
          <w:rFonts w:ascii="Century Schoolbook" w:hAnsi="Century Schoolbook"/>
          <w:b/>
          <w:sz w:val="22"/>
          <w:szCs w:val="26"/>
        </w:rPr>
        <w:t>$2,</w:t>
      </w:r>
      <w:r w:rsidR="00CB4A86" w:rsidRPr="008C5852">
        <w:rPr>
          <w:rFonts w:ascii="Century Schoolbook" w:hAnsi="Century Schoolbook"/>
          <w:b/>
          <w:sz w:val="22"/>
          <w:szCs w:val="26"/>
        </w:rPr>
        <w:t>5</w:t>
      </w:r>
      <w:r w:rsidR="00AF7C6D" w:rsidRPr="008C5852">
        <w:rPr>
          <w:rFonts w:ascii="Century Schoolbook" w:hAnsi="Century Schoolbook"/>
          <w:b/>
          <w:sz w:val="22"/>
          <w:szCs w:val="26"/>
        </w:rPr>
        <w:t>00.00</w:t>
      </w:r>
    </w:p>
    <w:p w14:paraId="53821369" w14:textId="2D8AAEBF" w:rsidR="007D7FB1" w:rsidRPr="008C5852" w:rsidRDefault="00CB4A86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Taryn Mullins</w:t>
      </w:r>
    </w:p>
    <w:p w14:paraId="5EEA2DBA" w14:textId="0AB68C87" w:rsidR="00125E52" w:rsidRPr="008C5852" w:rsidRDefault="00125E52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Billy Jervi</w:t>
      </w:r>
      <w:r w:rsidR="00AB05B6" w:rsidRPr="008C5852">
        <w:rPr>
          <w:rFonts w:ascii="Century Schoolbook" w:hAnsi="Century Schoolbook"/>
          <w:b/>
          <w:sz w:val="22"/>
          <w:szCs w:val="26"/>
        </w:rPr>
        <w:t>s Memorial –</w:t>
      </w:r>
      <w:r w:rsidR="003D6F37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984804" w:rsidRPr="008C5852">
        <w:rPr>
          <w:rFonts w:ascii="Century Schoolbook" w:hAnsi="Century Schoolbook"/>
          <w:b/>
          <w:sz w:val="22"/>
          <w:szCs w:val="26"/>
        </w:rPr>
        <w:t>$6</w:t>
      </w:r>
      <w:r w:rsidR="00CB4A86" w:rsidRPr="008C5852">
        <w:rPr>
          <w:rFonts w:ascii="Century Schoolbook" w:hAnsi="Century Schoolbook"/>
          <w:b/>
          <w:sz w:val="22"/>
          <w:szCs w:val="26"/>
        </w:rPr>
        <w:t>0</w:t>
      </w:r>
      <w:r w:rsidR="00984804" w:rsidRPr="008C5852">
        <w:rPr>
          <w:rFonts w:ascii="Century Schoolbook" w:hAnsi="Century Schoolbook"/>
          <w:b/>
          <w:sz w:val="22"/>
          <w:szCs w:val="26"/>
        </w:rPr>
        <w:t>0.00</w:t>
      </w:r>
    </w:p>
    <w:p w14:paraId="58E92271" w14:textId="0687E6CD" w:rsidR="005F3F67" w:rsidRPr="008C5852" w:rsidRDefault="00CB4A86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Nathaniel Hecker</w:t>
      </w:r>
    </w:p>
    <w:p w14:paraId="28113B94" w14:textId="4E799D26" w:rsidR="007D7FB1" w:rsidRPr="008C5852" w:rsidRDefault="00CB4A86" w:rsidP="0048524E">
      <w:pPr>
        <w:ind w:firstLine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Karma Williams</w:t>
      </w:r>
    </w:p>
    <w:p w14:paraId="2F9F0AEB" w14:textId="693B09BF" w:rsidR="005F3F67" w:rsidRPr="008C5852" w:rsidRDefault="005F3F67" w:rsidP="005F3F67">
      <w:pPr>
        <w:ind w:firstLine="720"/>
        <w:rPr>
          <w:rFonts w:ascii="Century Schoolbook" w:hAnsi="Century Schoolbook"/>
          <w:sz w:val="26"/>
          <w:szCs w:val="26"/>
        </w:rPr>
      </w:pPr>
    </w:p>
    <w:p w14:paraId="0372AB0D" w14:textId="2190EBDD" w:rsidR="00BA1829" w:rsidRPr="008C5852" w:rsidRDefault="003D6F37" w:rsidP="003D6F37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 xml:space="preserve">James and </w:t>
      </w:r>
      <w:r w:rsidR="00B71BDF" w:rsidRPr="008C5852">
        <w:rPr>
          <w:rFonts w:ascii="Century Schoolbook" w:hAnsi="Century Schoolbook"/>
          <w:b/>
          <w:sz w:val="22"/>
          <w:szCs w:val="26"/>
        </w:rPr>
        <w:t>Patricia Ratleff S</w:t>
      </w:r>
      <w:r w:rsidR="002E5520" w:rsidRPr="008C5852">
        <w:rPr>
          <w:rFonts w:ascii="Century Schoolbook" w:hAnsi="Century Schoolbook"/>
          <w:b/>
          <w:sz w:val="22"/>
          <w:szCs w:val="26"/>
        </w:rPr>
        <w:t>r Award</w:t>
      </w:r>
      <w:r w:rsidR="00BE0923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E139F5" w:rsidRPr="008C5852">
        <w:rPr>
          <w:rFonts w:ascii="Century Schoolbook" w:hAnsi="Century Schoolbook"/>
          <w:b/>
          <w:sz w:val="22"/>
          <w:szCs w:val="26"/>
        </w:rPr>
        <w:t>$</w:t>
      </w:r>
      <w:r w:rsidR="00B71BDF" w:rsidRPr="008C5852">
        <w:rPr>
          <w:rFonts w:ascii="Century Schoolbook" w:hAnsi="Century Schoolbook"/>
          <w:b/>
          <w:sz w:val="22"/>
          <w:szCs w:val="26"/>
        </w:rPr>
        <w:t>600</w:t>
      </w:r>
      <w:r w:rsidRPr="008C5852">
        <w:rPr>
          <w:rFonts w:ascii="Century Schoolbook" w:hAnsi="Century Schoolbook"/>
          <w:b/>
          <w:sz w:val="22"/>
          <w:szCs w:val="26"/>
        </w:rPr>
        <w:t>.00</w:t>
      </w:r>
    </w:p>
    <w:p w14:paraId="27DDACB1" w14:textId="37358E44" w:rsidR="008C5852" w:rsidRPr="008C5852" w:rsidRDefault="00CB4A86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>Lauren Carter</w:t>
      </w:r>
    </w:p>
    <w:p w14:paraId="0BF3827E" w14:textId="77777777" w:rsidR="009D7D27" w:rsidRPr="008C5852" w:rsidRDefault="00552E7C" w:rsidP="00552E7C">
      <w:pPr>
        <w:pStyle w:val="Heading6"/>
        <w:spacing w:after="40"/>
        <w:rPr>
          <w:rFonts w:ascii="Century Schoolbook" w:hAnsi="Century Schoolbook"/>
          <w:b/>
          <w:sz w:val="22"/>
          <w:szCs w:val="21"/>
        </w:rPr>
      </w:pPr>
      <w:r w:rsidRPr="008C5852">
        <w:rPr>
          <w:rFonts w:ascii="Century Schoolbook" w:hAnsi="Century Schoolbook"/>
          <w:b/>
          <w:sz w:val="22"/>
          <w:szCs w:val="21"/>
        </w:rPr>
        <w:t>Lewis J.</w:t>
      </w:r>
      <w:r w:rsidR="00F86418" w:rsidRPr="008C5852">
        <w:rPr>
          <w:rFonts w:ascii="Century Schoolbook" w:hAnsi="Century Schoolbook"/>
          <w:b/>
          <w:sz w:val="22"/>
          <w:szCs w:val="21"/>
        </w:rPr>
        <w:t xml:space="preserve"> &amp; </w:t>
      </w:r>
      <w:r w:rsidRPr="008C5852">
        <w:rPr>
          <w:rFonts w:ascii="Century Schoolbook" w:hAnsi="Century Schoolbook"/>
          <w:b/>
          <w:sz w:val="22"/>
          <w:szCs w:val="21"/>
        </w:rPr>
        <w:t>Anne Ringler Memorial</w:t>
      </w:r>
      <w:r w:rsidR="00984804" w:rsidRPr="008C5852">
        <w:rPr>
          <w:rFonts w:ascii="Century Schoolbook" w:hAnsi="Century Schoolbook"/>
          <w:b/>
          <w:sz w:val="22"/>
          <w:szCs w:val="21"/>
        </w:rPr>
        <w:t xml:space="preserve"> - $10,000</w:t>
      </w:r>
      <w:r w:rsidR="00F86418" w:rsidRPr="008C5852">
        <w:rPr>
          <w:rFonts w:ascii="Century Schoolbook" w:hAnsi="Century Schoolbook"/>
          <w:b/>
          <w:sz w:val="22"/>
          <w:szCs w:val="21"/>
        </w:rPr>
        <w:t>.00</w:t>
      </w:r>
    </w:p>
    <w:p w14:paraId="081E2E63" w14:textId="31B51B36" w:rsidR="00F6354A" w:rsidRPr="008C5852" w:rsidRDefault="00CB4A86" w:rsidP="005F3F67">
      <w:pPr>
        <w:pStyle w:val="Heading6"/>
        <w:spacing w:after="40"/>
        <w:ind w:firstLine="720"/>
        <w:rPr>
          <w:rFonts w:ascii="Century Schoolbook" w:hAnsi="Century Schoolbook"/>
          <w:i w:val="0"/>
          <w:sz w:val="26"/>
          <w:szCs w:val="26"/>
        </w:rPr>
      </w:pPr>
      <w:r w:rsidRPr="008C5852">
        <w:rPr>
          <w:rFonts w:ascii="Century Schoolbook" w:hAnsi="Century Schoolbook"/>
          <w:i w:val="0"/>
          <w:sz w:val="26"/>
          <w:szCs w:val="26"/>
        </w:rPr>
        <w:t>Bryanna Watts</w:t>
      </w:r>
    </w:p>
    <w:p w14:paraId="6E334F79" w14:textId="17BC6681" w:rsidR="00384BF8" w:rsidRPr="008C5852" w:rsidRDefault="00CB4A86" w:rsidP="009C60E1">
      <w:pPr>
        <w:pStyle w:val="Heading6"/>
        <w:spacing w:after="40"/>
        <w:ind w:firstLine="720"/>
        <w:rPr>
          <w:rFonts w:ascii="Century Schoolbook" w:hAnsi="Century Schoolbook"/>
          <w:i w:val="0"/>
          <w:iCs w:val="0"/>
          <w:sz w:val="26"/>
          <w:szCs w:val="26"/>
        </w:rPr>
      </w:pPr>
      <w:r w:rsidRPr="008C5852">
        <w:rPr>
          <w:rFonts w:ascii="Century Schoolbook" w:hAnsi="Century Schoolbook"/>
          <w:i w:val="0"/>
          <w:sz w:val="26"/>
          <w:szCs w:val="26"/>
        </w:rPr>
        <w:t>Lacy Smith</w:t>
      </w:r>
    </w:p>
    <w:p w14:paraId="417CD3F6" w14:textId="7685D5C2" w:rsidR="00283C89" w:rsidRPr="008C5852" w:rsidRDefault="00CB4A86" w:rsidP="00CB4A86">
      <w:pPr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</w:rPr>
        <w:tab/>
      </w:r>
      <w:r w:rsidRPr="008C5852">
        <w:rPr>
          <w:rFonts w:ascii="Century Schoolbook" w:hAnsi="Century Schoolbook"/>
          <w:sz w:val="26"/>
          <w:szCs w:val="26"/>
        </w:rPr>
        <w:t>Megan Flack</w:t>
      </w:r>
    </w:p>
    <w:p w14:paraId="3B4E817B" w14:textId="441940F4" w:rsidR="00CB4A86" w:rsidRPr="008C5852" w:rsidRDefault="00CB4A86" w:rsidP="00CB4A86">
      <w:pPr>
        <w:rPr>
          <w:rFonts w:ascii="Century Schoolbook" w:hAnsi="Century Schoolbook"/>
          <w:sz w:val="26"/>
          <w:szCs w:val="26"/>
        </w:rPr>
      </w:pPr>
    </w:p>
    <w:p w14:paraId="58D2BBB4" w14:textId="054D0732" w:rsidR="00CB4A86" w:rsidRPr="008C5852" w:rsidRDefault="00CB4A86" w:rsidP="00CB4A86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Wickerham STEM Academic – $5,000.00</w:t>
      </w:r>
    </w:p>
    <w:p w14:paraId="4C0E39F8" w14:textId="00B14C48" w:rsidR="00CB4A86" w:rsidRPr="008C5852" w:rsidRDefault="00CB4A86" w:rsidP="00CB4A86">
      <w:pPr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</w:rPr>
        <w:tab/>
      </w:r>
      <w:r w:rsidRPr="008C5852">
        <w:rPr>
          <w:rFonts w:ascii="Century Schoolbook" w:hAnsi="Century Schoolbook"/>
          <w:sz w:val="26"/>
          <w:szCs w:val="26"/>
        </w:rPr>
        <w:t>Hannah Rader</w:t>
      </w:r>
    </w:p>
    <w:p w14:paraId="6CDC59B5" w14:textId="2E8DCF3F" w:rsidR="005F3F67" w:rsidRPr="008C5852" w:rsidRDefault="005F3F67" w:rsidP="0048524E">
      <w:pPr>
        <w:rPr>
          <w:rFonts w:ascii="Century Schoolbook" w:hAnsi="Century Schoolbook"/>
          <w:sz w:val="26"/>
          <w:szCs w:val="26"/>
        </w:rPr>
      </w:pPr>
    </w:p>
    <w:p w14:paraId="5C6A70AF" w14:textId="2DA92062" w:rsidR="005F3F67" w:rsidRPr="008C5852" w:rsidRDefault="00651161" w:rsidP="00AC4016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  <w:u w:val="single"/>
        </w:rPr>
      </w:pPr>
      <w:bookmarkStart w:id="11" w:name="_Hlk6310747"/>
      <w:r w:rsidRPr="008C5852">
        <w:rPr>
          <w:rFonts w:ascii="Century Schoolbook" w:hAnsi="Century Schoolbook"/>
          <w:sz w:val="26"/>
          <w:szCs w:val="26"/>
          <w:u w:val="single"/>
        </w:rPr>
        <w:t>Benjamin Logan Only Scholarships:</w:t>
      </w:r>
    </w:p>
    <w:p w14:paraId="7A71D432" w14:textId="144356BB" w:rsidR="00651161" w:rsidRPr="0048524E" w:rsidRDefault="002A409A" w:rsidP="0048524E">
      <w:pPr>
        <w:rPr>
          <w:rFonts w:ascii="Century Schoolbook" w:hAnsi="Century Schoolbook"/>
        </w:rPr>
      </w:pPr>
      <w:r w:rsidRPr="008C5852">
        <w:rPr>
          <w:rFonts w:ascii="Century Schoolbook" w:hAnsi="Century Schoolbook"/>
          <w:b/>
          <w:noProof/>
          <w:sz w:val="22"/>
          <w:szCs w:val="26"/>
        </w:rPr>
        <w:drawing>
          <wp:anchor distT="0" distB="0" distL="114300" distR="114300" simplePos="0" relativeHeight="251654144" behindDoc="0" locked="0" layoutInCell="1" allowOverlap="1" wp14:anchorId="5D8EF82D" wp14:editId="06A8EA65">
            <wp:simplePos x="0" y="0"/>
            <wp:positionH relativeFrom="margin">
              <wp:posOffset>6520815</wp:posOffset>
            </wp:positionH>
            <wp:positionV relativeFrom="margin">
              <wp:posOffset>6861810</wp:posOffset>
            </wp:positionV>
            <wp:extent cx="714375" cy="704850"/>
            <wp:effectExtent l="19050" t="0" r="9525" b="0"/>
            <wp:wrapNone/>
            <wp:docPr id="3" name="Picture 3" descr="benlog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loga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161" w:rsidRPr="008C5852">
        <w:rPr>
          <w:rFonts w:ascii="Century Schoolbook" w:hAnsi="Century Schoolbook"/>
          <w:b/>
          <w:sz w:val="22"/>
          <w:szCs w:val="26"/>
        </w:rPr>
        <w:t>Rob Hayd</w:t>
      </w:r>
      <w:r w:rsidR="00283C89" w:rsidRPr="008C5852">
        <w:rPr>
          <w:rFonts w:ascii="Century Schoolbook" w:hAnsi="Century Schoolbook"/>
          <w:b/>
          <w:sz w:val="22"/>
          <w:szCs w:val="26"/>
        </w:rPr>
        <w:t>en Memorial –</w:t>
      </w:r>
      <w:r w:rsidR="00D34B44" w:rsidRPr="008C5852">
        <w:rPr>
          <w:rFonts w:ascii="Century Schoolbook" w:hAnsi="Century Schoolbook"/>
          <w:b/>
          <w:sz w:val="22"/>
          <w:szCs w:val="26"/>
        </w:rPr>
        <w:t xml:space="preserve"> $1,00</w:t>
      </w:r>
      <w:r w:rsidR="00651161" w:rsidRPr="008C5852">
        <w:rPr>
          <w:rFonts w:ascii="Century Schoolbook" w:hAnsi="Century Schoolbook"/>
          <w:b/>
          <w:sz w:val="22"/>
          <w:szCs w:val="26"/>
        </w:rPr>
        <w:t>0.00</w:t>
      </w:r>
    </w:p>
    <w:p w14:paraId="6612FA66" w14:textId="49747899" w:rsidR="007D7FB1" w:rsidRPr="008C5852" w:rsidRDefault="00CB4A86" w:rsidP="0048524E">
      <w:pPr>
        <w:spacing w:after="120"/>
        <w:ind w:left="720"/>
        <w:rPr>
          <w:rFonts w:ascii="Century Schoolbook" w:hAnsi="Century Schoolbook"/>
          <w:noProof/>
          <w:sz w:val="26"/>
          <w:szCs w:val="26"/>
        </w:rPr>
      </w:pPr>
      <w:r w:rsidRPr="008C5852">
        <w:rPr>
          <w:rFonts w:ascii="Century Schoolbook" w:hAnsi="Century Schoolbook"/>
          <w:noProof/>
          <w:sz w:val="26"/>
          <w:szCs w:val="26"/>
        </w:rPr>
        <w:t>Sava</w:t>
      </w:r>
      <w:r w:rsidR="00C22714" w:rsidRPr="008C5852">
        <w:rPr>
          <w:rFonts w:ascii="Century Schoolbook" w:hAnsi="Century Schoolbook"/>
          <w:noProof/>
          <w:sz w:val="26"/>
          <w:szCs w:val="26"/>
        </w:rPr>
        <w:t>nnah Pavoni</w:t>
      </w:r>
    </w:p>
    <w:p w14:paraId="521EE4C2" w14:textId="5DCD4514" w:rsidR="00651161" w:rsidRPr="002E5520" w:rsidRDefault="00577325" w:rsidP="00F9276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>
        <w:rPr>
          <w:rFonts w:ascii="Century Schoolbook" w:hAnsi="Century Schoolbook"/>
          <w:b/>
          <w:sz w:val="22"/>
          <w:szCs w:val="26"/>
        </w:rPr>
        <w:t xml:space="preserve">Dwight Spencer </w:t>
      </w:r>
      <w:r w:rsidR="00A3061D">
        <w:rPr>
          <w:rFonts w:ascii="Century Schoolbook" w:hAnsi="Century Schoolbook"/>
          <w:b/>
          <w:sz w:val="22"/>
          <w:szCs w:val="26"/>
        </w:rPr>
        <w:t xml:space="preserve">Memorial </w:t>
      </w:r>
      <w:r>
        <w:rPr>
          <w:rFonts w:ascii="Century Schoolbook" w:hAnsi="Century Schoolbook"/>
          <w:b/>
          <w:sz w:val="22"/>
          <w:szCs w:val="26"/>
        </w:rPr>
        <w:t xml:space="preserve">– </w:t>
      </w:r>
      <w:r w:rsidR="00651161" w:rsidRPr="002E5520">
        <w:rPr>
          <w:rFonts w:ascii="Century Schoolbook" w:hAnsi="Century Schoolbook"/>
          <w:b/>
          <w:sz w:val="22"/>
          <w:szCs w:val="26"/>
        </w:rPr>
        <w:t>$500.00</w:t>
      </w:r>
    </w:p>
    <w:p w14:paraId="5124ED42" w14:textId="41084A17" w:rsidR="007D7FB1" w:rsidRDefault="00C22714" w:rsidP="0048524E">
      <w:pPr>
        <w:spacing w:after="12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Mason Hammer</w:t>
      </w:r>
    </w:p>
    <w:p w14:paraId="1860A48C" w14:textId="7B668992" w:rsidR="00A0377F" w:rsidRPr="002E5520" w:rsidRDefault="00A0377F" w:rsidP="00F9276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>
        <w:rPr>
          <w:rFonts w:ascii="Century Schoolbook" w:hAnsi="Century Schoolbook"/>
          <w:b/>
          <w:sz w:val="22"/>
          <w:szCs w:val="26"/>
        </w:rPr>
        <w:t>Babe and Ida Will</w:t>
      </w:r>
      <w:r w:rsidR="005F0EBA">
        <w:rPr>
          <w:rFonts w:ascii="Century Schoolbook" w:hAnsi="Century Schoolbook"/>
          <w:b/>
          <w:sz w:val="22"/>
          <w:szCs w:val="26"/>
        </w:rPr>
        <w:t>i</w:t>
      </w:r>
      <w:r>
        <w:rPr>
          <w:rFonts w:ascii="Century Schoolbook" w:hAnsi="Century Schoolbook"/>
          <w:b/>
          <w:sz w:val="22"/>
          <w:szCs w:val="26"/>
        </w:rPr>
        <w:t>ts Memorial</w:t>
      </w:r>
      <w:r w:rsidR="00577325">
        <w:rPr>
          <w:rFonts w:ascii="Century Schoolbook" w:hAnsi="Century Schoolbook"/>
          <w:b/>
          <w:sz w:val="22"/>
          <w:szCs w:val="26"/>
        </w:rPr>
        <w:t xml:space="preserve"> –</w:t>
      </w:r>
      <w:r>
        <w:rPr>
          <w:rFonts w:ascii="Century Schoolbook" w:hAnsi="Century Schoolbook"/>
          <w:b/>
          <w:sz w:val="22"/>
          <w:szCs w:val="26"/>
        </w:rPr>
        <w:t xml:space="preserve"> </w:t>
      </w:r>
      <w:r w:rsidR="00577325">
        <w:rPr>
          <w:rFonts w:ascii="Century Schoolbook" w:hAnsi="Century Schoolbook"/>
          <w:b/>
          <w:sz w:val="22"/>
          <w:szCs w:val="26"/>
        </w:rPr>
        <w:t>$</w:t>
      </w:r>
      <w:r w:rsidR="00384BF8">
        <w:rPr>
          <w:rFonts w:ascii="Century Schoolbook" w:hAnsi="Century Schoolbook"/>
          <w:b/>
          <w:sz w:val="22"/>
          <w:szCs w:val="26"/>
        </w:rPr>
        <w:t>4,4</w:t>
      </w:r>
      <w:r>
        <w:rPr>
          <w:rFonts w:ascii="Century Schoolbook" w:hAnsi="Century Schoolbook"/>
          <w:b/>
          <w:sz w:val="22"/>
          <w:szCs w:val="26"/>
        </w:rPr>
        <w:t>00.00</w:t>
      </w:r>
    </w:p>
    <w:p w14:paraId="4E954B7A" w14:textId="4860ED1F" w:rsidR="00150983" w:rsidRDefault="00C22714" w:rsidP="00150983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Emily Hill</w:t>
      </w:r>
    </w:p>
    <w:bookmarkEnd w:id="11"/>
    <w:p w14:paraId="507D5F23" w14:textId="3D492864" w:rsidR="00150983" w:rsidRDefault="00150983" w:rsidP="00A0377F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</w:p>
    <w:p w14:paraId="737FE76E" w14:textId="77777777" w:rsidR="007D7FB1" w:rsidRDefault="007D7FB1" w:rsidP="0037186E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  <w:bookmarkStart w:id="12" w:name="_Hlk6311439"/>
    </w:p>
    <w:p w14:paraId="5762A03A" w14:textId="77777777" w:rsidR="007D7FB1" w:rsidRPr="007D7FB1" w:rsidRDefault="00D61C85" w:rsidP="0037186E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  <w:u w:val="single"/>
        </w:rPr>
      </w:pPr>
      <w:r w:rsidRPr="007D7FB1">
        <w:rPr>
          <w:rFonts w:ascii="Century Schoolbook" w:hAnsi="Century Schoolbook"/>
          <w:sz w:val="26"/>
          <w:szCs w:val="26"/>
          <w:u w:val="single"/>
        </w:rPr>
        <w:t>Indian Lake Only Scholarship</w:t>
      </w:r>
      <w:r w:rsidR="00651161" w:rsidRPr="007D7FB1">
        <w:rPr>
          <w:rFonts w:ascii="Century Schoolbook" w:hAnsi="Century Schoolbook"/>
          <w:sz w:val="26"/>
          <w:szCs w:val="26"/>
          <w:u w:val="single"/>
        </w:rPr>
        <w:t>s</w:t>
      </w:r>
      <w:r w:rsidRPr="007D7FB1">
        <w:rPr>
          <w:rFonts w:ascii="Century Schoolbook" w:hAnsi="Century Schoolbook"/>
          <w:sz w:val="26"/>
          <w:szCs w:val="26"/>
          <w:u w:val="single"/>
        </w:rPr>
        <w:t>:</w:t>
      </w:r>
      <w:r w:rsidR="0037186E" w:rsidRPr="007D7FB1">
        <w:rPr>
          <w:rFonts w:ascii="Century Schoolbook" w:hAnsi="Century Schoolbook"/>
          <w:sz w:val="26"/>
          <w:szCs w:val="26"/>
          <w:u w:val="single"/>
        </w:rPr>
        <w:t xml:space="preserve"> </w:t>
      </w:r>
    </w:p>
    <w:p w14:paraId="74B7970E" w14:textId="6D4A5318" w:rsidR="00270AE4" w:rsidRPr="0037186E" w:rsidRDefault="0037186E" w:rsidP="0037186E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                      </w:t>
      </w:r>
      <w:r>
        <w:rPr>
          <w:rFonts w:ascii="Century Schoolbook" w:hAnsi="Century Schoolbook"/>
          <w:noProof/>
          <w:sz w:val="26"/>
          <w:szCs w:val="26"/>
        </w:rPr>
        <w:t xml:space="preserve">                                                                                    </w:t>
      </w:r>
      <w:r>
        <w:rPr>
          <w:rFonts w:ascii="Century Schoolbook" w:hAnsi="Century Schoolbook"/>
          <w:sz w:val="26"/>
          <w:szCs w:val="26"/>
        </w:rPr>
        <w:t xml:space="preserve">                                                                       </w:t>
      </w:r>
      <w:r>
        <w:rPr>
          <w:rFonts w:ascii="Century Schoolbook" w:hAnsi="Century Schoolbook"/>
          <w:noProof/>
          <w:sz w:val="26"/>
          <w:szCs w:val="26"/>
        </w:rPr>
        <w:t xml:space="preserve">                     </w:t>
      </w:r>
      <w:r>
        <w:rPr>
          <w:rFonts w:ascii="Century Schoolbook" w:hAnsi="Century Schoolbook"/>
          <w:sz w:val="26"/>
          <w:szCs w:val="26"/>
        </w:rPr>
        <w:t xml:space="preserve">                        </w:t>
      </w:r>
      <w:r>
        <w:rPr>
          <w:rFonts w:ascii="Century Schoolbook" w:hAnsi="Century Schoolbook"/>
          <w:noProof/>
          <w:sz w:val="26"/>
          <w:szCs w:val="26"/>
        </w:rPr>
        <w:t xml:space="preserve"> </w:t>
      </w:r>
    </w:p>
    <w:p w14:paraId="422AF004" w14:textId="0980AB29" w:rsidR="00150983" w:rsidRDefault="003D6F37" w:rsidP="00150983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150983">
        <w:rPr>
          <w:rFonts w:ascii="Century Schoolbook" w:hAnsi="Century Schoolbook"/>
          <w:b/>
          <w:sz w:val="22"/>
          <w:szCs w:val="26"/>
        </w:rPr>
        <w:t xml:space="preserve">Stinger Vocal Music – </w:t>
      </w:r>
      <w:r w:rsidR="005F3F67">
        <w:rPr>
          <w:rFonts w:ascii="Century Schoolbook" w:hAnsi="Century Schoolbook"/>
          <w:b/>
          <w:sz w:val="22"/>
          <w:szCs w:val="26"/>
        </w:rPr>
        <w:t>V</w:t>
      </w:r>
      <w:r w:rsidRPr="00150983">
        <w:rPr>
          <w:rFonts w:ascii="Century Schoolbook" w:hAnsi="Century Schoolbook"/>
          <w:b/>
          <w:sz w:val="22"/>
          <w:szCs w:val="26"/>
        </w:rPr>
        <w:t>arious amounts</w:t>
      </w:r>
    </w:p>
    <w:p w14:paraId="0446B414" w14:textId="13F85649" w:rsidR="00232495" w:rsidRPr="00232495" w:rsidRDefault="00232495" w:rsidP="00150983">
      <w:pPr>
        <w:rPr>
          <w:rFonts w:ascii="Century Schoolbook" w:hAnsi="Century Schoolbook"/>
          <w:b/>
          <w:i/>
          <w:sz w:val="22"/>
          <w:szCs w:val="26"/>
        </w:rPr>
      </w:pPr>
      <w:r w:rsidRPr="00232495">
        <w:rPr>
          <w:rFonts w:ascii="Century Schoolbook" w:hAnsi="Century Schoolbook"/>
          <w:b/>
          <w:i/>
          <w:sz w:val="22"/>
          <w:szCs w:val="26"/>
        </w:rPr>
        <w:t>- $1</w:t>
      </w:r>
      <w:r w:rsidR="00C22714">
        <w:rPr>
          <w:rFonts w:ascii="Century Schoolbook" w:hAnsi="Century Schoolbook"/>
          <w:b/>
          <w:i/>
          <w:sz w:val="22"/>
          <w:szCs w:val="26"/>
        </w:rPr>
        <w:t>2</w:t>
      </w:r>
      <w:r w:rsidRPr="00232495">
        <w:rPr>
          <w:rFonts w:ascii="Century Schoolbook" w:hAnsi="Century Schoolbook"/>
          <w:b/>
          <w:i/>
          <w:sz w:val="22"/>
          <w:szCs w:val="26"/>
        </w:rPr>
        <w:t>00.00</w:t>
      </w:r>
    </w:p>
    <w:p w14:paraId="277728F3" w14:textId="080E4592" w:rsidR="00150983" w:rsidRPr="00232495" w:rsidRDefault="00232495" w:rsidP="00C22714">
      <w:pPr>
        <w:rPr>
          <w:rFonts w:ascii="Century Schoolbook" w:hAnsi="Century Schoolbook"/>
          <w:sz w:val="26"/>
          <w:szCs w:val="26"/>
        </w:rPr>
      </w:pPr>
      <w:r w:rsidRPr="00232495">
        <w:rPr>
          <w:b/>
          <w:i/>
          <w:noProof/>
          <w:sz w:val="20"/>
        </w:rPr>
        <w:drawing>
          <wp:anchor distT="0" distB="0" distL="114300" distR="114300" simplePos="0" relativeHeight="251667456" behindDoc="1" locked="0" layoutInCell="1" allowOverlap="1" wp14:anchorId="685C6218" wp14:editId="638D46E1">
            <wp:simplePos x="0" y="0"/>
            <wp:positionH relativeFrom="column">
              <wp:posOffset>2135505</wp:posOffset>
            </wp:positionH>
            <wp:positionV relativeFrom="paragraph">
              <wp:posOffset>75565</wp:posOffset>
            </wp:positionV>
            <wp:extent cx="59055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14">
        <w:rPr>
          <w:rFonts w:ascii="Century Schoolbook" w:hAnsi="Century Schoolbook"/>
          <w:sz w:val="26"/>
          <w:szCs w:val="26"/>
        </w:rPr>
        <w:tab/>
        <w:t>Isabelle Young</w:t>
      </w:r>
      <w:r w:rsidR="00150983" w:rsidRPr="00232495">
        <w:rPr>
          <w:rFonts w:ascii="Century Schoolbook" w:hAnsi="Century Schoolbook"/>
          <w:sz w:val="26"/>
          <w:szCs w:val="26"/>
        </w:rPr>
        <w:t xml:space="preserve"> </w:t>
      </w:r>
    </w:p>
    <w:p w14:paraId="6D4F3E95" w14:textId="2B14A331" w:rsidR="00150983" w:rsidRPr="00232495" w:rsidRDefault="00150983" w:rsidP="00150983">
      <w:pPr>
        <w:rPr>
          <w:rFonts w:ascii="Century Schoolbook" w:hAnsi="Century Schoolbook"/>
          <w:b/>
          <w:i/>
          <w:sz w:val="22"/>
          <w:szCs w:val="26"/>
        </w:rPr>
      </w:pPr>
      <w:r w:rsidRPr="00232495">
        <w:rPr>
          <w:rFonts w:ascii="Century Schoolbook" w:hAnsi="Century Schoolbook"/>
          <w:b/>
          <w:i/>
          <w:sz w:val="22"/>
          <w:szCs w:val="26"/>
        </w:rPr>
        <w:t>- $</w:t>
      </w:r>
      <w:r w:rsidR="00C22714">
        <w:rPr>
          <w:rFonts w:ascii="Century Schoolbook" w:hAnsi="Century Schoolbook"/>
          <w:b/>
          <w:i/>
          <w:sz w:val="22"/>
          <w:szCs w:val="26"/>
        </w:rPr>
        <w:t>8</w:t>
      </w:r>
      <w:r w:rsidRPr="00232495">
        <w:rPr>
          <w:rFonts w:ascii="Century Schoolbook" w:hAnsi="Century Schoolbook"/>
          <w:b/>
          <w:i/>
          <w:sz w:val="22"/>
          <w:szCs w:val="26"/>
        </w:rPr>
        <w:t>00.00</w:t>
      </w:r>
    </w:p>
    <w:p w14:paraId="1420C07C" w14:textId="5C1227CF" w:rsidR="00232495" w:rsidRPr="00232495" w:rsidRDefault="00232495" w:rsidP="00150983">
      <w:pPr>
        <w:rPr>
          <w:rFonts w:ascii="Century Schoolbook" w:hAnsi="Century Schoolbook"/>
          <w:sz w:val="26"/>
          <w:szCs w:val="26"/>
        </w:rPr>
      </w:pPr>
      <w:r w:rsidRPr="00232495">
        <w:rPr>
          <w:rFonts w:ascii="Century Schoolbook" w:hAnsi="Century Schoolbook"/>
          <w:b/>
          <w:i/>
          <w:sz w:val="26"/>
          <w:szCs w:val="26"/>
        </w:rPr>
        <w:tab/>
      </w:r>
      <w:r w:rsidR="00C22714">
        <w:rPr>
          <w:rFonts w:ascii="Century Schoolbook" w:hAnsi="Century Schoolbook"/>
          <w:sz w:val="26"/>
          <w:szCs w:val="26"/>
        </w:rPr>
        <w:t>Macy Taylor</w:t>
      </w:r>
    </w:p>
    <w:p w14:paraId="47850D51" w14:textId="3EF5AA57" w:rsidR="00150983" w:rsidRPr="00232495" w:rsidRDefault="00150983" w:rsidP="00150983">
      <w:pPr>
        <w:rPr>
          <w:rFonts w:ascii="Century Schoolbook" w:hAnsi="Century Schoolbook"/>
          <w:b/>
          <w:i/>
          <w:sz w:val="22"/>
          <w:szCs w:val="26"/>
        </w:rPr>
      </w:pPr>
      <w:r w:rsidRPr="00232495">
        <w:rPr>
          <w:rFonts w:ascii="Century Schoolbook" w:hAnsi="Century Schoolbook"/>
          <w:b/>
          <w:i/>
          <w:sz w:val="22"/>
          <w:szCs w:val="26"/>
        </w:rPr>
        <w:t>- $</w:t>
      </w:r>
      <w:r w:rsidR="00C22714">
        <w:rPr>
          <w:rFonts w:ascii="Century Schoolbook" w:hAnsi="Century Schoolbook"/>
          <w:b/>
          <w:i/>
          <w:sz w:val="22"/>
          <w:szCs w:val="26"/>
        </w:rPr>
        <w:t>6</w:t>
      </w:r>
      <w:r w:rsidRPr="00232495">
        <w:rPr>
          <w:rFonts w:ascii="Century Schoolbook" w:hAnsi="Century Schoolbook"/>
          <w:b/>
          <w:i/>
          <w:sz w:val="22"/>
          <w:szCs w:val="26"/>
        </w:rPr>
        <w:t>00.00</w:t>
      </w:r>
    </w:p>
    <w:p w14:paraId="565CC613" w14:textId="20D42AD4" w:rsidR="00232495" w:rsidRPr="00232495" w:rsidRDefault="00232495" w:rsidP="00150983">
      <w:pPr>
        <w:rPr>
          <w:rFonts w:ascii="Century Schoolbook" w:hAnsi="Century Schoolbook"/>
          <w:sz w:val="26"/>
          <w:szCs w:val="26"/>
        </w:rPr>
      </w:pPr>
      <w:r w:rsidRPr="00232495">
        <w:rPr>
          <w:rFonts w:ascii="Century Schoolbook" w:hAnsi="Century Schoolbook"/>
          <w:b/>
          <w:i/>
          <w:sz w:val="26"/>
          <w:szCs w:val="26"/>
        </w:rPr>
        <w:tab/>
      </w:r>
      <w:r w:rsidR="00C22714">
        <w:rPr>
          <w:rFonts w:ascii="Century Schoolbook" w:hAnsi="Century Schoolbook"/>
          <w:sz w:val="26"/>
          <w:szCs w:val="26"/>
        </w:rPr>
        <w:t>Kristen Young</w:t>
      </w:r>
    </w:p>
    <w:p w14:paraId="4027A516" w14:textId="16D4A42D" w:rsidR="00150983" w:rsidRPr="00232495" w:rsidRDefault="00150983" w:rsidP="00232495">
      <w:pPr>
        <w:rPr>
          <w:rFonts w:ascii="Century Schoolbook" w:hAnsi="Century Schoolbook"/>
          <w:b/>
          <w:i/>
          <w:sz w:val="22"/>
          <w:szCs w:val="26"/>
        </w:rPr>
      </w:pPr>
      <w:r w:rsidRPr="00232495">
        <w:rPr>
          <w:rFonts w:ascii="Century Schoolbook" w:hAnsi="Century Schoolbook"/>
          <w:b/>
          <w:i/>
          <w:sz w:val="22"/>
          <w:szCs w:val="26"/>
        </w:rPr>
        <w:t>- $300.00</w:t>
      </w:r>
    </w:p>
    <w:p w14:paraId="4BF52332" w14:textId="3DE5203F" w:rsidR="00232495" w:rsidRDefault="00232495" w:rsidP="00232495">
      <w:pPr>
        <w:rPr>
          <w:rFonts w:ascii="Century Schoolbook" w:hAnsi="Century Schoolbook"/>
          <w:sz w:val="26"/>
          <w:szCs w:val="26"/>
        </w:rPr>
      </w:pPr>
      <w:r w:rsidRPr="00232495">
        <w:rPr>
          <w:rFonts w:ascii="Century Schoolbook" w:hAnsi="Century Schoolbook"/>
          <w:b/>
          <w:i/>
          <w:sz w:val="26"/>
          <w:szCs w:val="26"/>
        </w:rPr>
        <w:tab/>
      </w:r>
      <w:r w:rsidR="00C22714">
        <w:rPr>
          <w:rFonts w:ascii="Century Schoolbook" w:hAnsi="Century Schoolbook"/>
          <w:sz w:val="26"/>
          <w:szCs w:val="26"/>
        </w:rPr>
        <w:t>Kaya Campbell</w:t>
      </w:r>
    </w:p>
    <w:p w14:paraId="165405B7" w14:textId="40DCC99F" w:rsidR="00150983" w:rsidRDefault="00150983" w:rsidP="00150983"/>
    <w:p w14:paraId="306BFB13" w14:textId="72324ABB" w:rsidR="00150983" w:rsidRDefault="00150983" w:rsidP="00150983">
      <w:pPr>
        <w:widowControl w:val="0"/>
        <w:autoSpaceDE w:val="0"/>
        <w:autoSpaceDN w:val="0"/>
        <w:adjustRightInd w:val="0"/>
        <w:rPr>
          <w:rFonts w:ascii="Century Schoolbook" w:hAnsi="Century Schoolbook" w:cs="Arial"/>
          <w:b/>
          <w:bCs/>
          <w:sz w:val="22"/>
          <w:szCs w:val="22"/>
        </w:rPr>
      </w:pPr>
      <w:bookmarkStart w:id="13" w:name="_Hlk6311642"/>
      <w:r w:rsidRPr="0037186E">
        <w:rPr>
          <w:rFonts w:ascii="Century Schoolbook" w:hAnsi="Century Schoolbook" w:cs="Arial"/>
          <w:b/>
          <w:bCs/>
          <w:i/>
          <w:sz w:val="22"/>
          <w:szCs w:val="22"/>
        </w:rPr>
        <w:t>J</w:t>
      </w:r>
      <w:r w:rsidR="0024318B">
        <w:rPr>
          <w:rFonts w:ascii="Century Schoolbook" w:hAnsi="Century Schoolbook" w:cs="Arial"/>
          <w:b/>
          <w:bCs/>
          <w:i/>
          <w:sz w:val="22"/>
          <w:szCs w:val="22"/>
        </w:rPr>
        <w:t>anis</w:t>
      </w:r>
      <w:r w:rsidRPr="0037186E">
        <w:rPr>
          <w:rFonts w:ascii="Century Schoolbook" w:hAnsi="Century Schoolbook" w:cs="Arial"/>
          <w:b/>
          <w:bCs/>
          <w:i/>
          <w:sz w:val="22"/>
          <w:szCs w:val="22"/>
        </w:rPr>
        <w:t xml:space="preserve"> </w:t>
      </w:r>
      <w:r w:rsidR="0024318B">
        <w:rPr>
          <w:rFonts w:ascii="Century Schoolbook" w:hAnsi="Century Schoolbook" w:cs="Arial"/>
          <w:b/>
          <w:bCs/>
          <w:i/>
          <w:sz w:val="22"/>
          <w:szCs w:val="22"/>
        </w:rPr>
        <w:t>&amp;</w:t>
      </w:r>
      <w:r w:rsidRPr="0037186E">
        <w:rPr>
          <w:rFonts w:ascii="Century Schoolbook" w:hAnsi="Century Schoolbook" w:cs="Arial"/>
          <w:b/>
          <w:bCs/>
          <w:i/>
          <w:sz w:val="22"/>
          <w:szCs w:val="22"/>
        </w:rPr>
        <w:t xml:space="preserve"> L</w:t>
      </w:r>
      <w:r w:rsidR="0024318B">
        <w:rPr>
          <w:rFonts w:ascii="Century Schoolbook" w:hAnsi="Century Schoolbook" w:cs="Arial"/>
          <w:b/>
          <w:bCs/>
          <w:i/>
          <w:sz w:val="22"/>
          <w:szCs w:val="22"/>
        </w:rPr>
        <w:t>arry</w:t>
      </w:r>
      <w:r w:rsidRPr="0037186E">
        <w:rPr>
          <w:rFonts w:ascii="Century Schoolbook" w:hAnsi="Century Schoolbook" w:cs="Arial"/>
          <w:b/>
          <w:bCs/>
          <w:i/>
          <w:sz w:val="22"/>
          <w:szCs w:val="22"/>
        </w:rPr>
        <w:t xml:space="preserve"> T</w:t>
      </w:r>
      <w:r w:rsidR="0024318B">
        <w:rPr>
          <w:rFonts w:ascii="Century Schoolbook" w:hAnsi="Century Schoolbook" w:cs="Arial"/>
          <w:b/>
          <w:bCs/>
          <w:i/>
          <w:sz w:val="22"/>
          <w:szCs w:val="22"/>
        </w:rPr>
        <w:t>aylor</w:t>
      </w:r>
      <w:r w:rsidRPr="00150983">
        <w:rPr>
          <w:rFonts w:ascii="Century Schoolbook" w:hAnsi="Century Schoolbook" w:cs="Arial"/>
          <w:b/>
          <w:bCs/>
          <w:sz w:val="22"/>
          <w:szCs w:val="22"/>
        </w:rPr>
        <w:t xml:space="preserve"> </w:t>
      </w:r>
      <w:r w:rsidRPr="00232495">
        <w:rPr>
          <w:rFonts w:ascii="Century Schoolbook" w:hAnsi="Century Schoolbook" w:cs="Arial"/>
          <w:b/>
          <w:bCs/>
          <w:i/>
          <w:sz w:val="22"/>
          <w:szCs w:val="22"/>
        </w:rPr>
        <w:t>– $500.00</w:t>
      </w:r>
    </w:p>
    <w:bookmarkEnd w:id="13"/>
    <w:p w14:paraId="398BC738" w14:textId="103392A0" w:rsidR="0037186E" w:rsidRPr="0037186E" w:rsidRDefault="0037186E" w:rsidP="00150983">
      <w:pPr>
        <w:widowControl w:val="0"/>
        <w:autoSpaceDE w:val="0"/>
        <w:autoSpaceDN w:val="0"/>
        <w:adjustRightInd w:val="0"/>
        <w:rPr>
          <w:rFonts w:ascii="Century Schoolbook" w:hAnsi="Century Schoolbook" w:cs="Arial"/>
          <w:bCs/>
          <w:sz w:val="26"/>
          <w:szCs w:val="26"/>
        </w:rPr>
      </w:pPr>
      <w:r>
        <w:rPr>
          <w:rFonts w:ascii="Century Schoolbook" w:hAnsi="Century Schoolbook" w:cs="Arial"/>
          <w:bCs/>
          <w:sz w:val="22"/>
          <w:szCs w:val="22"/>
        </w:rPr>
        <w:tab/>
      </w:r>
      <w:r w:rsidR="00C22714">
        <w:rPr>
          <w:rFonts w:ascii="Century Schoolbook" w:hAnsi="Century Schoolbook" w:cs="Arial"/>
          <w:bCs/>
          <w:sz w:val="26"/>
          <w:szCs w:val="26"/>
        </w:rPr>
        <w:t xml:space="preserve">Ethan </w:t>
      </w:r>
      <w:proofErr w:type="spellStart"/>
      <w:r w:rsidR="00C22714">
        <w:rPr>
          <w:rFonts w:ascii="Century Schoolbook" w:hAnsi="Century Schoolbook" w:cs="Arial"/>
          <w:bCs/>
          <w:sz w:val="26"/>
          <w:szCs w:val="26"/>
        </w:rPr>
        <w:t>Pequignot</w:t>
      </w:r>
      <w:proofErr w:type="spellEnd"/>
    </w:p>
    <w:bookmarkEnd w:id="12"/>
    <w:p w14:paraId="4266757A" w14:textId="76A1C0DA" w:rsidR="0037186E" w:rsidRPr="0037186E" w:rsidRDefault="0037186E" w:rsidP="00150983">
      <w:pPr>
        <w:widowControl w:val="0"/>
        <w:autoSpaceDE w:val="0"/>
        <w:autoSpaceDN w:val="0"/>
        <w:adjustRightInd w:val="0"/>
        <w:rPr>
          <w:rFonts w:ascii="Century Schoolbook" w:hAnsi="Century Schoolbook" w:cs="Arial"/>
          <w:bCs/>
          <w:sz w:val="22"/>
          <w:szCs w:val="22"/>
        </w:rPr>
      </w:pPr>
    </w:p>
    <w:p w14:paraId="6FB5A3C2" w14:textId="148BD4C7" w:rsidR="00150983" w:rsidRDefault="00150983" w:rsidP="00150983"/>
    <w:p w14:paraId="5337D5C5" w14:textId="451662E7" w:rsidR="00885FFF" w:rsidRPr="007D7FB1" w:rsidRDefault="00885FFF" w:rsidP="00885FFF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  <w:u w:val="single"/>
        </w:rPr>
      </w:pPr>
      <w:r w:rsidRPr="007D7FB1">
        <w:rPr>
          <w:rFonts w:ascii="Century Schoolbook" w:hAnsi="Century Schoolbook"/>
          <w:sz w:val="26"/>
          <w:szCs w:val="26"/>
          <w:u w:val="single"/>
        </w:rPr>
        <w:t>Indian Lake</w:t>
      </w:r>
      <w:r>
        <w:rPr>
          <w:rFonts w:ascii="Century Schoolbook" w:hAnsi="Century Schoolbook"/>
          <w:sz w:val="26"/>
          <w:szCs w:val="26"/>
          <w:u w:val="single"/>
        </w:rPr>
        <w:t xml:space="preserve"> &amp; Benjamin Logan</w:t>
      </w:r>
      <w:r w:rsidRPr="007D7FB1">
        <w:rPr>
          <w:rFonts w:ascii="Century Schoolbook" w:hAnsi="Century Schoolbook"/>
          <w:sz w:val="26"/>
          <w:szCs w:val="26"/>
          <w:u w:val="single"/>
        </w:rPr>
        <w:t xml:space="preserve"> Only Scholarship: </w:t>
      </w:r>
    </w:p>
    <w:p w14:paraId="68CE5EDB" w14:textId="7D994921" w:rsidR="00885FFF" w:rsidRDefault="00885FFF" w:rsidP="00885FFF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>
        <w:rPr>
          <w:rFonts w:ascii="Century Schoolbook" w:hAnsi="Century Schoolbook"/>
          <w:b/>
          <w:sz w:val="22"/>
          <w:szCs w:val="26"/>
        </w:rPr>
        <w:t>Donald &amp; Hannah Corwin Memoria</w:t>
      </w:r>
      <w:r w:rsidR="00A6170A">
        <w:rPr>
          <w:rFonts w:ascii="Century Schoolbook" w:hAnsi="Century Schoolbook"/>
          <w:b/>
          <w:sz w:val="22"/>
          <w:szCs w:val="26"/>
        </w:rPr>
        <w:t>l-</w:t>
      </w:r>
      <w:r w:rsidRPr="008C5852">
        <w:rPr>
          <w:rFonts w:ascii="Century Schoolbook" w:hAnsi="Century Schoolbook"/>
          <w:b/>
          <w:sz w:val="22"/>
          <w:szCs w:val="26"/>
        </w:rPr>
        <w:t>$</w:t>
      </w:r>
      <w:r>
        <w:rPr>
          <w:rFonts w:ascii="Century Schoolbook" w:hAnsi="Century Schoolbook"/>
          <w:b/>
          <w:sz w:val="22"/>
          <w:szCs w:val="26"/>
        </w:rPr>
        <w:t>1</w:t>
      </w:r>
      <w:r w:rsidRPr="008C5852">
        <w:rPr>
          <w:rFonts w:ascii="Century Schoolbook" w:hAnsi="Century Schoolbook"/>
          <w:b/>
          <w:sz w:val="22"/>
          <w:szCs w:val="26"/>
        </w:rPr>
        <w:t>,000.00</w:t>
      </w:r>
    </w:p>
    <w:p w14:paraId="1BE49F51" w14:textId="3D6FBE54" w:rsidR="00885FFF" w:rsidRPr="00885FFF" w:rsidRDefault="00885FFF" w:rsidP="00885FFF">
      <w:r>
        <w:tab/>
      </w:r>
      <w:r>
        <w:rPr>
          <w:rFonts w:ascii="Century Schoolbook" w:hAnsi="Century Schoolbook"/>
          <w:sz w:val="26"/>
          <w:szCs w:val="26"/>
        </w:rPr>
        <w:t>Kristen Young, Indian Lake</w:t>
      </w:r>
    </w:p>
    <w:p w14:paraId="536E8D84" w14:textId="03D207C4" w:rsidR="00885FFF" w:rsidRPr="00150983" w:rsidRDefault="00885FFF" w:rsidP="00150983"/>
    <w:p w14:paraId="26582C89" w14:textId="685A7BA1" w:rsidR="00150983" w:rsidRPr="00150983" w:rsidRDefault="00150983" w:rsidP="00150983">
      <w:pPr>
        <w:rPr>
          <w:highlight w:val="yellow"/>
        </w:rPr>
      </w:pPr>
    </w:p>
    <w:p w14:paraId="1FB13C58" w14:textId="2030B0F1" w:rsidR="00270AE4" w:rsidRDefault="00D61C85" w:rsidP="006C1E52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  <w:u w:val="single"/>
        </w:rPr>
      </w:pPr>
      <w:bookmarkStart w:id="14" w:name="_Hlk6310428"/>
      <w:r w:rsidRPr="007D7FB1">
        <w:rPr>
          <w:rFonts w:ascii="Century Schoolbook" w:hAnsi="Century Schoolbook"/>
          <w:sz w:val="26"/>
          <w:szCs w:val="26"/>
          <w:u w:val="single"/>
        </w:rPr>
        <w:t>Riverside Only Scholarship</w:t>
      </w:r>
      <w:r w:rsidR="00D543F6" w:rsidRPr="007D7FB1">
        <w:rPr>
          <w:rFonts w:ascii="Century Schoolbook" w:hAnsi="Century Schoolbook"/>
          <w:sz w:val="26"/>
          <w:szCs w:val="26"/>
          <w:u w:val="single"/>
        </w:rPr>
        <w:t>s</w:t>
      </w:r>
      <w:r w:rsidRPr="007D7FB1">
        <w:rPr>
          <w:rFonts w:ascii="Century Schoolbook" w:hAnsi="Century Schoolbook"/>
          <w:sz w:val="26"/>
          <w:szCs w:val="26"/>
          <w:u w:val="single"/>
        </w:rPr>
        <w:t>:</w:t>
      </w:r>
    </w:p>
    <w:p w14:paraId="6DFCEE95" w14:textId="5CFD6CBC" w:rsidR="007D7FB1" w:rsidRPr="007D7FB1" w:rsidRDefault="002A409A" w:rsidP="007D7FB1">
      <w:r w:rsidRPr="007D7FB1">
        <w:rPr>
          <w:rFonts w:ascii="Century Schoolbook" w:hAnsi="Century Schoolbook"/>
          <w:b/>
          <w:noProof/>
          <w:sz w:val="22"/>
          <w:szCs w:val="26"/>
          <w:u w:val="single"/>
        </w:rPr>
        <w:drawing>
          <wp:anchor distT="0" distB="0" distL="114300" distR="114300" simplePos="0" relativeHeight="251651072" behindDoc="0" locked="0" layoutInCell="1" allowOverlap="1" wp14:anchorId="257FE963" wp14:editId="06B435C0">
            <wp:simplePos x="0" y="0"/>
            <wp:positionH relativeFrom="margin">
              <wp:posOffset>2273300</wp:posOffset>
            </wp:positionH>
            <wp:positionV relativeFrom="margin">
              <wp:posOffset>5288915</wp:posOffset>
            </wp:positionV>
            <wp:extent cx="836930" cy="675640"/>
            <wp:effectExtent l="0" t="0" r="1270" b="0"/>
            <wp:wrapNone/>
            <wp:docPr id="5" name="Picture 5" descr="riversi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verside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64B4C3" w14:textId="76BE46C9" w:rsidR="00270AE4" w:rsidRPr="00F92760" w:rsidRDefault="00577325" w:rsidP="00F92760">
      <w:pPr>
        <w:pStyle w:val="Heading6"/>
        <w:spacing w:after="40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2"/>
          <w:szCs w:val="26"/>
        </w:rPr>
        <w:t>Mary Hoy –</w:t>
      </w:r>
      <w:r w:rsidR="00D34B44" w:rsidRPr="00F92760">
        <w:rPr>
          <w:rFonts w:ascii="Century Schoolbook" w:hAnsi="Century Schoolbook"/>
          <w:b/>
          <w:sz w:val="22"/>
          <w:szCs w:val="26"/>
        </w:rPr>
        <w:t xml:space="preserve"> </w:t>
      </w:r>
      <w:r w:rsidR="00D61C85" w:rsidRPr="00F92760">
        <w:rPr>
          <w:rFonts w:ascii="Century Schoolbook" w:hAnsi="Century Schoolbook"/>
          <w:b/>
          <w:sz w:val="22"/>
          <w:szCs w:val="26"/>
        </w:rPr>
        <w:t>$500.00</w:t>
      </w:r>
    </w:p>
    <w:p w14:paraId="4B7790E7" w14:textId="69041744" w:rsidR="009D0E3F" w:rsidRDefault="00C22714" w:rsidP="00283C89">
      <w:pPr>
        <w:spacing w:after="6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Shelby Nicholl</w:t>
      </w:r>
    </w:p>
    <w:bookmarkEnd w:id="14"/>
    <w:p w14:paraId="44FED5B2" w14:textId="42DD00B5" w:rsidR="00BA1829" w:rsidRPr="002E5520" w:rsidRDefault="00C22714" w:rsidP="00C22829">
      <w:pPr>
        <w:spacing w:after="12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Levi Godwin</w:t>
      </w:r>
    </w:p>
    <w:sectPr w:rsidR="00BA1829" w:rsidRPr="002E5520" w:rsidSect="00BE0923">
      <w:headerReference w:type="default" r:id="rId12"/>
      <w:pgSz w:w="12240" w:h="15840" w:code="1"/>
      <w:pgMar w:top="576" w:right="576" w:bottom="576" w:left="432" w:header="115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E7E0B" w14:textId="77777777" w:rsidR="00FA2631" w:rsidRDefault="00FA2631" w:rsidP="0006526E">
      <w:r>
        <w:separator/>
      </w:r>
    </w:p>
  </w:endnote>
  <w:endnote w:type="continuationSeparator" w:id="0">
    <w:p w14:paraId="2A14BF7B" w14:textId="77777777" w:rsidR="00FA2631" w:rsidRDefault="00FA2631" w:rsidP="0006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AF25F" w14:textId="77777777" w:rsidR="00FA2631" w:rsidRDefault="00FA2631" w:rsidP="0006526E">
      <w:r>
        <w:separator/>
      </w:r>
    </w:p>
  </w:footnote>
  <w:footnote w:type="continuationSeparator" w:id="0">
    <w:p w14:paraId="22FC451D" w14:textId="77777777" w:rsidR="00FA2631" w:rsidRDefault="00FA2631" w:rsidP="0006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65730" w14:textId="740174C6" w:rsidR="00FD181E" w:rsidRPr="00FD181E" w:rsidRDefault="00651161" w:rsidP="00FD181E">
    <w:pPr>
      <w:pStyle w:val="Heading1"/>
      <w:jc w:val="center"/>
      <w:rPr>
        <w:rFonts w:ascii="Century Schoolbook" w:hAnsi="Century Schoolbook"/>
        <w:b/>
        <w:sz w:val="28"/>
        <w:szCs w:val="26"/>
      </w:rPr>
    </w:pPr>
    <w:r w:rsidRPr="006C1E52">
      <w:rPr>
        <w:rFonts w:ascii="Century Schoolbook" w:hAnsi="Century Schoolbook"/>
        <w:b/>
        <w:sz w:val="28"/>
        <w:szCs w:val="26"/>
      </w:rPr>
      <w:t>Scholarship</w:t>
    </w:r>
    <w:r w:rsidR="00C671F3" w:rsidRPr="006C1E52">
      <w:rPr>
        <w:rFonts w:ascii="Century Schoolbook" w:hAnsi="Century Schoolbook"/>
        <w:b/>
        <w:sz w:val="28"/>
        <w:szCs w:val="26"/>
      </w:rPr>
      <w:t xml:space="preserve"> Recipients</w:t>
    </w:r>
    <w:r w:rsidRPr="006C1E52">
      <w:rPr>
        <w:rFonts w:ascii="Century Schoolbook" w:hAnsi="Century Schoolbook"/>
        <w:b/>
        <w:sz w:val="28"/>
        <w:szCs w:val="26"/>
      </w:rPr>
      <w:t xml:space="preserve"> 20</w:t>
    </w:r>
    <w:r w:rsidR="00C43780">
      <w:rPr>
        <w:rFonts w:ascii="Century Schoolbook" w:hAnsi="Century Schoolbook"/>
        <w:b/>
        <w:sz w:val="28"/>
        <w:szCs w:val="26"/>
      </w:rPr>
      <w:t>20</w:t>
    </w:r>
  </w:p>
  <w:p w14:paraId="61ABA214" w14:textId="77777777" w:rsidR="0006526E" w:rsidRPr="006C1E52" w:rsidRDefault="0006526E" w:rsidP="00EB15B5">
    <w:pPr>
      <w:pStyle w:val="Header"/>
      <w:jc w:val="center"/>
      <w:rPr>
        <w:rFonts w:ascii="Century Schoolbook" w:hAnsi="Century Schoolbook"/>
        <w:sz w:val="28"/>
        <w:szCs w:val="26"/>
      </w:rPr>
    </w:pPr>
    <w:r w:rsidRPr="006C1E52">
      <w:rPr>
        <w:rFonts w:ascii="Century Schoolbook" w:hAnsi="Century Schoolbook"/>
        <w:b/>
        <w:i/>
        <w:sz w:val="28"/>
        <w:szCs w:val="26"/>
      </w:rPr>
      <w:t>Managed by the Logan County Education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9A05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FC0117"/>
    <w:multiLevelType w:val="hybridMultilevel"/>
    <w:tmpl w:val="E2465B3C"/>
    <w:lvl w:ilvl="0" w:tplc="7E421EDA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DE0E5D04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F4D2C06E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EF50681C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905CB13A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791A54CE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DBBAEEA4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AC3868C4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AAA8767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352E6263"/>
    <w:multiLevelType w:val="hybridMultilevel"/>
    <w:tmpl w:val="6D6C56E2"/>
    <w:lvl w:ilvl="0" w:tplc="9258A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81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B88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C4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25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83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F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8D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9A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E4B00"/>
    <w:multiLevelType w:val="hybridMultilevel"/>
    <w:tmpl w:val="2CCE2FD2"/>
    <w:lvl w:ilvl="0" w:tplc="9A6C8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C3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0E4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01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E4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64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69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68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346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7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9161F4"/>
    <w:multiLevelType w:val="hybridMultilevel"/>
    <w:tmpl w:val="248C8ECA"/>
    <w:lvl w:ilvl="0" w:tplc="EBA60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48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A4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2B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0D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28C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0C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86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CC9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534C8"/>
    <w:multiLevelType w:val="hybridMultilevel"/>
    <w:tmpl w:val="2A6A9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53844"/>
    <w:multiLevelType w:val="hybridMultilevel"/>
    <w:tmpl w:val="7CA0A396"/>
    <w:lvl w:ilvl="0" w:tplc="4218D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4F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02E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7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69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E67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08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E4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8E3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E63D9"/>
    <w:multiLevelType w:val="hybridMultilevel"/>
    <w:tmpl w:val="B6380C0C"/>
    <w:lvl w:ilvl="0" w:tplc="2C9CC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5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D2F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6D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E4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84F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46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E7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9216A"/>
    <w:multiLevelType w:val="hybridMultilevel"/>
    <w:tmpl w:val="356E3C5E"/>
    <w:lvl w:ilvl="0" w:tplc="96B63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784F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7E03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14A7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CADD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53A24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2C46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A836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3290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6E"/>
    <w:rsid w:val="0000023F"/>
    <w:rsid w:val="00006DAA"/>
    <w:rsid w:val="000159D9"/>
    <w:rsid w:val="0001726F"/>
    <w:rsid w:val="00030AF5"/>
    <w:rsid w:val="000314F0"/>
    <w:rsid w:val="00034F7F"/>
    <w:rsid w:val="00053DAE"/>
    <w:rsid w:val="0006526E"/>
    <w:rsid w:val="00087087"/>
    <w:rsid w:val="000947BC"/>
    <w:rsid w:val="000B096B"/>
    <w:rsid w:val="000D0882"/>
    <w:rsid w:val="000D51D4"/>
    <w:rsid w:val="000F0B0F"/>
    <w:rsid w:val="000F48E0"/>
    <w:rsid w:val="00100AB7"/>
    <w:rsid w:val="001232AB"/>
    <w:rsid w:val="00125E52"/>
    <w:rsid w:val="001468A7"/>
    <w:rsid w:val="00150983"/>
    <w:rsid w:val="0015498E"/>
    <w:rsid w:val="00154D39"/>
    <w:rsid w:val="001551AA"/>
    <w:rsid w:val="00162026"/>
    <w:rsid w:val="001645D2"/>
    <w:rsid w:val="00174309"/>
    <w:rsid w:val="00190801"/>
    <w:rsid w:val="001A648F"/>
    <w:rsid w:val="001C74EA"/>
    <w:rsid w:val="00204593"/>
    <w:rsid w:val="002124E4"/>
    <w:rsid w:val="00216CA6"/>
    <w:rsid w:val="00216F2C"/>
    <w:rsid w:val="00232495"/>
    <w:rsid w:val="00233DE1"/>
    <w:rsid w:val="0024318B"/>
    <w:rsid w:val="00245DFA"/>
    <w:rsid w:val="002533F5"/>
    <w:rsid w:val="00266C62"/>
    <w:rsid w:val="00270AE4"/>
    <w:rsid w:val="00282D58"/>
    <w:rsid w:val="00283C89"/>
    <w:rsid w:val="00285CA3"/>
    <w:rsid w:val="002A409A"/>
    <w:rsid w:val="002A6DDD"/>
    <w:rsid w:val="002B0EDF"/>
    <w:rsid w:val="002B22A0"/>
    <w:rsid w:val="002C6192"/>
    <w:rsid w:val="002D4ADF"/>
    <w:rsid w:val="002D596A"/>
    <w:rsid w:val="002D6988"/>
    <w:rsid w:val="002E0E7E"/>
    <w:rsid w:val="002E5520"/>
    <w:rsid w:val="002E6AC0"/>
    <w:rsid w:val="00301D22"/>
    <w:rsid w:val="003039BC"/>
    <w:rsid w:val="00304836"/>
    <w:rsid w:val="00312E8A"/>
    <w:rsid w:val="00347F2E"/>
    <w:rsid w:val="003548AC"/>
    <w:rsid w:val="0037186E"/>
    <w:rsid w:val="00384BF8"/>
    <w:rsid w:val="003A50A8"/>
    <w:rsid w:val="003B2655"/>
    <w:rsid w:val="003B4157"/>
    <w:rsid w:val="003B4BA5"/>
    <w:rsid w:val="003C043B"/>
    <w:rsid w:val="003C43A9"/>
    <w:rsid w:val="003D506E"/>
    <w:rsid w:val="003D6F37"/>
    <w:rsid w:val="003E1538"/>
    <w:rsid w:val="003F1C5D"/>
    <w:rsid w:val="003F657E"/>
    <w:rsid w:val="003F7E2A"/>
    <w:rsid w:val="00415824"/>
    <w:rsid w:val="00432BD3"/>
    <w:rsid w:val="00434A35"/>
    <w:rsid w:val="00475412"/>
    <w:rsid w:val="00475D08"/>
    <w:rsid w:val="0048524E"/>
    <w:rsid w:val="00487F0E"/>
    <w:rsid w:val="00493F45"/>
    <w:rsid w:val="004D3D3C"/>
    <w:rsid w:val="004D4FC9"/>
    <w:rsid w:val="004D62AB"/>
    <w:rsid w:val="004F02E4"/>
    <w:rsid w:val="004F21A4"/>
    <w:rsid w:val="0050417E"/>
    <w:rsid w:val="005042CE"/>
    <w:rsid w:val="00504470"/>
    <w:rsid w:val="005400CE"/>
    <w:rsid w:val="00552E7C"/>
    <w:rsid w:val="005678FE"/>
    <w:rsid w:val="00574EFE"/>
    <w:rsid w:val="00577325"/>
    <w:rsid w:val="00590A37"/>
    <w:rsid w:val="00594019"/>
    <w:rsid w:val="005969BD"/>
    <w:rsid w:val="005A13FF"/>
    <w:rsid w:val="005D721E"/>
    <w:rsid w:val="005F05A7"/>
    <w:rsid w:val="005F0EBA"/>
    <w:rsid w:val="005F3F67"/>
    <w:rsid w:val="00615050"/>
    <w:rsid w:val="00633A4C"/>
    <w:rsid w:val="00651161"/>
    <w:rsid w:val="00671445"/>
    <w:rsid w:val="00681E34"/>
    <w:rsid w:val="006862CF"/>
    <w:rsid w:val="00686CFD"/>
    <w:rsid w:val="006C0E2E"/>
    <w:rsid w:val="006C1E52"/>
    <w:rsid w:val="006D4112"/>
    <w:rsid w:val="006E0D17"/>
    <w:rsid w:val="006E5741"/>
    <w:rsid w:val="006F2DE3"/>
    <w:rsid w:val="006F6F86"/>
    <w:rsid w:val="00703B9C"/>
    <w:rsid w:val="00720DE0"/>
    <w:rsid w:val="00721AA7"/>
    <w:rsid w:val="00752F02"/>
    <w:rsid w:val="00762089"/>
    <w:rsid w:val="00770657"/>
    <w:rsid w:val="00797B46"/>
    <w:rsid w:val="00797FCB"/>
    <w:rsid w:val="007A48F4"/>
    <w:rsid w:val="007D7FB1"/>
    <w:rsid w:val="007E0A24"/>
    <w:rsid w:val="008006A8"/>
    <w:rsid w:val="00802C29"/>
    <w:rsid w:val="00805D51"/>
    <w:rsid w:val="0081415B"/>
    <w:rsid w:val="00844C04"/>
    <w:rsid w:val="00845130"/>
    <w:rsid w:val="00867048"/>
    <w:rsid w:val="00874521"/>
    <w:rsid w:val="00885FFF"/>
    <w:rsid w:val="00887156"/>
    <w:rsid w:val="00893EBF"/>
    <w:rsid w:val="008A5223"/>
    <w:rsid w:val="008B09C8"/>
    <w:rsid w:val="008B101A"/>
    <w:rsid w:val="008B4F3C"/>
    <w:rsid w:val="008B6545"/>
    <w:rsid w:val="008C5852"/>
    <w:rsid w:val="008C5ABE"/>
    <w:rsid w:val="008D4E63"/>
    <w:rsid w:val="008F1F8B"/>
    <w:rsid w:val="008F6827"/>
    <w:rsid w:val="00900FA3"/>
    <w:rsid w:val="00907B7B"/>
    <w:rsid w:val="00912884"/>
    <w:rsid w:val="00940A6B"/>
    <w:rsid w:val="00944849"/>
    <w:rsid w:val="00952CE5"/>
    <w:rsid w:val="009618B8"/>
    <w:rsid w:val="00974DA3"/>
    <w:rsid w:val="00977975"/>
    <w:rsid w:val="00984804"/>
    <w:rsid w:val="009B5E6B"/>
    <w:rsid w:val="009C0A7B"/>
    <w:rsid w:val="009C279D"/>
    <w:rsid w:val="009C43D2"/>
    <w:rsid w:val="009C60E1"/>
    <w:rsid w:val="009C759A"/>
    <w:rsid w:val="009D0E3F"/>
    <w:rsid w:val="009D22C2"/>
    <w:rsid w:val="009D2DC0"/>
    <w:rsid w:val="009D7D27"/>
    <w:rsid w:val="009E0ED0"/>
    <w:rsid w:val="00A0377F"/>
    <w:rsid w:val="00A3061D"/>
    <w:rsid w:val="00A458B2"/>
    <w:rsid w:val="00A530A0"/>
    <w:rsid w:val="00A53A3F"/>
    <w:rsid w:val="00A6170A"/>
    <w:rsid w:val="00A62FD5"/>
    <w:rsid w:val="00A6652B"/>
    <w:rsid w:val="00A665EF"/>
    <w:rsid w:val="00A837CD"/>
    <w:rsid w:val="00A96CD1"/>
    <w:rsid w:val="00A96D67"/>
    <w:rsid w:val="00AB05B6"/>
    <w:rsid w:val="00AC4016"/>
    <w:rsid w:val="00AF13E1"/>
    <w:rsid w:val="00AF7C6D"/>
    <w:rsid w:val="00B047C1"/>
    <w:rsid w:val="00B1075E"/>
    <w:rsid w:val="00B14E15"/>
    <w:rsid w:val="00B62F5E"/>
    <w:rsid w:val="00B66068"/>
    <w:rsid w:val="00B67799"/>
    <w:rsid w:val="00B71BDF"/>
    <w:rsid w:val="00B96638"/>
    <w:rsid w:val="00BA1829"/>
    <w:rsid w:val="00BB0A42"/>
    <w:rsid w:val="00BD095E"/>
    <w:rsid w:val="00BE0923"/>
    <w:rsid w:val="00BE498A"/>
    <w:rsid w:val="00BF10CF"/>
    <w:rsid w:val="00C04BD5"/>
    <w:rsid w:val="00C22714"/>
    <w:rsid w:val="00C22829"/>
    <w:rsid w:val="00C43780"/>
    <w:rsid w:val="00C46519"/>
    <w:rsid w:val="00C634EB"/>
    <w:rsid w:val="00C671F3"/>
    <w:rsid w:val="00C73B76"/>
    <w:rsid w:val="00C74728"/>
    <w:rsid w:val="00CA5A63"/>
    <w:rsid w:val="00CB4A86"/>
    <w:rsid w:val="00CC4A93"/>
    <w:rsid w:val="00CE730F"/>
    <w:rsid w:val="00CF1439"/>
    <w:rsid w:val="00D061BE"/>
    <w:rsid w:val="00D1443A"/>
    <w:rsid w:val="00D17FFD"/>
    <w:rsid w:val="00D209B5"/>
    <w:rsid w:val="00D24A2A"/>
    <w:rsid w:val="00D32E21"/>
    <w:rsid w:val="00D34B44"/>
    <w:rsid w:val="00D369C9"/>
    <w:rsid w:val="00D41EF6"/>
    <w:rsid w:val="00D446BD"/>
    <w:rsid w:val="00D543F6"/>
    <w:rsid w:val="00D60650"/>
    <w:rsid w:val="00D61C85"/>
    <w:rsid w:val="00D672F7"/>
    <w:rsid w:val="00D739D0"/>
    <w:rsid w:val="00D7646F"/>
    <w:rsid w:val="00D83DC5"/>
    <w:rsid w:val="00DA6585"/>
    <w:rsid w:val="00DB18A1"/>
    <w:rsid w:val="00DC4549"/>
    <w:rsid w:val="00DD602C"/>
    <w:rsid w:val="00DE6C61"/>
    <w:rsid w:val="00DE79D4"/>
    <w:rsid w:val="00DF0431"/>
    <w:rsid w:val="00DF6AD1"/>
    <w:rsid w:val="00E139F5"/>
    <w:rsid w:val="00E45211"/>
    <w:rsid w:val="00E47480"/>
    <w:rsid w:val="00E76A5B"/>
    <w:rsid w:val="00E928EB"/>
    <w:rsid w:val="00E95665"/>
    <w:rsid w:val="00E95A89"/>
    <w:rsid w:val="00EB15B5"/>
    <w:rsid w:val="00EC5615"/>
    <w:rsid w:val="00EC67E1"/>
    <w:rsid w:val="00EC67F7"/>
    <w:rsid w:val="00EE38F5"/>
    <w:rsid w:val="00F025CB"/>
    <w:rsid w:val="00F15932"/>
    <w:rsid w:val="00F16F41"/>
    <w:rsid w:val="00F22724"/>
    <w:rsid w:val="00F275AF"/>
    <w:rsid w:val="00F4318B"/>
    <w:rsid w:val="00F44AFE"/>
    <w:rsid w:val="00F50C21"/>
    <w:rsid w:val="00F527FF"/>
    <w:rsid w:val="00F5793C"/>
    <w:rsid w:val="00F6354A"/>
    <w:rsid w:val="00F640CE"/>
    <w:rsid w:val="00F66A69"/>
    <w:rsid w:val="00F76DD7"/>
    <w:rsid w:val="00F86418"/>
    <w:rsid w:val="00F92760"/>
    <w:rsid w:val="00F94CC2"/>
    <w:rsid w:val="00FA2631"/>
    <w:rsid w:val="00FA51E6"/>
    <w:rsid w:val="00FB0C95"/>
    <w:rsid w:val="00FB12CC"/>
    <w:rsid w:val="00FB2C40"/>
    <w:rsid w:val="00FD181E"/>
    <w:rsid w:val="00FD7CA2"/>
    <w:rsid w:val="00FF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E8301"/>
  <w15:docId w15:val="{2DD41FFA-3136-4EEB-B20C-9E548358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E4"/>
    <w:rPr>
      <w:sz w:val="24"/>
      <w:szCs w:val="24"/>
    </w:rPr>
  </w:style>
  <w:style w:type="paragraph" w:styleId="Heading1">
    <w:name w:val="heading 1"/>
    <w:basedOn w:val="Normal"/>
    <w:next w:val="Normal"/>
    <w:qFormat/>
    <w:rsid w:val="00270AE4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70AE4"/>
    <w:pPr>
      <w:keepNext/>
      <w:jc w:val="center"/>
      <w:outlineLvl w:val="1"/>
    </w:pPr>
    <w:rPr>
      <w:rFonts w:ascii="Lucida Bright" w:hAnsi="Lucida Bright"/>
      <w:i/>
      <w:iCs/>
      <w:sz w:val="32"/>
    </w:rPr>
  </w:style>
  <w:style w:type="paragraph" w:styleId="Heading3">
    <w:name w:val="heading 3"/>
    <w:basedOn w:val="Normal"/>
    <w:next w:val="Normal"/>
    <w:qFormat/>
    <w:rsid w:val="00270AE4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270AE4"/>
    <w:pPr>
      <w:keepNext/>
      <w:ind w:left="360"/>
      <w:outlineLvl w:val="3"/>
    </w:pPr>
    <w:rPr>
      <w:i/>
      <w:iCs/>
      <w:sz w:val="32"/>
    </w:rPr>
  </w:style>
  <w:style w:type="paragraph" w:styleId="Heading5">
    <w:name w:val="heading 5"/>
    <w:basedOn w:val="Normal"/>
    <w:next w:val="Normal"/>
    <w:qFormat/>
    <w:rsid w:val="00270AE4"/>
    <w:pPr>
      <w:keepNext/>
      <w:outlineLvl w:val="4"/>
    </w:pPr>
    <w:rPr>
      <w:i/>
      <w:iCs/>
      <w:sz w:val="32"/>
    </w:rPr>
  </w:style>
  <w:style w:type="paragraph" w:styleId="Heading6">
    <w:name w:val="heading 6"/>
    <w:basedOn w:val="Normal"/>
    <w:next w:val="Normal"/>
    <w:qFormat/>
    <w:rsid w:val="00270AE4"/>
    <w:pPr>
      <w:keepNext/>
      <w:outlineLvl w:val="5"/>
    </w:pPr>
    <w:rPr>
      <w:i/>
      <w:iCs/>
      <w:sz w:val="28"/>
    </w:rPr>
  </w:style>
  <w:style w:type="paragraph" w:styleId="Heading7">
    <w:name w:val="heading 7"/>
    <w:basedOn w:val="Normal"/>
    <w:next w:val="Normal"/>
    <w:qFormat/>
    <w:rsid w:val="00270AE4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270AE4"/>
    <w:pPr>
      <w:keepNext/>
      <w:jc w:val="center"/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qFormat/>
    <w:rsid w:val="00270AE4"/>
    <w:pPr>
      <w:keepNext/>
      <w:spacing w:before="100" w:beforeAutospacing="1" w:after="100" w:afterAutospacing="1"/>
      <w:ind w:left="72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6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B0ED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0E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D88E-DCEB-4200-9425-9EFD294F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Recipients, 2000</vt:lpstr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Recipients, 2000</dc:title>
  <dc:creator>Logan County ESC</dc:creator>
  <cp:lastModifiedBy>Karen Sorreles</cp:lastModifiedBy>
  <cp:revision>9</cp:revision>
  <cp:lastPrinted>2020-04-28T19:19:00Z</cp:lastPrinted>
  <dcterms:created xsi:type="dcterms:W3CDTF">2020-04-28T17:12:00Z</dcterms:created>
  <dcterms:modified xsi:type="dcterms:W3CDTF">2020-05-05T11:39:00Z</dcterms:modified>
</cp:coreProperties>
</file>