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8A" w:rsidRPr="00F12D8A" w:rsidRDefault="00F12D8A" w:rsidP="00F12D8A">
      <w:pPr>
        <w:pStyle w:val="NoSpacing"/>
        <w:rPr>
          <w:rFonts w:ascii="Arial" w:hAnsi="Arial" w:cs="Arial"/>
          <w:b/>
          <w:color w:val="333333"/>
          <w:sz w:val="40"/>
          <w:u w:val="single"/>
        </w:rPr>
      </w:pPr>
      <w:r w:rsidRPr="00F12D8A">
        <w:rPr>
          <w:rFonts w:ascii="Arial" w:hAnsi="Arial" w:cs="Arial"/>
          <w:b/>
          <w:sz w:val="36"/>
          <w:u w:val="single"/>
        </w:rPr>
        <w:t>Sermon 10/6/19</w:t>
      </w:r>
    </w:p>
    <w:p w:rsidR="00F12D8A" w:rsidRPr="00F12D8A" w:rsidRDefault="00705B58" w:rsidP="00F12D8A">
      <w:pPr>
        <w:pStyle w:val="NoSpacing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James 1:22-25, 2:12-26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June 17, 1998 was a beautiful day. 81-year old Robert </w:t>
      </w:r>
      <w:proofErr w:type="spellStart"/>
      <w:r>
        <w:rPr>
          <w:rFonts w:ascii="Arial" w:hAnsi="Arial" w:cs="Arial"/>
          <w:color w:val="222222"/>
        </w:rPr>
        <w:t>Kupferschmid</w:t>
      </w:r>
      <w:proofErr w:type="spellEnd"/>
      <w:r>
        <w:rPr>
          <w:rFonts w:ascii="Arial" w:hAnsi="Arial" w:cs="Arial"/>
          <w:color w:val="222222"/>
        </w:rPr>
        <w:t>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his 52-year-old pilot friend, Wesley Sickle,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 </w:t>
      </w:r>
      <w:proofErr w:type="spellStart"/>
      <w:r>
        <w:rPr>
          <w:rFonts w:ascii="Arial" w:hAnsi="Arial" w:cs="Arial"/>
          <w:color w:val="222222"/>
        </w:rPr>
        <w:t>were</w:t>
      </w:r>
      <w:proofErr w:type="spellEnd"/>
      <w:r>
        <w:rPr>
          <w:rFonts w:ascii="Arial" w:hAnsi="Arial" w:cs="Arial"/>
          <w:color w:val="222222"/>
        </w:rPr>
        <w:t xml:space="preserve"> enjoying a trip from Indianapolis to Muncie, Indiana,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in Wesley's small airplane.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During the flight, without any warning, the pilot suddenly slumped over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and died at the controls.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Cessna single-engine plane began to dive nose first towards the ground.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Kupferschmid</w:t>
      </w:r>
      <w:proofErr w:type="spellEnd"/>
      <w:r>
        <w:rPr>
          <w:rFonts w:ascii="Arial" w:hAnsi="Arial" w:cs="Arial"/>
          <w:color w:val="222222"/>
        </w:rPr>
        <w:t xml:space="preserve"> grabbed the controls but had little idea what to do with them.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got on the radio and pleaded for help.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Nearby was a pilot who heard the call and changed his flight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move closer to the Cessna until he could see the plane in trouble.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Mount Comfort was the closest airport, and the pilot gave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</w:t>
      </w:r>
      <w:proofErr w:type="spellStart"/>
      <w:r>
        <w:rPr>
          <w:rFonts w:ascii="Arial" w:hAnsi="Arial" w:cs="Arial"/>
          <w:color w:val="222222"/>
        </w:rPr>
        <w:t>Kupferschmid</w:t>
      </w:r>
      <w:proofErr w:type="spellEnd"/>
      <w:r>
        <w:rPr>
          <w:rFonts w:ascii="Arial" w:hAnsi="Arial" w:cs="Arial"/>
          <w:color w:val="222222"/>
        </w:rPr>
        <w:t xml:space="preserve"> a steady stream of instructions for climbing, steering,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the scariest part: landing.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Robert struggled to remain calm enough to listen and follow his instructions.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experienced pilot circled the runway three times before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the frantic, and totally inexperienced, pilot was ready to attempt the landing.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Emergency vehicles were called out and ready for what appeared to be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an approaching disaster.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plane's nose nudged the center line and bounced a few times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 before the tail hit the ground.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Cessna ended up in a patch of soggy grass next to the runway.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Amazingly, </w:t>
      </w:r>
      <w:proofErr w:type="spellStart"/>
      <w:r>
        <w:rPr>
          <w:rFonts w:ascii="Arial" w:hAnsi="Arial" w:cs="Arial"/>
          <w:color w:val="222222"/>
        </w:rPr>
        <w:t>Kupferschmid</w:t>
      </w:r>
      <w:proofErr w:type="spellEnd"/>
      <w:r>
        <w:rPr>
          <w:rFonts w:ascii="Arial" w:hAnsi="Arial" w:cs="Arial"/>
          <w:color w:val="222222"/>
        </w:rPr>
        <w:t xml:space="preserve"> was not injured.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didn't have a clue how to fly an airplane.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could only listen and follow the instructions from a complete stranger,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as if his life depended on it – and it did.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Robert </w:t>
      </w:r>
      <w:proofErr w:type="spellStart"/>
      <w:r>
        <w:rPr>
          <w:rFonts w:ascii="Arial" w:hAnsi="Arial" w:cs="Arial"/>
          <w:color w:val="222222"/>
        </w:rPr>
        <w:t>Kupferschmid</w:t>
      </w:r>
      <w:proofErr w:type="spellEnd"/>
      <w:r>
        <w:rPr>
          <w:rFonts w:ascii="Arial" w:hAnsi="Arial" w:cs="Arial"/>
          <w:color w:val="222222"/>
        </w:rPr>
        <w:t xml:space="preserve"> lived because he had faith in that pilot.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trusted him, and followed directions,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even when he did not know what he was doing.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he had simply listened to his words, but not put them into action,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he would have died.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believe in God.         We have faith in God.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when we neglect to put our faith into action,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if we don't follow his guidance and directions,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can easily miss out on all God wants to accomplish through us.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miss out on the joy God wants us to experience.</w:t>
      </w:r>
    </w:p>
    <w:p w:rsidR="00574B56" w:rsidRDefault="00574B56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pray: "Thy will be done."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in order to do his will, we need to trust him enough to follow his directions,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even when we are not sure where we are going, or how to get there.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a cold and windy late December night.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Snoopy stood in the dark and cold shivering as the snow came down.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looked mournfully at his empty food dish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which Charlie Brown had not yet filled.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 front door opened, Snoopy looked over hopefully.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Lucy stepped out into the cold and called out to Snoopy: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“Go in peace; keep warm and well fed.”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she went back inside the warm house and shut the door.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Cold and hungry, Snoopy sat down in the snow with a bewildered look on his face.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Empty words, with no actions,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did not help Snoopy feel warm, peaceful, or well fed.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Lucy really meant what she said, she needed to put her words into action.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talk about following in the footsteps of Jesus.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was a man of faith, but he was also a man of action.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day was filled with faith and deeds.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trusted his Father, he trusted him so much he was constantly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putting his words into action.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In his gospel, John wrote about the life and actions of Jesus.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ended his gospel with these words: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"Jesus did many other things as well.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If every one of them were written down,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 suppose that even the whole world would not have room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for the books that would be written."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Doing is always a part of faith.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called to be believers. And we are called to be doers.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Faith is what saves.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actions are what helps others to encounter God.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Bible is filled with stories of people who had faith in God,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put their faith into action, even when they were not sure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where God was leading them.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Throughout the Bible we discover stories of people who trusted God,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and went wherever he led them, and did what he asked them to do.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read the stories about Noah, Abraham, Moses, Rahab, Elijah,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Esther, Ruth, Isaiah, Jonah, Daniel and David.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know the stories about Mary and Joseph, John the Baptist,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Peter and all the apostles, Paul,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those who helped establish new churches.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Because of their faith, they were willing and able to share God's story of love.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went out and spread the story throughout the world.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of their faith and actions, we have also heard and believed.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We, also are called to believe, and to do.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chaplain visited a wounded soldier who had been wounded.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chaplain asked, "Would you like me to read to you from the Bible?"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"No!" came the angry reply.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"Is there anything else I can do for you?" he asked.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"I'm thirsty!" the soldier said.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chaplain gave him a drink from his own canteen.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"Anything else?" he asked.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"I'm cold!" came the reply.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chaplain took off his coat and spread it over the soldier.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"Anything else?" he again asked. "My head is uncomfortable!" was his reply.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chaplain took off his cap and arranged it under the soldier's head.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chaplain asked again, "Anything else?"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soldier looked up at him and tears came to his eyes as he said,</w:t>
      </w:r>
    </w:p>
    <w:p w:rsidR="00705B58" w:rsidRDefault="00705B58" w:rsidP="00574B56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“I think now I'd like for you to read to me from the Bible.”</w:t>
      </w:r>
    </w:p>
    <w:p w:rsidR="00574B56" w:rsidRDefault="00574B56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actions usually speak louder than our words.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reveal what we believe, not so much by what we say, but by what we do.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Christian life is based on more than just attendance and words.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based on action, belief, and trust.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about experiencing the presence of God,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of having a relati</w:t>
      </w:r>
      <w:r w:rsidR="00574B56">
        <w:rPr>
          <w:rFonts w:ascii="Arial" w:hAnsi="Arial" w:cs="Arial"/>
          <w:color w:val="222222"/>
        </w:rPr>
        <w:t>onship with our Heavenly Father,</w:t>
      </w:r>
    </w:p>
    <w:p w:rsidR="00705B58" w:rsidRDefault="00574B56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and sharing the joy and peace of God.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Charlie Brown stood at home plate.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ball was pitched, the umpire called out loud and clear: STRIKE THREE.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Charlie Brown had struck out again.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Dragging the bat along the ground, he crept over to the bench, as he mumbled: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"Rats! I’ll never be a big-league player.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I just don’t have it!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All my life I’ve dreamed of playing in the big leagues,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 but I know I’ll never make it."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Lucy turned and admonished him;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"Charlie Brown, you’re thinking too far ahead.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What you need to do is set yourself more immediate goals."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Puzzled, Charlie Brown looked at Lucy and asked: "Immediate goals?"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"Yes." Lucy answered. "Start with this next inning when you go out to pitch.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See if you can walk out on the mound without falling down!"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Like Charlie Brown, we seldom see the big picture of God's plans.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trust him we are able to take the next small step,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even when we are not sure where we are going,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  </w:t>
      </w:r>
      <w:r w:rsidR="00574B56">
        <w:rPr>
          <w:rFonts w:ascii="Arial" w:hAnsi="Arial" w:cs="Arial"/>
          <w:color w:val="222222"/>
        </w:rPr>
        <w:t xml:space="preserve">or </w:t>
      </w:r>
      <w:r>
        <w:rPr>
          <w:rFonts w:ascii="Arial" w:hAnsi="Arial" w:cs="Arial"/>
          <w:color w:val="222222"/>
        </w:rPr>
        <w:t>what God expects us to do.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may never be a big-league player.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God does have a job he wants us to do.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has a plan and he invites us to be part of it.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 follow in the footsteps of Jesus one tiny step at a time.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 w:rsidR="00705B58" w:rsidRDefault="00574B56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</w:t>
      </w:r>
      <w:r w:rsidR="00705B58">
        <w:rPr>
          <w:rFonts w:ascii="Arial" w:hAnsi="Arial" w:cs="Arial"/>
          <w:color w:val="222222"/>
        </w:rPr>
        <w:t>e reveal our faith by our actions.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p w:rsidR="003142E3" w:rsidRPr="00F12D8A" w:rsidRDefault="00850F95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sectPr w:rsidR="003142E3" w:rsidRPr="00F12D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95" w:rsidRDefault="00850F95" w:rsidP="00F12D8A">
      <w:pPr>
        <w:spacing w:after="0" w:line="240" w:lineRule="auto"/>
      </w:pPr>
      <w:r>
        <w:separator/>
      </w:r>
    </w:p>
  </w:endnote>
  <w:endnote w:type="continuationSeparator" w:id="0">
    <w:p w:rsidR="00850F95" w:rsidRDefault="00850F95" w:rsidP="00F1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8A" w:rsidRDefault="00F12D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B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2D8A" w:rsidRDefault="00F12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95" w:rsidRDefault="00850F95" w:rsidP="00F12D8A">
      <w:pPr>
        <w:spacing w:after="0" w:line="240" w:lineRule="auto"/>
      </w:pPr>
      <w:r>
        <w:separator/>
      </w:r>
    </w:p>
  </w:footnote>
  <w:footnote w:type="continuationSeparator" w:id="0">
    <w:p w:rsidR="00850F95" w:rsidRDefault="00850F95" w:rsidP="00F12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8A"/>
    <w:rsid w:val="00574B56"/>
    <w:rsid w:val="00615182"/>
    <w:rsid w:val="00705B58"/>
    <w:rsid w:val="00850F95"/>
    <w:rsid w:val="00877322"/>
    <w:rsid w:val="00A46C96"/>
    <w:rsid w:val="00F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4544"/>
  <w15:chartTrackingRefBased/>
  <w15:docId w15:val="{D3559E5A-226C-4242-B573-28C7062E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8A"/>
  </w:style>
  <w:style w:type="paragraph" w:styleId="Footer">
    <w:name w:val="footer"/>
    <w:basedOn w:val="Normal"/>
    <w:link w:val="FooterChar"/>
    <w:uiPriority w:val="99"/>
    <w:unhideWhenUsed/>
    <w:rsid w:val="00F1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8A"/>
  </w:style>
  <w:style w:type="paragraph" w:styleId="NoSpacing">
    <w:name w:val="No Spacing"/>
    <w:uiPriority w:val="1"/>
    <w:qFormat/>
    <w:rsid w:val="00F1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5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2019-10-15T00:03:00Z</dcterms:created>
  <dcterms:modified xsi:type="dcterms:W3CDTF">2019-10-15T00:03:00Z</dcterms:modified>
</cp:coreProperties>
</file>