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B" w:rsidRDefault="005D4B09" w:rsidP="00753B24">
      <w:pPr>
        <w:spacing w:after="0" w:line="360" w:lineRule="auto"/>
        <w:rPr>
          <w:rFonts w:ascii="Century Gothic" w:eastAsia="Times New Roman" w:hAnsi="Century Gothic" w:cs="Times New Roman"/>
          <w:b/>
          <w:bCs/>
          <w:color w:val="002060"/>
          <w:sz w:val="24"/>
          <w:szCs w:val="20"/>
          <w:u w:val="dotted"/>
        </w:rPr>
      </w:pPr>
      <w:r w:rsidRPr="00E55F7B">
        <w:rPr>
          <w:rFonts w:ascii="Century Gothic" w:eastAsia="Times New Roman" w:hAnsi="Century Gothic" w:cs="Times New Roman"/>
          <w:b/>
          <w:bCs/>
          <w:color w:val="002060"/>
          <w:sz w:val="24"/>
          <w:szCs w:val="20"/>
          <w:u w:val="dotted"/>
        </w:rPr>
        <w:t xml:space="preserve">Fun and Study Learning Center: </w:t>
      </w:r>
    </w:p>
    <w:p w:rsidR="00753B24" w:rsidRPr="00E55F7B" w:rsidRDefault="005D4B09" w:rsidP="00753B24">
      <w:pPr>
        <w:spacing w:after="0" w:line="360" w:lineRule="auto"/>
        <w:rPr>
          <w:rFonts w:ascii="Century Gothic" w:eastAsia="Times New Roman" w:hAnsi="Century Gothic" w:cs="Times New Roman"/>
          <w:b/>
          <w:bCs/>
          <w:color w:val="002060"/>
          <w:sz w:val="24"/>
          <w:szCs w:val="20"/>
          <w:u w:val="dotted"/>
        </w:rPr>
      </w:pPr>
      <w:r w:rsidRPr="00E55F7B">
        <w:rPr>
          <w:rFonts w:ascii="Century Gothic" w:eastAsia="Times New Roman" w:hAnsi="Century Gothic" w:cs="Times New Roman"/>
          <w:b/>
          <w:bCs/>
          <w:color w:val="002060"/>
          <w:sz w:val="24"/>
          <w:szCs w:val="20"/>
          <w:u w:val="dotted"/>
        </w:rPr>
        <w:t>Little Elly Preschool Program Holiday List</w:t>
      </w:r>
    </w:p>
    <w:p w:rsidR="005D4B09" w:rsidRPr="00486CE4" w:rsidRDefault="005D4B09" w:rsidP="005D4B09">
      <w:pPr>
        <w:spacing w:after="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dotDash"/>
        </w:rPr>
      </w:pPr>
    </w:p>
    <w:tbl>
      <w:tblPr>
        <w:tblW w:w="6760" w:type="dxa"/>
        <w:tblInd w:w="95" w:type="dxa"/>
        <w:tblLook w:val="04A0"/>
      </w:tblPr>
      <w:tblGrid>
        <w:gridCol w:w="2500"/>
        <w:gridCol w:w="1900"/>
        <w:gridCol w:w="2360"/>
      </w:tblGrid>
      <w:tr w:rsidR="00D15798" w:rsidRPr="00486CE4" w:rsidTr="00486CE4"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D15798" w:rsidRPr="00486CE4" w:rsidRDefault="00D15798" w:rsidP="005D4B0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D15798" w:rsidRPr="00486CE4" w:rsidRDefault="00D15798" w:rsidP="005D4B0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Event details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D15798" w:rsidRPr="00486CE4" w:rsidRDefault="00D15798" w:rsidP="005D4B0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Weekdays</w:t>
            </w:r>
          </w:p>
        </w:tc>
      </w:tr>
      <w:tr w:rsidR="00D15798" w:rsidRPr="00486CE4" w:rsidTr="00D15798">
        <w:trPr>
          <w:trHeight w:val="33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798" w:rsidRPr="00486CE4" w:rsidRDefault="00486CE4" w:rsidP="005D4B09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Sept 1, 2020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798" w:rsidRPr="00486CE4" w:rsidRDefault="00D15798" w:rsidP="005D4B09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Preschool starts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5798" w:rsidRPr="00486CE4" w:rsidRDefault="00D15798" w:rsidP="005D4B09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Tuesday</w:t>
            </w:r>
          </w:p>
        </w:tc>
      </w:tr>
      <w:tr w:rsidR="00D15798" w:rsidRPr="00486CE4" w:rsidTr="00D15798">
        <w:trPr>
          <w:trHeight w:val="33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5798" w:rsidRPr="00486CE4" w:rsidRDefault="00486CE4" w:rsidP="005D4B09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Jun 25, 2021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5798" w:rsidRPr="00486CE4" w:rsidRDefault="00D15798" w:rsidP="005D4B09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Preschool ends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5798" w:rsidRPr="00486CE4" w:rsidRDefault="00D15798" w:rsidP="005D4B09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Friday</w:t>
            </w:r>
          </w:p>
        </w:tc>
      </w:tr>
    </w:tbl>
    <w:p w:rsidR="00D15798" w:rsidRPr="00486CE4" w:rsidRDefault="00D15798" w:rsidP="005D4B09">
      <w:pPr>
        <w:rPr>
          <w:rFonts w:ascii="Century Gothic" w:hAnsi="Century Gothic" w:cs="Times New Roman"/>
          <w:sz w:val="20"/>
          <w:szCs w:val="20"/>
        </w:rPr>
      </w:pPr>
    </w:p>
    <w:tbl>
      <w:tblPr>
        <w:tblW w:w="9463" w:type="dxa"/>
        <w:tblInd w:w="95" w:type="dxa"/>
        <w:tblLayout w:type="fixed"/>
        <w:tblLook w:val="04A0"/>
      </w:tblPr>
      <w:tblGrid>
        <w:gridCol w:w="3073"/>
        <w:gridCol w:w="2700"/>
        <w:gridCol w:w="2430"/>
        <w:gridCol w:w="1260"/>
      </w:tblGrid>
      <w:tr w:rsidR="00753B24" w:rsidRPr="00486CE4" w:rsidTr="00486CE4">
        <w:trPr>
          <w:trHeight w:val="600"/>
        </w:trPr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753B24" w:rsidRPr="00486CE4" w:rsidRDefault="00753B24" w:rsidP="005D4B09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753B24" w:rsidRPr="00486CE4" w:rsidRDefault="00753B24" w:rsidP="005D4B09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Event details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753B24" w:rsidRPr="00486CE4" w:rsidRDefault="00753B24" w:rsidP="005D4B09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Weekdays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753B24" w:rsidRPr="00486CE4" w:rsidRDefault="00753B24" w:rsidP="005D4B09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Preschool</w:t>
            </w:r>
          </w:p>
        </w:tc>
      </w:tr>
      <w:tr w:rsidR="00486CE4" w:rsidRPr="00486CE4" w:rsidTr="00486CE4">
        <w:trPr>
          <w:trHeight w:val="511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Sept 7, 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Labor 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486CE4">
        <w:trPr>
          <w:trHeight w:val="900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Oct 12, 2020 - Oct 13, 2020 &amp; Oct 15, 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Preschool - Parent/teacher conferences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Monday - Tuesday &amp; Thursday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486CE4">
        <w:trPr>
          <w:trHeight w:val="900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Oct 16, 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Public school leap day off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E55F7B">
        <w:trPr>
          <w:trHeight w:val="55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Nov 11, 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Veterans Day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E55F7B">
        <w:trPr>
          <w:trHeight w:val="620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Nov 26, 2020 - Nov 27, 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Thanksgiving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Thursday-Friday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E55F7B">
        <w:trPr>
          <w:trHeight w:val="620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Dec 21, 2020 - Jan 1,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Winter Break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Monday - 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E55F7B">
        <w:trPr>
          <w:trHeight w:val="620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Dec 25, 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Christmas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E55F7B">
        <w:trPr>
          <w:trHeight w:val="521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Jan 01,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New Year 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486CE4">
        <w:trPr>
          <w:trHeight w:val="900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Jan 18,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Dr. Martin Luther King Jr. 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486CE4">
        <w:trPr>
          <w:trHeight w:val="900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Jan 26, Jan 28 &amp; Jan 29,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Preschool - Parent/teacher conferences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Tuesday, Thursday-Friday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E55F7B">
        <w:trPr>
          <w:trHeight w:val="692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Feb 11, 2021 - Feb 12,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Mid-winter Break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Thursday-Friday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E55F7B">
        <w:trPr>
          <w:trHeight w:val="620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F7B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Feb 15,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President's 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486CE4">
        <w:trPr>
          <w:trHeight w:val="900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Mar 12,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Public school leap day off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E55F7B">
        <w:trPr>
          <w:trHeight w:val="566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Apr 5, 2021 - Apr 9,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Spring Break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Monday - 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486CE4">
        <w:trPr>
          <w:trHeight w:val="900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May 28,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Public school leap day off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E55F7B">
        <w:trPr>
          <w:trHeight w:val="611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May 31,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Memorial 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486CE4">
        <w:trPr>
          <w:trHeight w:val="900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June 1,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LWSD closed - Preschool closed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E55F7B">
        <w:trPr>
          <w:trHeight w:val="611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June 11,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Preschool Annual 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86CE4" w:rsidRPr="00486CE4" w:rsidTr="00486CE4">
        <w:trPr>
          <w:trHeight w:val="900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June 25,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Preschool Ends - Last Day of School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CE4" w:rsidRPr="00486CE4" w:rsidRDefault="00486CE4" w:rsidP="00486CE4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86CE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Yes</w:t>
            </w:r>
          </w:p>
        </w:tc>
      </w:tr>
    </w:tbl>
    <w:p w:rsidR="00753B24" w:rsidRPr="00486CE4" w:rsidRDefault="00753B24" w:rsidP="005D4B09">
      <w:pPr>
        <w:rPr>
          <w:rFonts w:ascii="Century Gothic" w:hAnsi="Century Gothic" w:cs="Times New Roman"/>
          <w:sz w:val="20"/>
          <w:szCs w:val="20"/>
        </w:rPr>
      </w:pPr>
    </w:p>
    <w:tbl>
      <w:tblPr>
        <w:tblStyle w:val="MediumShading2-Accent3"/>
        <w:tblW w:w="0" w:type="auto"/>
        <w:jc w:val="center"/>
        <w:shd w:val="clear" w:color="auto" w:fill="D6E3BC" w:themeFill="accent3" w:themeFillTint="66"/>
        <w:tblLook w:val="04A0"/>
      </w:tblPr>
      <w:tblGrid>
        <w:gridCol w:w="9576"/>
      </w:tblGrid>
      <w:tr w:rsidR="005D4B09" w:rsidRPr="00486CE4" w:rsidTr="00486CE4">
        <w:trPr>
          <w:cnfStyle w:val="100000000000"/>
          <w:jc w:val="center"/>
        </w:trPr>
        <w:tc>
          <w:tcPr>
            <w:cnfStyle w:val="001000000100"/>
            <w:tcW w:w="9576" w:type="dxa"/>
            <w:shd w:val="clear" w:color="auto" w:fill="D6E3BC" w:themeFill="accent3" w:themeFillTint="66"/>
          </w:tcPr>
          <w:p w:rsidR="00486CE4" w:rsidRPr="00486CE4" w:rsidRDefault="00486CE4" w:rsidP="00486CE4">
            <w:pPr>
              <w:spacing w:line="360" w:lineRule="auto"/>
              <w:rPr>
                <w:rFonts w:ascii="Century Gothic" w:hAnsi="Century Gothic" w:cs="Times New Roman"/>
                <w:i/>
                <w:color w:val="002060"/>
                <w:sz w:val="20"/>
                <w:szCs w:val="20"/>
              </w:rPr>
            </w:pPr>
            <w:r w:rsidRPr="00486CE4">
              <w:rPr>
                <w:rFonts w:ascii="Century Gothic" w:hAnsi="Century Gothic" w:cs="Times New Roman"/>
                <w:i/>
                <w:color w:val="002060"/>
                <w:sz w:val="20"/>
                <w:szCs w:val="20"/>
              </w:rPr>
              <w:t>Notes:</w:t>
            </w:r>
          </w:p>
          <w:p w:rsidR="005D4B09" w:rsidRPr="00486CE4" w:rsidRDefault="00486CE4" w:rsidP="00486CE4">
            <w:pPr>
              <w:spacing w:line="360" w:lineRule="auto"/>
              <w:rPr>
                <w:rFonts w:ascii="Century Gothic" w:hAnsi="Century Gothic" w:cs="Times New Roman"/>
                <w:b w:val="0"/>
                <w:i/>
                <w:color w:val="002060"/>
                <w:sz w:val="20"/>
                <w:szCs w:val="20"/>
              </w:rPr>
            </w:pPr>
            <w:r w:rsidRPr="00486CE4">
              <w:rPr>
                <w:rFonts w:ascii="Century Gothic" w:hAnsi="Century Gothic" w:cs="Times New Roman"/>
                <w:b w:val="0"/>
                <w:i/>
                <w:color w:val="002060"/>
                <w:sz w:val="20"/>
                <w:szCs w:val="20"/>
              </w:rPr>
              <w:t>On holidays, when LWSD schools are closed - Preschool will be closed. Monthly fixed Preschool fees does not change based on number of working days in a month. There is no refund for holidays. Few months can have more school days when compared to other months</w:t>
            </w:r>
            <w:r w:rsidRPr="00486CE4">
              <w:rPr>
                <w:rFonts w:ascii="Century Gothic" w:hAnsi="Century Gothic" w:cs="Times New Roman"/>
                <w:b w:val="0"/>
                <w:i/>
                <w:color w:val="002060"/>
                <w:sz w:val="20"/>
                <w:szCs w:val="20"/>
              </w:rPr>
              <w:t>.</w:t>
            </w:r>
            <w:r w:rsidRPr="00486CE4">
              <w:rPr>
                <w:rFonts w:ascii="Century Gothic" w:hAnsi="Century Gothic" w:cs="Times New Roman"/>
                <w:b w:val="0"/>
                <w:i/>
                <w:color w:val="002060"/>
                <w:sz w:val="20"/>
                <w:szCs w:val="20"/>
              </w:rPr>
              <w:tab/>
            </w:r>
            <w:r w:rsidRPr="00486CE4">
              <w:rPr>
                <w:rFonts w:ascii="Century Gothic" w:hAnsi="Century Gothic" w:cs="Times New Roman"/>
                <w:b w:val="0"/>
                <w:i/>
                <w:color w:val="002060"/>
                <w:sz w:val="20"/>
                <w:szCs w:val="20"/>
              </w:rPr>
              <w:tab/>
            </w:r>
          </w:p>
        </w:tc>
      </w:tr>
      <w:tr w:rsidR="005D4B09" w:rsidRPr="00486CE4" w:rsidTr="00486CE4">
        <w:trPr>
          <w:cnfStyle w:val="000000100000"/>
          <w:jc w:val="center"/>
        </w:trPr>
        <w:tc>
          <w:tcPr>
            <w:cnfStyle w:val="001000000000"/>
            <w:tcW w:w="9576" w:type="dxa"/>
            <w:shd w:val="clear" w:color="auto" w:fill="D6E3BC" w:themeFill="accent3" w:themeFillTint="66"/>
          </w:tcPr>
          <w:p w:rsidR="00486CE4" w:rsidRPr="00486CE4" w:rsidRDefault="00486CE4" w:rsidP="00486CE4">
            <w:pPr>
              <w:spacing w:line="360" w:lineRule="auto"/>
              <w:rPr>
                <w:rFonts w:ascii="Century Gothic" w:hAnsi="Century Gothic" w:cs="Times New Roman"/>
                <w:b w:val="0"/>
                <w:i/>
                <w:color w:val="002060"/>
                <w:sz w:val="20"/>
                <w:szCs w:val="20"/>
              </w:rPr>
            </w:pPr>
            <w:r w:rsidRPr="00486CE4">
              <w:rPr>
                <w:rFonts w:ascii="Century Gothic" w:hAnsi="Century Gothic" w:cs="Times New Roman"/>
                <w:b w:val="0"/>
                <w:i/>
                <w:color w:val="002060"/>
                <w:sz w:val="20"/>
                <w:szCs w:val="20"/>
              </w:rPr>
              <w:t xml:space="preserve">When you withdraw your child, you need to give 1 calendar month's advance notice prior to withdrawal. You agree to pay all tuition and fees following your notice to the Center, even if your child is not in attendance. </w:t>
            </w:r>
          </w:p>
          <w:p w:rsidR="005D4B09" w:rsidRPr="00486CE4" w:rsidRDefault="00486CE4" w:rsidP="00486CE4">
            <w:pPr>
              <w:spacing w:line="360" w:lineRule="auto"/>
              <w:rPr>
                <w:rFonts w:ascii="Century Gothic" w:hAnsi="Century Gothic" w:cs="Times New Roman"/>
                <w:b w:val="0"/>
                <w:i/>
                <w:color w:val="002060"/>
                <w:sz w:val="20"/>
                <w:szCs w:val="20"/>
              </w:rPr>
            </w:pPr>
            <w:r w:rsidRPr="00486CE4">
              <w:rPr>
                <w:rFonts w:ascii="Century Gothic" w:hAnsi="Century Gothic" w:cs="Times New Roman"/>
                <w:b w:val="0"/>
                <w:i/>
                <w:color w:val="002060"/>
                <w:sz w:val="20"/>
                <w:szCs w:val="20"/>
              </w:rPr>
              <w:t>For example, if you want to leave on March 21, 2020 - you need to give us notice on or before Jan 31, 2020. If you give notice on February 21, 2020, it will result in fee payment for March 2020.</w:t>
            </w:r>
          </w:p>
        </w:tc>
      </w:tr>
    </w:tbl>
    <w:p w:rsidR="005D4B09" w:rsidRPr="00486CE4" w:rsidRDefault="005D4B09" w:rsidP="005D4B09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:rsidR="00753B24" w:rsidRPr="00486CE4" w:rsidRDefault="00753B24" w:rsidP="005D4B09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:rsidR="00753B24" w:rsidRPr="00486CE4" w:rsidRDefault="00753B24" w:rsidP="005D4B09">
      <w:pPr>
        <w:spacing w:line="360" w:lineRule="auto"/>
        <w:rPr>
          <w:rFonts w:ascii="Century Gothic" w:hAnsi="Century Gothic" w:cs="Times New Roman"/>
          <w:b/>
          <w:sz w:val="20"/>
          <w:szCs w:val="20"/>
        </w:rPr>
      </w:pPr>
      <w:r w:rsidRPr="00486CE4">
        <w:rPr>
          <w:rFonts w:ascii="Century Gothic" w:hAnsi="Century Gothic" w:cs="Times New Roman"/>
          <w:b/>
          <w:sz w:val="20"/>
          <w:szCs w:val="20"/>
        </w:rPr>
        <w:t>Date: _____________________</w:t>
      </w:r>
      <w:r w:rsidR="00486CE4" w:rsidRPr="00486CE4">
        <w:rPr>
          <w:rFonts w:ascii="Century Gothic" w:hAnsi="Century Gothic" w:cs="Times New Roman"/>
          <w:b/>
          <w:sz w:val="20"/>
          <w:szCs w:val="20"/>
        </w:rPr>
        <w:t xml:space="preserve">__                           </w:t>
      </w:r>
      <w:r w:rsidRPr="00486CE4">
        <w:rPr>
          <w:rFonts w:ascii="Century Gothic" w:hAnsi="Century Gothic" w:cs="Times New Roman"/>
          <w:b/>
          <w:sz w:val="20"/>
          <w:szCs w:val="20"/>
        </w:rPr>
        <w:t xml:space="preserve">    Signature: ____________________________</w:t>
      </w:r>
    </w:p>
    <w:sectPr w:rsidR="00753B24" w:rsidRPr="00486CE4" w:rsidSect="00486CE4">
      <w:headerReference w:type="default" r:id="rId6"/>
      <w:pgSz w:w="12240" w:h="15840"/>
      <w:pgMar w:top="1440" w:right="1440" w:bottom="1440" w:left="1440" w:header="720" w:footer="720" w:gutter="0"/>
      <w:pgBorders w:offsetFrom="page">
        <w:top w:val="mapleLeaf" w:sz="31" w:space="24" w:color="948A54" w:themeColor="background2" w:themeShade="80"/>
        <w:left w:val="mapleLeaf" w:sz="31" w:space="24" w:color="948A54" w:themeColor="background2" w:themeShade="80"/>
        <w:bottom w:val="mapleLeaf" w:sz="31" w:space="24" w:color="948A54" w:themeColor="background2" w:themeShade="80"/>
        <w:right w:val="mapleLeaf" w:sz="31" w:space="24" w:color="948A54" w:themeColor="background2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98" w:rsidRDefault="00BF5D98" w:rsidP="005D4B09">
      <w:pPr>
        <w:spacing w:after="0" w:line="240" w:lineRule="auto"/>
      </w:pPr>
      <w:r>
        <w:separator/>
      </w:r>
    </w:p>
  </w:endnote>
  <w:endnote w:type="continuationSeparator" w:id="1">
    <w:p w:rsidR="00BF5D98" w:rsidRDefault="00BF5D98" w:rsidP="005D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98" w:rsidRDefault="00BF5D98" w:rsidP="005D4B09">
      <w:pPr>
        <w:spacing w:after="0" w:line="240" w:lineRule="auto"/>
      </w:pPr>
      <w:r>
        <w:separator/>
      </w:r>
    </w:p>
  </w:footnote>
  <w:footnote w:type="continuationSeparator" w:id="1">
    <w:p w:rsidR="00BF5D98" w:rsidRDefault="00BF5D98" w:rsidP="005D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09" w:rsidRDefault="005D4B09" w:rsidP="005D4B09">
    <w:pPr>
      <w:pStyle w:val="Header"/>
      <w:jc w:val="right"/>
    </w:pPr>
  </w:p>
  <w:p w:rsidR="005D4B09" w:rsidRDefault="005D4B09" w:rsidP="005D4B0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5208270</wp:posOffset>
          </wp:positionH>
          <wp:positionV relativeFrom="paragraph">
            <wp:posOffset>80010</wp:posOffset>
          </wp:positionV>
          <wp:extent cx="895350" cy="641985"/>
          <wp:effectExtent l="19050" t="0" r="0" b="0"/>
          <wp:wrapSquare wrapText="bothSides"/>
          <wp:docPr id="1" name="Picture 0" descr="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4B09" w:rsidRDefault="005D4B09" w:rsidP="005D4B09">
    <w:pPr>
      <w:pStyle w:val="Header"/>
      <w:jc w:val="right"/>
    </w:pPr>
  </w:p>
  <w:p w:rsidR="005D4B09" w:rsidRDefault="005D4B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5798"/>
    <w:rsid w:val="00486CE4"/>
    <w:rsid w:val="005D4B09"/>
    <w:rsid w:val="00753B24"/>
    <w:rsid w:val="007F2138"/>
    <w:rsid w:val="009D587D"/>
    <w:rsid w:val="00BF5D98"/>
    <w:rsid w:val="00C91CE1"/>
    <w:rsid w:val="00D15798"/>
    <w:rsid w:val="00E06BD1"/>
    <w:rsid w:val="00E5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5D4B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D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B09"/>
  </w:style>
  <w:style w:type="paragraph" w:styleId="Footer">
    <w:name w:val="footer"/>
    <w:basedOn w:val="Normal"/>
    <w:link w:val="FooterChar"/>
    <w:uiPriority w:val="99"/>
    <w:semiHidden/>
    <w:unhideWhenUsed/>
    <w:rsid w:val="005D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B09"/>
  </w:style>
  <w:style w:type="paragraph" w:styleId="BalloonText">
    <w:name w:val="Balloon Text"/>
    <w:basedOn w:val="Normal"/>
    <w:link w:val="BalloonTextChar"/>
    <w:uiPriority w:val="99"/>
    <w:semiHidden/>
    <w:unhideWhenUsed/>
    <w:rsid w:val="005D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INDRANI</dc:creator>
  <cp:lastModifiedBy>User</cp:lastModifiedBy>
  <cp:revision>2</cp:revision>
  <dcterms:created xsi:type="dcterms:W3CDTF">2020-06-04T07:55:00Z</dcterms:created>
  <dcterms:modified xsi:type="dcterms:W3CDTF">2020-06-04T07:55:00Z</dcterms:modified>
</cp:coreProperties>
</file>