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36805580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EA5E43">
        <w:rPr>
          <w:rFonts w:ascii="Verdana" w:eastAsia="Gungsuh" w:hAnsi="Verdana" w:cs="David"/>
          <w:b/>
          <w:sz w:val="28"/>
          <w:szCs w:val="28"/>
          <w:u w:val="single"/>
        </w:rPr>
        <w:t>May 10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</w:t>
      </w:r>
      <w:r w:rsidR="001D24AB">
        <w:rPr>
          <w:rFonts w:ascii="Verdana" w:eastAsia="Gungsuh" w:hAnsi="Verdana" w:cs="David"/>
          <w:b/>
          <w:sz w:val="28"/>
          <w:szCs w:val="28"/>
          <w:u w:val="single"/>
        </w:rPr>
        <w:t>1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0409B763" w:rsidR="000C6831" w:rsidRDefault="000C6831" w:rsidP="00583745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CD1647" w14:textId="06C5793D" w:rsidR="00583745" w:rsidRDefault="00583745" w:rsidP="00583745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IEPA letter </w:t>
      </w:r>
    </w:p>
    <w:p w14:paraId="60C8DC5F" w14:textId="22595639" w:rsidR="00583745" w:rsidRDefault="00583745" w:rsidP="00583745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Waste Management letter</w:t>
      </w:r>
    </w:p>
    <w:p w14:paraId="584D8147" w14:textId="77777777" w:rsidR="00583745" w:rsidRDefault="00583745" w:rsidP="00583745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342AC842" w14:textId="77777777" w:rsidR="00583745" w:rsidRDefault="000C6831" w:rsidP="00583745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583745">
        <w:rPr>
          <w:sz w:val="24"/>
          <w:szCs w:val="24"/>
        </w:rPr>
        <w:t>Motion to approve payroll</w:t>
      </w:r>
      <w:r w:rsidR="00583745">
        <w:rPr>
          <w:sz w:val="24"/>
          <w:szCs w:val="24"/>
        </w:rPr>
        <w:t>.</w:t>
      </w:r>
      <w:r w:rsidR="00583745" w:rsidRPr="00583745">
        <w:rPr>
          <w:sz w:val="24"/>
          <w:szCs w:val="24"/>
        </w:rPr>
        <w:t xml:space="preserve"> </w:t>
      </w:r>
    </w:p>
    <w:p w14:paraId="24BCD79D" w14:textId="39CE233E" w:rsidR="00583745" w:rsidRPr="00583745" w:rsidRDefault="00583745" w:rsidP="00583745">
      <w:pPr>
        <w:pStyle w:val="ListParagraph"/>
        <w:spacing w:after="0"/>
        <w:ind w:left="1260"/>
        <w:rPr>
          <w:sz w:val="24"/>
          <w:szCs w:val="24"/>
        </w:rPr>
      </w:pPr>
      <w:r w:rsidRPr="00583745">
        <w:rPr>
          <w:sz w:val="24"/>
          <w:szCs w:val="24"/>
        </w:rPr>
        <w:t xml:space="preserve">   </w:t>
      </w:r>
    </w:p>
    <w:p w14:paraId="4E5C7765" w14:textId="75913D18" w:rsidR="000C6831" w:rsidRDefault="00583745" w:rsidP="00583745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2BD75C4B" w:rsidR="000C6831" w:rsidRDefault="00583745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387E3DF1" w14:textId="347C59F3" w:rsidR="00692E3F" w:rsidRDefault="00583745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6A3A64B" w14:textId="2F6DE83B" w:rsidR="000C6831" w:rsidRDefault="00583745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C1090E6" w14:textId="39D31E94" w:rsidR="000C6831" w:rsidRDefault="00583745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OFFICIAL’S COMMENTS</w:t>
      </w:r>
    </w:p>
    <w:p w14:paraId="71C5BA57" w14:textId="730330DE" w:rsidR="000C6831" w:rsidRDefault="00583745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0EA1F655" w14:textId="55B95CA7" w:rsidR="00583745" w:rsidRDefault="00583745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5394CF7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EA5E43">
        <w:rPr>
          <w:rFonts w:ascii="Albertus" w:hAnsi="Albertus" w:cs="Aharoni"/>
          <w:sz w:val="24"/>
          <w:szCs w:val="24"/>
        </w:rPr>
        <w:t>May 24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49169BF"/>
    <w:multiLevelType w:val="hybridMultilevel"/>
    <w:tmpl w:val="FC2E2672"/>
    <w:lvl w:ilvl="0" w:tplc="87C65BA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2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3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7547D"/>
    <w:rsid w:val="00192EEB"/>
    <w:rsid w:val="001D24A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3F7C"/>
    <w:rsid w:val="00583745"/>
    <w:rsid w:val="005A2F29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A5E43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17547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47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67</cp:revision>
  <cp:lastPrinted>2021-05-05T18:52:00Z</cp:lastPrinted>
  <dcterms:created xsi:type="dcterms:W3CDTF">2013-05-22T20:46:00Z</dcterms:created>
  <dcterms:modified xsi:type="dcterms:W3CDTF">2021-05-05T20:34:00Z</dcterms:modified>
</cp:coreProperties>
</file>