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006B" w14:textId="274409E5" w:rsidR="006C00C1" w:rsidRDefault="006C00C1" w:rsidP="006C00C1">
      <w:pPr>
        <w:jc w:val="center"/>
        <w:rPr>
          <w:rFonts w:ascii="Arial" w:hAnsi="Arial" w:cs="Arial"/>
        </w:rPr>
      </w:pPr>
      <w:r>
        <w:rPr>
          <w:rFonts w:ascii="Arial" w:hAnsi="Arial" w:cs="Arial"/>
        </w:rPr>
        <w:t>Guidelines for Selection to Committees</w:t>
      </w:r>
    </w:p>
    <w:p w14:paraId="5546F4F4" w14:textId="77777777" w:rsidR="006C00C1" w:rsidRDefault="006C00C1" w:rsidP="006C00C1">
      <w:pPr>
        <w:jc w:val="center"/>
        <w:rPr>
          <w:rFonts w:ascii="Arial" w:hAnsi="Arial" w:cs="Arial"/>
        </w:rPr>
      </w:pPr>
    </w:p>
    <w:p w14:paraId="68B7D038" w14:textId="7329239D" w:rsidR="006C00C1" w:rsidRDefault="006C00C1" w:rsidP="006C00C1">
      <w:pPr>
        <w:rPr>
          <w:rFonts w:ascii="Arial" w:hAnsi="Arial" w:cs="Arial"/>
        </w:rPr>
      </w:pPr>
      <w:r>
        <w:rPr>
          <w:rFonts w:ascii="Arial" w:hAnsi="Arial" w:cs="Arial"/>
        </w:rPr>
        <w:t>Committee Leaders</w:t>
      </w:r>
    </w:p>
    <w:p w14:paraId="6EBBDEAA" w14:textId="77777777" w:rsidR="006C00C1" w:rsidRDefault="006C00C1" w:rsidP="006C00C1">
      <w:pPr>
        <w:numPr>
          <w:ilvl w:val="0"/>
          <w:numId w:val="4"/>
        </w:numPr>
        <w:rPr>
          <w:rFonts w:ascii="Arial" w:hAnsi="Arial" w:cs="Arial"/>
        </w:rPr>
      </w:pPr>
      <w:r>
        <w:rPr>
          <w:rFonts w:ascii="Arial" w:hAnsi="Arial" w:cs="Arial"/>
        </w:rPr>
        <w:t>Organized and able to delegate tasks constructively</w:t>
      </w:r>
    </w:p>
    <w:p w14:paraId="385A164C" w14:textId="77777777" w:rsidR="006C00C1" w:rsidRDefault="006C00C1" w:rsidP="006C00C1">
      <w:pPr>
        <w:numPr>
          <w:ilvl w:val="0"/>
          <w:numId w:val="4"/>
        </w:numPr>
        <w:rPr>
          <w:rFonts w:ascii="Arial" w:hAnsi="Arial" w:cs="Arial"/>
        </w:rPr>
      </w:pPr>
      <w:r>
        <w:rPr>
          <w:rFonts w:ascii="Arial" w:hAnsi="Arial" w:cs="Arial"/>
        </w:rPr>
        <w:t>Meeting management skills</w:t>
      </w:r>
    </w:p>
    <w:p w14:paraId="731622DE" w14:textId="77777777" w:rsidR="006C00C1" w:rsidRDefault="006C00C1" w:rsidP="006C00C1">
      <w:pPr>
        <w:numPr>
          <w:ilvl w:val="0"/>
          <w:numId w:val="4"/>
        </w:numPr>
        <w:rPr>
          <w:rFonts w:ascii="Arial" w:hAnsi="Arial" w:cs="Arial"/>
        </w:rPr>
      </w:pPr>
      <w:r>
        <w:rPr>
          <w:rFonts w:ascii="Arial" w:hAnsi="Arial" w:cs="Arial"/>
        </w:rPr>
        <w:t>Good communication skills</w:t>
      </w:r>
    </w:p>
    <w:p w14:paraId="3344A6DF" w14:textId="77777777" w:rsidR="006C00C1" w:rsidRDefault="006C00C1" w:rsidP="006C00C1">
      <w:pPr>
        <w:numPr>
          <w:ilvl w:val="0"/>
          <w:numId w:val="4"/>
        </w:numPr>
        <w:rPr>
          <w:rFonts w:ascii="Arial" w:hAnsi="Arial" w:cs="Arial"/>
        </w:rPr>
      </w:pPr>
      <w:r>
        <w:rPr>
          <w:rFonts w:ascii="Arial" w:hAnsi="Arial" w:cs="Arial"/>
        </w:rPr>
        <w:t>Negotiation and networking skills</w:t>
      </w:r>
    </w:p>
    <w:p w14:paraId="6BC2752D" w14:textId="77777777" w:rsidR="006C00C1" w:rsidRDefault="006C00C1" w:rsidP="006C00C1">
      <w:pPr>
        <w:numPr>
          <w:ilvl w:val="0"/>
          <w:numId w:val="4"/>
        </w:numPr>
        <w:rPr>
          <w:rFonts w:ascii="Arial" w:hAnsi="Arial" w:cs="Arial"/>
        </w:rPr>
      </w:pPr>
      <w:r>
        <w:rPr>
          <w:rFonts w:ascii="Arial" w:hAnsi="Arial" w:cs="Arial"/>
        </w:rPr>
        <w:t>Attends to details</w:t>
      </w:r>
    </w:p>
    <w:p w14:paraId="1E163A15" w14:textId="77777777" w:rsidR="006C00C1" w:rsidRDefault="006C00C1" w:rsidP="006C00C1">
      <w:pPr>
        <w:numPr>
          <w:ilvl w:val="0"/>
          <w:numId w:val="4"/>
        </w:numPr>
        <w:rPr>
          <w:rFonts w:ascii="Arial" w:hAnsi="Arial" w:cs="Arial"/>
        </w:rPr>
      </w:pPr>
      <w:r>
        <w:rPr>
          <w:rFonts w:ascii="Arial" w:hAnsi="Arial" w:cs="Arial"/>
        </w:rPr>
        <w:t>Deadline conscious</w:t>
      </w:r>
    </w:p>
    <w:p w14:paraId="55BEFF7C" w14:textId="77777777" w:rsidR="006C00C1" w:rsidRDefault="006C00C1" w:rsidP="006C00C1">
      <w:pPr>
        <w:rPr>
          <w:rFonts w:ascii="Arial" w:hAnsi="Arial" w:cs="Arial"/>
        </w:rPr>
      </w:pPr>
      <w:r>
        <w:rPr>
          <w:rFonts w:ascii="Arial" w:hAnsi="Arial" w:cs="Arial"/>
        </w:rPr>
        <w:t>Committee Members</w:t>
      </w:r>
    </w:p>
    <w:p w14:paraId="1B5C194E" w14:textId="77777777" w:rsidR="006C00C1" w:rsidRDefault="006C00C1" w:rsidP="006C00C1">
      <w:pPr>
        <w:numPr>
          <w:ilvl w:val="0"/>
          <w:numId w:val="5"/>
        </w:numPr>
        <w:rPr>
          <w:rFonts w:ascii="Arial" w:hAnsi="Arial" w:cs="Arial"/>
        </w:rPr>
      </w:pPr>
      <w:r>
        <w:rPr>
          <w:rFonts w:ascii="Arial" w:hAnsi="Arial" w:cs="Arial"/>
        </w:rPr>
        <w:t>Interested in the topic</w:t>
      </w:r>
    </w:p>
    <w:p w14:paraId="37439656" w14:textId="77777777" w:rsidR="006C00C1" w:rsidRDefault="006C00C1" w:rsidP="006C00C1">
      <w:pPr>
        <w:numPr>
          <w:ilvl w:val="0"/>
          <w:numId w:val="5"/>
        </w:numPr>
        <w:rPr>
          <w:rFonts w:ascii="Arial" w:hAnsi="Arial" w:cs="Arial"/>
        </w:rPr>
      </w:pPr>
      <w:r>
        <w:rPr>
          <w:rFonts w:ascii="Arial" w:hAnsi="Arial" w:cs="Arial"/>
        </w:rPr>
        <w:t>Willing and able to commit the time necessary to successfully complete the task within the timelines outlined</w:t>
      </w:r>
    </w:p>
    <w:p w14:paraId="36EB2248" w14:textId="77777777" w:rsidR="006C00C1" w:rsidRDefault="006C00C1" w:rsidP="006C00C1">
      <w:pPr>
        <w:ind w:left="720"/>
        <w:rPr>
          <w:rFonts w:ascii="Arial" w:hAnsi="Arial" w:cs="Arial"/>
        </w:rPr>
      </w:pPr>
    </w:p>
    <w:p w14:paraId="758EF11B" w14:textId="1F2E521F" w:rsidR="006C00C1" w:rsidRDefault="006C00C1" w:rsidP="006C00C1">
      <w:pPr>
        <w:rPr>
          <w:rFonts w:ascii="Arial" w:hAnsi="Arial" w:cs="Arial"/>
        </w:rPr>
      </w:pPr>
      <w:r>
        <w:rPr>
          <w:rFonts w:ascii="Arial" w:hAnsi="Arial" w:cs="Arial"/>
        </w:rPr>
        <w:t xml:space="preserve">A Board member may request appointment to or be recommended for appointment to a Committee.  The task of the committee will be clearly outlined, and if the candidate agrees to proceed and the Board Chair agrees the candidate meets the selection criteria and committee responsibilities for that committee, the Board Chair will announce at the Board meeting the selection of the candidate. </w:t>
      </w:r>
    </w:p>
    <w:p w14:paraId="07C4878E" w14:textId="77777777" w:rsidR="006C00C1" w:rsidRDefault="006C00C1" w:rsidP="006C00C1">
      <w:pPr>
        <w:rPr>
          <w:rFonts w:ascii="Arial" w:hAnsi="Arial" w:cs="Arial"/>
        </w:rPr>
      </w:pPr>
      <w:bookmarkStart w:id="0" w:name="_GoBack"/>
      <w:bookmarkEnd w:id="0"/>
    </w:p>
    <w:sectPr w:rsidR="006C00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B20B1" w14:textId="77777777" w:rsidR="003731D8" w:rsidRDefault="003731D8" w:rsidP="00ED639D">
      <w:r>
        <w:separator/>
      </w:r>
    </w:p>
  </w:endnote>
  <w:endnote w:type="continuationSeparator" w:id="0">
    <w:p w14:paraId="0F2AAB10" w14:textId="77777777" w:rsidR="003731D8" w:rsidRDefault="003731D8" w:rsidP="00ED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03C6" w14:textId="77777777" w:rsidR="003731D8" w:rsidRDefault="003731D8" w:rsidP="00ED639D">
      <w:r>
        <w:separator/>
      </w:r>
    </w:p>
  </w:footnote>
  <w:footnote w:type="continuationSeparator" w:id="0">
    <w:p w14:paraId="6BC583F1" w14:textId="77777777" w:rsidR="003731D8" w:rsidRDefault="003731D8" w:rsidP="00ED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93D4" w14:textId="77777777" w:rsidR="00ED639D" w:rsidRDefault="00ED639D">
    <w:pPr>
      <w:pStyle w:val="Header"/>
    </w:pPr>
    <w:r w:rsidRPr="00ED639D">
      <w:rPr>
        <w:noProof/>
      </w:rPr>
      <w:drawing>
        <wp:anchor distT="0" distB="0" distL="114300" distR="114300" simplePos="0" relativeHeight="251658240" behindDoc="1" locked="0" layoutInCell="1" allowOverlap="1" wp14:anchorId="510C1F93" wp14:editId="5924303B">
          <wp:simplePos x="0" y="0"/>
          <wp:positionH relativeFrom="column">
            <wp:posOffset>831850</wp:posOffset>
          </wp:positionH>
          <wp:positionV relativeFrom="paragraph">
            <wp:posOffset>-374650</wp:posOffset>
          </wp:positionV>
          <wp:extent cx="4305300" cy="831850"/>
          <wp:effectExtent l="0" t="0" r="0" b="6350"/>
          <wp:wrapNone/>
          <wp:docPr id="1026" name="Picture 2" descr="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ower Poi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771" r="5106" b="4727"/>
                  <a:stretch/>
                </pic:blipFill>
                <pic:spPr bwMode="auto">
                  <a:xfrm>
                    <a:off x="0" y="0"/>
                    <a:ext cx="4305300" cy="8318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064F" w14:textId="77777777" w:rsidR="00ED639D" w:rsidRDefault="00ED639D" w:rsidP="00ED639D">
    <w:pPr>
      <w:pStyle w:val="Header"/>
    </w:pPr>
  </w:p>
  <w:p w14:paraId="79EEB374" w14:textId="77777777" w:rsidR="00ED639D" w:rsidRDefault="00ED639D" w:rsidP="00ED639D">
    <w:pPr>
      <w:pStyle w:val="Header"/>
      <w:jc w:val="center"/>
    </w:pPr>
    <w: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D7A3E"/>
    <w:multiLevelType w:val="hybridMultilevel"/>
    <w:tmpl w:val="F0521B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AC49CE"/>
    <w:multiLevelType w:val="hybridMultilevel"/>
    <w:tmpl w:val="2CBA3B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62775"/>
    <w:multiLevelType w:val="hybridMultilevel"/>
    <w:tmpl w:val="A3625A90"/>
    <w:lvl w:ilvl="0" w:tplc="04090001">
      <w:start w:val="1"/>
      <w:numFmt w:val="bullet"/>
      <w:lvlText w:val=""/>
      <w:lvlJc w:val="left"/>
      <w:pPr>
        <w:tabs>
          <w:tab w:val="num" w:pos="720"/>
        </w:tabs>
        <w:ind w:left="720" w:hanging="360"/>
      </w:pPr>
      <w:rPr>
        <w:rFonts w:ascii="Symbol" w:hAnsi="Symbol" w:hint="default"/>
      </w:rPr>
    </w:lvl>
    <w:lvl w:ilvl="1" w:tplc="6B3C4BAA">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206B4E"/>
    <w:multiLevelType w:val="hybridMultilevel"/>
    <w:tmpl w:val="D212B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745EF2"/>
    <w:multiLevelType w:val="hybridMultilevel"/>
    <w:tmpl w:val="4E44D6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9D"/>
    <w:rsid w:val="00012268"/>
    <w:rsid w:val="000141DF"/>
    <w:rsid w:val="00035DF3"/>
    <w:rsid w:val="00044FE0"/>
    <w:rsid w:val="00066712"/>
    <w:rsid w:val="000738AB"/>
    <w:rsid w:val="000928ED"/>
    <w:rsid w:val="000A0B57"/>
    <w:rsid w:val="000B2554"/>
    <w:rsid w:val="000B2F0F"/>
    <w:rsid w:val="000B45D5"/>
    <w:rsid w:val="000D4EAB"/>
    <w:rsid w:val="000E6509"/>
    <w:rsid w:val="00101152"/>
    <w:rsid w:val="00115A43"/>
    <w:rsid w:val="00115BBF"/>
    <w:rsid w:val="00117DEE"/>
    <w:rsid w:val="00123B90"/>
    <w:rsid w:val="00141D45"/>
    <w:rsid w:val="00151B84"/>
    <w:rsid w:val="0016055E"/>
    <w:rsid w:val="00160A13"/>
    <w:rsid w:val="00167AFA"/>
    <w:rsid w:val="0017079A"/>
    <w:rsid w:val="00183249"/>
    <w:rsid w:val="00187FA2"/>
    <w:rsid w:val="001E1705"/>
    <w:rsid w:val="001E403B"/>
    <w:rsid w:val="001E539C"/>
    <w:rsid w:val="002115A9"/>
    <w:rsid w:val="00216D2B"/>
    <w:rsid w:val="00217620"/>
    <w:rsid w:val="00226AE6"/>
    <w:rsid w:val="0023731E"/>
    <w:rsid w:val="00237C2B"/>
    <w:rsid w:val="00255196"/>
    <w:rsid w:val="002568B0"/>
    <w:rsid w:val="00262CB8"/>
    <w:rsid w:val="00270425"/>
    <w:rsid w:val="002806C8"/>
    <w:rsid w:val="002E1017"/>
    <w:rsid w:val="002E4430"/>
    <w:rsid w:val="0030084D"/>
    <w:rsid w:val="00301C40"/>
    <w:rsid w:val="00304717"/>
    <w:rsid w:val="00306D14"/>
    <w:rsid w:val="00320A7A"/>
    <w:rsid w:val="0032599A"/>
    <w:rsid w:val="00337DED"/>
    <w:rsid w:val="00345E18"/>
    <w:rsid w:val="00357B01"/>
    <w:rsid w:val="003731D8"/>
    <w:rsid w:val="00382182"/>
    <w:rsid w:val="003B3B2E"/>
    <w:rsid w:val="003D59A6"/>
    <w:rsid w:val="003F3CEE"/>
    <w:rsid w:val="003F572A"/>
    <w:rsid w:val="0040540A"/>
    <w:rsid w:val="0041084A"/>
    <w:rsid w:val="00412568"/>
    <w:rsid w:val="00413C06"/>
    <w:rsid w:val="0043632E"/>
    <w:rsid w:val="00437685"/>
    <w:rsid w:val="004429BD"/>
    <w:rsid w:val="00463DB7"/>
    <w:rsid w:val="0046405C"/>
    <w:rsid w:val="00476E60"/>
    <w:rsid w:val="0047703E"/>
    <w:rsid w:val="00486C69"/>
    <w:rsid w:val="004A1875"/>
    <w:rsid w:val="004A4525"/>
    <w:rsid w:val="004C31F4"/>
    <w:rsid w:val="004F58AA"/>
    <w:rsid w:val="0052172F"/>
    <w:rsid w:val="00525A15"/>
    <w:rsid w:val="005414E8"/>
    <w:rsid w:val="0054369E"/>
    <w:rsid w:val="00546E99"/>
    <w:rsid w:val="00556C0B"/>
    <w:rsid w:val="00557670"/>
    <w:rsid w:val="005A12B5"/>
    <w:rsid w:val="005A1848"/>
    <w:rsid w:val="005A1F23"/>
    <w:rsid w:val="005C04D3"/>
    <w:rsid w:val="005D63C4"/>
    <w:rsid w:val="005E3806"/>
    <w:rsid w:val="00601C96"/>
    <w:rsid w:val="00611795"/>
    <w:rsid w:val="00611905"/>
    <w:rsid w:val="00613CAD"/>
    <w:rsid w:val="0062402E"/>
    <w:rsid w:val="0063143D"/>
    <w:rsid w:val="0066686B"/>
    <w:rsid w:val="00687E75"/>
    <w:rsid w:val="006B6067"/>
    <w:rsid w:val="006C00C1"/>
    <w:rsid w:val="0070218D"/>
    <w:rsid w:val="00702425"/>
    <w:rsid w:val="0072236F"/>
    <w:rsid w:val="00747276"/>
    <w:rsid w:val="00757730"/>
    <w:rsid w:val="007726EC"/>
    <w:rsid w:val="00792201"/>
    <w:rsid w:val="007B0F62"/>
    <w:rsid w:val="007D577B"/>
    <w:rsid w:val="00807AFB"/>
    <w:rsid w:val="008442F1"/>
    <w:rsid w:val="0084740E"/>
    <w:rsid w:val="00875311"/>
    <w:rsid w:val="008B0F56"/>
    <w:rsid w:val="008D4EB3"/>
    <w:rsid w:val="008D56B9"/>
    <w:rsid w:val="008E088F"/>
    <w:rsid w:val="008E72DD"/>
    <w:rsid w:val="00914308"/>
    <w:rsid w:val="009358DC"/>
    <w:rsid w:val="00943396"/>
    <w:rsid w:val="00950991"/>
    <w:rsid w:val="00950AA0"/>
    <w:rsid w:val="00960A36"/>
    <w:rsid w:val="00972111"/>
    <w:rsid w:val="009778DA"/>
    <w:rsid w:val="00983D4F"/>
    <w:rsid w:val="009907E2"/>
    <w:rsid w:val="009C1020"/>
    <w:rsid w:val="009D6E76"/>
    <w:rsid w:val="009E6CC1"/>
    <w:rsid w:val="009F7763"/>
    <w:rsid w:val="00A065E9"/>
    <w:rsid w:val="00A11D6B"/>
    <w:rsid w:val="00A7179A"/>
    <w:rsid w:val="00A865CD"/>
    <w:rsid w:val="00A87863"/>
    <w:rsid w:val="00A96BE2"/>
    <w:rsid w:val="00A96F79"/>
    <w:rsid w:val="00AB0F3F"/>
    <w:rsid w:val="00AB7A8E"/>
    <w:rsid w:val="00AC208B"/>
    <w:rsid w:val="00AE4DD5"/>
    <w:rsid w:val="00B258E6"/>
    <w:rsid w:val="00B3596B"/>
    <w:rsid w:val="00B744BE"/>
    <w:rsid w:val="00B834E5"/>
    <w:rsid w:val="00B90CCA"/>
    <w:rsid w:val="00BA47F4"/>
    <w:rsid w:val="00BF4E30"/>
    <w:rsid w:val="00C17047"/>
    <w:rsid w:val="00C175F4"/>
    <w:rsid w:val="00C3277C"/>
    <w:rsid w:val="00C908D8"/>
    <w:rsid w:val="00CB157E"/>
    <w:rsid w:val="00CC27DD"/>
    <w:rsid w:val="00CC6970"/>
    <w:rsid w:val="00CE7827"/>
    <w:rsid w:val="00D10439"/>
    <w:rsid w:val="00D4701C"/>
    <w:rsid w:val="00D479CB"/>
    <w:rsid w:val="00D75232"/>
    <w:rsid w:val="00DB0B03"/>
    <w:rsid w:val="00DC795B"/>
    <w:rsid w:val="00DD26C8"/>
    <w:rsid w:val="00DD7ED9"/>
    <w:rsid w:val="00DE4D85"/>
    <w:rsid w:val="00E07F9C"/>
    <w:rsid w:val="00E20F41"/>
    <w:rsid w:val="00E21A1A"/>
    <w:rsid w:val="00E47E6B"/>
    <w:rsid w:val="00E609DC"/>
    <w:rsid w:val="00E700D5"/>
    <w:rsid w:val="00E82D57"/>
    <w:rsid w:val="00E92056"/>
    <w:rsid w:val="00EA0F67"/>
    <w:rsid w:val="00EA1782"/>
    <w:rsid w:val="00EA1FD1"/>
    <w:rsid w:val="00ED639D"/>
    <w:rsid w:val="00EE04D9"/>
    <w:rsid w:val="00EF5F1D"/>
    <w:rsid w:val="00F06B89"/>
    <w:rsid w:val="00F35E81"/>
    <w:rsid w:val="00F368E4"/>
    <w:rsid w:val="00F42785"/>
    <w:rsid w:val="00F53D62"/>
    <w:rsid w:val="00F832E1"/>
    <w:rsid w:val="00F90DBC"/>
    <w:rsid w:val="00FA638D"/>
    <w:rsid w:val="00FB58C1"/>
    <w:rsid w:val="00FE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AF610"/>
  <w15:chartTrackingRefBased/>
  <w15:docId w15:val="{73D39678-9F80-47DC-B706-E7CEEDC9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C1"/>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39D"/>
    <w:pPr>
      <w:tabs>
        <w:tab w:val="center" w:pos="4680"/>
        <w:tab w:val="right" w:pos="9360"/>
      </w:tabs>
    </w:pPr>
  </w:style>
  <w:style w:type="character" w:customStyle="1" w:styleId="HeaderChar">
    <w:name w:val="Header Char"/>
    <w:basedOn w:val="DefaultParagraphFont"/>
    <w:link w:val="Header"/>
    <w:uiPriority w:val="99"/>
    <w:rsid w:val="00ED639D"/>
  </w:style>
  <w:style w:type="paragraph" w:styleId="Footer">
    <w:name w:val="footer"/>
    <w:basedOn w:val="Normal"/>
    <w:link w:val="FooterChar"/>
    <w:uiPriority w:val="99"/>
    <w:unhideWhenUsed/>
    <w:rsid w:val="00ED639D"/>
    <w:pPr>
      <w:tabs>
        <w:tab w:val="center" w:pos="4680"/>
        <w:tab w:val="right" w:pos="9360"/>
      </w:tabs>
    </w:pPr>
  </w:style>
  <w:style w:type="character" w:customStyle="1" w:styleId="FooterChar">
    <w:name w:val="Footer Char"/>
    <w:basedOn w:val="DefaultParagraphFont"/>
    <w:link w:val="Footer"/>
    <w:uiPriority w:val="99"/>
    <w:rsid w:val="00ED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Ellensburg</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 Tracy</dc:creator>
  <cp:keywords/>
  <dc:description/>
  <cp:lastModifiedBy>Susan Grindle</cp:lastModifiedBy>
  <cp:revision>3</cp:revision>
  <dcterms:created xsi:type="dcterms:W3CDTF">2020-02-26T17:49:00Z</dcterms:created>
  <dcterms:modified xsi:type="dcterms:W3CDTF">2020-02-26T17:50:00Z</dcterms:modified>
</cp:coreProperties>
</file>