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3908" w14:textId="44D3B39B" w:rsidR="0048162C" w:rsidRPr="002F5DCD" w:rsidRDefault="002F5DCD" w:rsidP="00A87319">
      <w:pPr>
        <w:pStyle w:val="Heading1"/>
        <w:jc w:val="center"/>
      </w:pPr>
      <w:r w:rsidRPr="002F5DCD">
        <w:t>Band Booster Meeting</w:t>
      </w:r>
    </w:p>
    <w:p w14:paraId="089E1B73" w14:textId="2DF92A26" w:rsidR="002F5DCD" w:rsidRPr="002F5DCD" w:rsidRDefault="00001F31" w:rsidP="00A87319">
      <w:pPr>
        <w:pStyle w:val="Heading1"/>
        <w:jc w:val="center"/>
      </w:pPr>
      <w:r>
        <w:t>February 20, 2018</w:t>
      </w:r>
      <w:bookmarkStart w:id="0" w:name="_GoBack"/>
      <w:bookmarkEnd w:id="0"/>
    </w:p>
    <w:p w14:paraId="1F2FABA9" w14:textId="63F16D1C" w:rsidR="002F5DCD" w:rsidRDefault="002F5DCD" w:rsidP="002F5DCD"/>
    <w:p w14:paraId="3FF3A862" w14:textId="761AD9C8" w:rsidR="002F5DCD" w:rsidRDefault="002F5DCD" w:rsidP="002F5DCD">
      <w:r>
        <w:t>Band Board President, Erin Fellers called the meeting to order at 7:0</w:t>
      </w:r>
      <w:r w:rsidR="00A87319">
        <w:t>1</w:t>
      </w:r>
      <w:r>
        <w:t xml:space="preserve"> pm in the </w:t>
      </w:r>
      <w:r w:rsidR="00A87319">
        <w:t>Band Hall</w:t>
      </w:r>
      <w:r>
        <w:t>.</w:t>
      </w:r>
    </w:p>
    <w:p w14:paraId="3EAE8FCC" w14:textId="120DC35B" w:rsidR="002F5DCD" w:rsidRDefault="002E260C" w:rsidP="002F5DCD">
      <w:r>
        <w:t xml:space="preserve">Minutes from the </w:t>
      </w:r>
      <w:r w:rsidR="00A87319">
        <w:t>January 2018</w:t>
      </w:r>
      <w:r>
        <w:t xml:space="preserve"> meeting was read by Michelle Lehman. </w:t>
      </w:r>
      <w:r w:rsidR="00A87319">
        <w:t>Minutes approved by all</w:t>
      </w:r>
    </w:p>
    <w:p w14:paraId="4F8EEF40" w14:textId="2538D906" w:rsidR="002E260C" w:rsidRPr="002E260C" w:rsidRDefault="002E260C" w:rsidP="002F5DCD">
      <w:pPr>
        <w:rPr>
          <w:b/>
        </w:rPr>
      </w:pPr>
      <w:r w:rsidRPr="002E260C">
        <w:rPr>
          <w:b/>
        </w:rPr>
        <w:t>Reports:</w:t>
      </w:r>
    </w:p>
    <w:p w14:paraId="2F8A6E8A" w14:textId="12A8657E" w:rsidR="002E260C" w:rsidRDefault="002E260C" w:rsidP="002F5DCD">
      <w:r w:rsidRPr="002E260C">
        <w:rPr>
          <w:b/>
        </w:rPr>
        <w:t>Treasurer’s Report:</w:t>
      </w:r>
      <w:r>
        <w:rPr>
          <w:b/>
        </w:rPr>
        <w:t xml:space="preserve"> </w:t>
      </w:r>
      <w:r>
        <w:t xml:space="preserve">Natasha </w:t>
      </w:r>
      <w:r w:rsidR="00A87319">
        <w:t xml:space="preserve">proposed the 2018-2019 budget. Proposing to add money to the scholarship fund and contest hosting fund. For a proposed budget total of $93,000.   </w:t>
      </w:r>
    </w:p>
    <w:p w14:paraId="3F2A8B48" w14:textId="79B2020B" w:rsidR="002B691F" w:rsidRPr="002B691F" w:rsidRDefault="002B691F" w:rsidP="002F5DCD">
      <w:r>
        <w:rPr>
          <w:b/>
        </w:rPr>
        <w:t xml:space="preserve">Uniform Rep: </w:t>
      </w:r>
      <w:r>
        <w:t>Laura is looking to for an assistant next year.</w:t>
      </w:r>
    </w:p>
    <w:p w14:paraId="48CE71F8" w14:textId="29A52288" w:rsidR="002E260C" w:rsidRDefault="009A611E" w:rsidP="002F5DCD">
      <w:r w:rsidRPr="009A611E">
        <w:rPr>
          <w:b/>
        </w:rPr>
        <w:t xml:space="preserve">Band Banquet: </w:t>
      </w:r>
      <w:r>
        <w:t xml:space="preserve">Rosemary stated that the </w:t>
      </w:r>
      <w:r w:rsidR="00A87319">
        <w:t>banquet will be May 19</w:t>
      </w:r>
      <w:r w:rsidR="00A87319" w:rsidRPr="00A87319">
        <w:rPr>
          <w:vertAlign w:val="superscript"/>
        </w:rPr>
        <w:t>th</w:t>
      </w:r>
      <w:r w:rsidR="00A87319">
        <w:t xml:space="preserve"> at Mckenna. </w:t>
      </w:r>
      <w:r w:rsidR="006E32AA">
        <w:t xml:space="preserve">Will </w:t>
      </w:r>
      <w:proofErr w:type="gramStart"/>
      <w:r w:rsidR="006E32AA">
        <w:t>be serving</w:t>
      </w:r>
      <w:proofErr w:type="gramEnd"/>
      <w:r w:rsidR="006E32AA">
        <w:t xml:space="preserve"> Brisket and Chicken. There will be a DJ and still looking into the Photo Booth. Still looking for donations for the SR gifts. Contact Rosemary if you have any ideas. We are looking for Blue and\or Green lights to help with decorations as well as Black table clothes. </w:t>
      </w:r>
    </w:p>
    <w:p w14:paraId="3BB2ADED" w14:textId="29755F65" w:rsidR="00026EFF" w:rsidRDefault="00026EFF" w:rsidP="002F5DCD">
      <w:r w:rsidRPr="00026EFF">
        <w:rPr>
          <w:b/>
        </w:rPr>
        <w:t>Nominating Committee</w:t>
      </w:r>
      <w:r w:rsidR="006E32AA">
        <w:rPr>
          <w:b/>
        </w:rPr>
        <w:t xml:space="preserve">: </w:t>
      </w:r>
      <w:r w:rsidR="006E32AA" w:rsidRPr="006E32AA">
        <w:t xml:space="preserve">All positions are open </w:t>
      </w:r>
      <w:r w:rsidR="006E32AA">
        <w:t>so</w:t>
      </w:r>
      <w:r w:rsidR="006E32AA" w:rsidRPr="006E32AA">
        <w:t xml:space="preserve"> please sign up</w:t>
      </w:r>
    </w:p>
    <w:p w14:paraId="20868828" w14:textId="77777777" w:rsidR="000813BD" w:rsidRDefault="00026EFF" w:rsidP="002F5DCD">
      <w:r w:rsidRPr="00026EFF">
        <w:rPr>
          <w:b/>
        </w:rPr>
        <w:t>Mr. Adam</w:t>
      </w:r>
      <w:r>
        <w:rPr>
          <w:b/>
        </w:rPr>
        <w:t xml:space="preserve">: </w:t>
      </w:r>
      <w:r w:rsidR="006E32AA">
        <w:t>Recaps: Solo\Ensemble, band earned 122 UIL first division “Superior” medals and 23 student</w:t>
      </w:r>
      <w:r w:rsidR="000813BD">
        <w:t>s qualified for UIL state Solo and Ensemble held in Austin.</w:t>
      </w:r>
    </w:p>
    <w:p w14:paraId="54C2628C" w14:textId="567F27C3" w:rsidR="00026EFF" w:rsidRDefault="000813BD" w:rsidP="002F5DCD">
      <w:proofErr w:type="gramStart"/>
      <w:r>
        <w:t>TEMA  All</w:t>
      </w:r>
      <w:proofErr w:type="gramEnd"/>
      <w:r>
        <w:t>-State Concert: Dante will be preforming with the Texas All-State band.</w:t>
      </w:r>
      <w:r w:rsidR="00026EFF">
        <w:t xml:space="preserve"> </w:t>
      </w:r>
    </w:p>
    <w:p w14:paraId="6725550E" w14:textId="1AF59254" w:rsidR="000813BD" w:rsidRDefault="000813BD" w:rsidP="002F5DCD">
      <w:r>
        <w:t>Winter Guard preformed at TCGC contest, Varsity earned 3</w:t>
      </w:r>
      <w:r w:rsidRPr="000813BD">
        <w:rPr>
          <w:vertAlign w:val="superscript"/>
        </w:rPr>
        <w:t>rd</w:t>
      </w:r>
      <w:r>
        <w:t xml:space="preserve"> place and JV earned 4</w:t>
      </w:r>
      <w:r w:rsidRPr="000813BD">
        <w:rPr>
          <w:vertAlign w:val="superscript"/>
        </w:rPr>
        <w:t>th</w:t>
      </w:r>
      <w:r>
        <w:t xml:space="preserve"> in their divisions.</w:t>
      </w:r>
    </w:p>
    <w:p w14:paraId="59FB5963" w14:textId="2F658B60" w:rsidR="000813BD" w:rsidRDefault="000813BD" w:rsidP="002F5DCD">
      <w:r>
        <w:t xml:space="preserve">UIL concert and Sight Reading are coming up in April. </w:t>
      </w:r>
    </w:p>
    <w:p w14:paraId="65A0A156" w14:textId="24C509DE" w:rsidR="000813BD" w:rsidRDefault="000813BD" w:rsidP="002F5DCD">
      <w:r>
        <w:t xml:space="preserve">Will </w:t>
      </w:r>
      <w:proofErr w:type="gramStart"/>
      <w:r>
        <w:t>be discussing</w:t>
      </w:r>
      <w:proofErr w:type="gramEnd"/>
      <w:r>
        <w:t xml:space="preserve"> 5day 4night Disney Band Trip on April 10</w:t>
      </w:r>
      <w:r w:rsidRPr="000813BD">
        <w:rPr>
          <w:vertAlign w:val="superscript"/>
        </w:rPr>
        <w:t>th</w:t>
      </w:r>
      <w:r>
        <w:t xml:space="preserve">.  </w:t>
      </w:r>
    </w:p>
    <w:p w14:paraId="4C45DA45" w14:textId="3A30C6CA" w:rsidR="00026EFF" w:rsidRDefault="00026EFF" w:rsidP="002F5DCD">
      <w:r w:rsidRPr="00026EFF">
        <w:rPr>
          <w:b/>
        </w:rPr>
        <w:t>Middle School Directors:</w:t>
      </w:r>
      <w:r>
        <w:t xml:space="preserve"> Mr. </w:t>
      </w:r>
      <w:r w:rsidR="002B691F">
        <w:t xml:space="preserve">Solis stated they are prepping for UIL @ Canyon Lake </w:t>
      </w:r>
    </w:p>
    <w:p w14:paraId="7C470DBE" w14:textId="69584998" w:rsidR="002B691F" w:rsidRDefault="002B691F" w:rsidP="002F5DCD">
      <w:r>
        <w:t xml:space="preserve">Mr. </w:t>
      </w:r>
      <w:proofErr w:type="spellStart"/>
      <w:r>
        <w:t>Lein</w:t>
      </w:r>
      <w:proofErr w:type="spellEnd"/>
      <w:r>
        <w:t xml:space="preserve"> stated they are prepping UIL, Excited about their </w:t>
      </w:r>
      <w:r w:rsidR="00A209E0">
        <w:t>fiesta Texas trip. Also trying to recruit 5</w:t>
      </w:r>
      <w:r w:rsidR="00A209E0" w:rsidRPr="00A209E0">
        <w:rPr>
          <w:vertAlign w:val="superscript"/>
        </w:rPr>
        <w:t>th</w:t>
      </w:r>
      <w:r w:rsidR="00A209E0">
        <w:t xml:space="preserve"> graders to keep numbers up. </w:t>
      </w:r>
    </w:p>
    <w:p w14:paraId="63F44F29" w14:textId="721F38A1" w:rsidR="00520507" w:rsidRDefault="00026EFF" w:rsidP="00A209E0">
      <w:r w:rsidRPr="00026EFF">
        <w:rPr>
          <w:b/>
        </w:rPr>
        <w:t>Other Business:</w:t>
      </w:r>
      <w:r>
        <w:t xml:space="preserve"> </w:t>
      </w:r>
      <w:r w:rsidR="00A209E0">
        <w:t>Windy added information to the band website please go check it out.</w:t>
      </w:r>
    </w:p>
    <w:p w14:paraId="70658191" w14:textId="358AC9E7" w:rsidR="00520507" w:rsidRDefault="00520507" w:rsidP="002F5DCD">
      <w:r>
        <w:t xml:space="preserve">Next Booster meeting will be </w:t>
      </w:r>
      <w:r w:rsidR="00A209E0">
        <w:t>April 10</w:t>
      </w:r>
      <w:r w:rsidR="00A209E0" w:rsidRPr="00A209E0">
        <w:rPr>
          <w:vertAlign w:val="superscript"/>
        </w:rPr>
        <w:t>th</w:t>
      </w:r>
      <w:r w:rsidR="00A209E0">
        <w:t>, Join us for Spring 2019 Band trip details and Board Elections</w:t>
      </w:r>
    </w:p>
    <w:p w14:paraId="5123DDAB" w14:textId="26EB79CF" w:rsidR="00520507" w:rsidRDefault="00520507" w:rsidP="002F5DCD">
      <w:r>
        <w:t xml:space="preserve">MOTION to adjourn by Steven </w:t>
      </w:r>
      <w:proofErr w:type="spellStart"/>
      <w:r>
        <w:t>Lowak</w:t>
      </w:r>
      <w:proofErr w:type="spellEnd"/>
      <w:r>
        <w:t xml:space="preserve"> and approved by all.</w:t>
      </w:r>
    </w:p>
    <w:p w14:paraId="7210225D" w14:textId="01D36C39" w:rsidR="00520507" w:rsidRPr="00026EFF" w:rsidRDefault="00520507" w:rsidP="002F5DCD">
      <w:r>
        <w:t>Meeting adjourned @ 7:</w:t>
      </w:r>
      <w:r w:rsidR="00A209E0">
        <w:t>29</w:t>
      </w:r>
      <w:r>
        <w:t xml:space="preserve"> pm</w:t>
      </w:r>
    </w:p>
    <w:sectPr w:rsidR="00520507" w:rsidRPr="0002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CD"/>
    <w:rsid w:val="00001F31"/>
    <w:rsid w:val="00016898"/>
    <w:rsid w:val="00026EFF"/>
    <w:rsid w:val="000813BD"/>
    <w:rsid w:val="002B691F"/>
    <w:rsid w:val="002E260C"/>
    <w:rsid w:val="002F5DCD"/>
    <w:rsid w:val="00397004"/>
    <w:rsid w:val="0048162C"/>
    <w:rsid w:val="00520507"/>
    <w:rsid w:val="006E32AA"/>
    <w:rsid w:val="009A611E"/>
    <w:rsid w:val="00A209E0"/>
    <w:rsid w:val="00A8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7B62"/>
  <w15:chartTrackingRefBased/>
  <w15:docId w15:val="{5CBE5DB8-06C8-498A-8854-9094B9F7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DCD"/>
    <w:pPr>
      <w:spacing w:after="0" w:line="240" w:lineRule="auto"/>
    </w:pPr>
  </w:style>
  <w:style w:type="character" w:customStyle="1" w:styleId="Heading1Char">
    <w:name w:val="Heading 1 Char"/>
    <w:basedOn w:val="DefaultParagraphFont"/>
    <w:link w:val="Heading1"/>
    <w:uiPriority w:val="9"/>
    <w:rsid w:val="002F5D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73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Lehman</dc:creator>
  <cp:keywords/>
  <dc:description/>
  <cp:lastModifiedBy>Damon Lehman</cp:lastModifiedBy>
  <cp:revision>3</cp:revision>
  <dcterms:created xsi:type="dcterms:W3CDTF">2018-04-10T20:46:00Z</dcterms:created>
  <dcterms:modified xsi:type="dcterms:W3CDTF">2018-06-22T02:17:00Z</dcterms:modified>
</cp:coreProperties>
</file>