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EDFB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14:paraId="62198C80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2FEDEF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14:paraId="0EC79EBA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5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14:paraId="1B210231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881C07" w14:textId="77777777" w:rsidR="000D34E9" w:rsidRPr="00847DD7" w:rsidRDefault="000D34E9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5DC341" w14:textId="55CCD5E4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ORDINARY MEETING</w:t>
      </w:r>
    </w:p>
    <w:p w14:paraId="141869F6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A5B193" w14:textId="75390853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C759C">
        <w:rPr>
          <w:rFonts w:ascii="Arial" w:hAnsi="Arial" w:cs="Arial"/>
          <w:b/>
          <w:bCs/>
          <w:sz w:val="24"/>
          <w:szCs w:val="24"/>
        </w:rPr>
        <w:t>6.00pm</w:t>
      </w:r>
    </w:p>
    <w:p w14:paraId="7A9A1882" w14:textId="12A53EE1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D54E4">
        <w:rPr>
          <w:rFonts w:ascii="Arial" w:hAnsi="Arial" w:cs="Arial"/>
          <w:b/>
          <w:bCs/>
          <w:sz w:val="24"/>
          <w:szCs w:val="24"/>
        </w:rPr>
        <w:t>Wednesday, 4</w:t>
      </w:r>
      <w:r w:rsidR="003D54E4" w:rsidRPr="003D54E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D54E4">
        <w:rPr>
          <w:rFonts w:ascii="Arial" w:hAnsi="Arial" w:cs="Arial"/>
          <w:b/>
          <w:bCs/>
          <w:sz w:val="24"/>
          <w:szCs w:val="24"/>
        </w:rPr>
        <w:t xml:space="preserve"> </w:t>
      </w:r>
      <w:r w:rsidR="00AD1313">
        <w:rPr>
          <w:rFonts w:ascii="Arial" w:hAnsi="Arial" w:cs="Arial"/>
          <w:b/>
          <w:bCs/>
          <w:sz w:val="24"/>
          <w:szCs w:val="24"/>
        </w:rPr>
        <w:t>December</w:t>
      </w:r>
      <w:r w:rsidR="00BC3A50">
        <w:rPr>
          <w:rFonts w:ascii="Arial" w:hAnsi="Arial" w:cs="Arial"/>
          <w:b/>
          <w:bCs/>
          <w:sz w:val="24"/>
          <w:szCs w:val="24"/>
        </w:rPr>
        <w:t xml:space="preserve"> 2019</w:t>
      </w:r>
    </w:p>
    <w:p w14:paraId="04AB37B4" w14:textId="5B3A400F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C759C">
        <w:rPr>
          <w:rFonts w:ascii="Arial" w:hAnsi="Arial" w:cs="Arial"/>
          <w:b/>
          <w:bCs/>
          <w:sz w:val="24"/>
          <w:szCs w:val="24"/>
        </w:rPr>
        <w:t xml:space="preserve">The Eden Arms Hotel, </w:t>
      </w:r>
      <w:proofErr w:type="spellStart"/>
      <w:r w:rsidR="006C759C">
        <w:rPr>
          <w:rFonts w:ascii="Arial" w:hAnsi="Arial" w:cs="Arial"/>
          <w:b/>
          <w:bCs/>
          <w:sz w:val="24"/>
          <w:szCs w:val="24"/>
        </w:rPr>
        <w:t>Rushyford</w:t>
      </w:r>
      <w:proofErr w:type="spellEnd"/>
    </w:p>
    <w:p w14:paraId="77F7B801" w14:textId="102C3336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AB5613B" w14:textId="77777777" w:rsidR="006C759C" w:rsidRPr="00847DD7" w:rsidRDefault="006C759C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3D5C4D" w14:textId="77777777" w:rsidR="00847DD7" w:rsidRDefault="00847DD7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5A819C" w14:textId="7CF5454E" w:rsidR="00ED0C62" w:rsidRPr="008C1B8B" w:rsidRDefault="00ED0C62" w:rsidP="008C1B8B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>, you are hereby summoned to attend the above meeting at which the following business will be transacted:</w:t>
      </w:r>
    </w:p>
    <w:p w14:paraId="7062808D" w14:textId="77777777" w:rsidR="00ED0C62" w:rsidRPr="003D54E4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3D54E4">
        <w:rPr>
          <w:rFonts w:ascii="Arial" w:hAnsi="Arial" w:cs="Arial"/>
          <w:b/>
          <w:bCs/>
          <w:sz w:val="28"/>
          <w:szCs w:val="28"/>
        </w:rPr>
        <w:t>AGENDA</w:t>
      </w:r>
    </w:p>
    <w:p w14:paraId="11D3F07B" w14:textId="5A3A174E" w:rsidR="003D54E4" w:rsidRDefault="003D54E4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9D025C" w14:textId="77777777" w:rsidR="00AD1313" w:rsidRDefault="00AD1313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7442A2" w14:textId="0DE082C2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Receive Apologies</w:t>
      </w:r>
    </w:p>
    <w:p w14:paraId="54968948" w14:textId="79E38987" w:rsidR="00556BA0" w:rsidRDefault="00556BA0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To Approve the Minutes of the </w:t>
      </w:r>
      <w:r w:rsidR="003D54E4">
        <w:rPr>
          <w:rFonts w:ascii="Arial" w:hAnsi="Arial" w:cs="Arial"/>
          <w:sz w:val="24"/>
          <w:szCs w:val="24"/>
        </w:rPr>
        <w:t>Ordinary</w:t>
      </w:r>
      <w:r w:rsidRPr="00556BA0">
        <w:rPr>
          <w:rFonts w:ascii="Arial" w:hAnsi="Arial" w:cs="Arial"/>
          <w:sz w:val="24"/>
          <w:szCs w:val="24"/>
        </w:rPr>
        <w:t xml:space="preserve"> Meeting </w:t>
      </w:r>
      <w:r w:rsidR="004A1BAC">
        <w:rPr>
          <w:rFonts w:ascii="Arial" w:hAnsi="Arial" w:cs="Arial"/>
          <w:sz w:val="24"/>
          <w:szCs w:val="24"/>
        </w:rPr>
        <w:t xml:space="preserve">of WPC </w:t>
      </w:r>
      <w:r w:rsidRPr="00556BA0">
        <w:rPr>
          <w:rFonts w:ascii="Arial" w:hAnsi="Arial" w:cs="Arial"/>
          <w:sz w:val="24"/>
          <w:szCs w:val="24"/>
        </w:rPr>
        <w:t xml:space="preserve">held </w:t>
      </w:r>
      <w:r w:rsidR="004A1BAC">
        <w:rPr>
          <w:rFonts w:ascii="Arial" w:hAnsi="Arial" w:cs="Arial"/>
          <w:sz w:val="24"/>
          <w:szCs w:val="24"/>
        </w:rPr>
        <w:t xml:space="preserve">on </w:t>
      </w:r>
      <w:r w:rsidR="00AD1313">
        <w:rPr>
          <w:rFonts w:ascii="Arial" w:hAnsi="Arial" w:cs="Arial"/>
          <w:sz w:val="24"/>
          <w:szCs w:val="24"/>
        </w:rPr>
        <w:t>4</w:t>
      </w:r>
      <w:r w:rsidR="00AD1313" w:rsidRPr="00AD1313">
        <w:rPr>
          <w:rFonts w:ascii="Arial" w:hAnsi="Arial" w:cs="Arial"/>
          <w:sz w:val="24"/>
          <w:szCs w:val="24"/>
          <w:vertAlign w:val="superscript"/>
        </w:rPr>
        <w:t>th</w:t>
      </w:r>
      <w:r w:rsidR="00AD1313">
        <w:rPr>
          <w:rFonts w:ascii="Arial" w:hAnsi="Arial" w:cs="Arial"/>
          <w:sz w:val="24"/>
          <w:szCs w:val="24"/>
        </w:rPr>
        <w:t xml:space="preserve"> September 2019</w:t>
      </w:r>
      <w:r w:rsidRPr="00556BA0">
        <w:rPr>
          <w:rFonts w:ascii="Arial" w:hAnsi="Arial" w:cs="Arial"/>
          <w:sz w:val="24"/>
          <w:szCs w:val="24"/>
        </w:rPr>
        <w:t xml:space="preserve"> (attached)</w:t>
      </w:r>
    </w:p>
    <w:p w14:paraId="3B1B645B" w14:textId="03B1F039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D1313">
        <w:rPr>
          <w:rFonts w:ascii="Arial" w:hAnsi="Arial" w:cs="Arial"/>
          <w:sz w:val="24"/>
          <w:szCs w:val="24"/>
        </w:rPr>
        <w:t>Ord</w:t>
      </w:r>
      <w:r w:rsidRPr="00556BA0">
        <w:rPr>
          <w:rFonts w:ascii="Arial" w:hAnsi="Arial" w:cs="Arial"/>
          <w:sz w:val="24"/>
          <w:szCs w:val="24"/>
        </w:rPr>
        <w:t>inary Meeting</w:t>
      </w:r>
      <w:r w:rsidR="003D54E4">
        <w:rPr>
          <w:rFonts w:ascii="Arial" w:hAnsi="Arial" w:cs="Arial"/>
          <w:sz w:val="24"/>
          <w:szCs w:val="24"/>
        </w:rPr>
        <w:t xml:space="preserve"> held on </w:t>
      </w:r>
      <w:r w:rsidR="00AD1313">
        <w:rPr>
          <w:rFonts w:ascii="Arial" w:hAnsi="Arial" w:cs="Arial"/>
          <w:sz w:val="24"/>
          <w:szCs w:val="24"/>
        </w:rPr>
        <w:t>4</w:t>
      </w:r>
      <w:r w:rsidR="00AD1313" w:rsidRPr="00AD1313">
        <w:rPr>
          <w:rFonts w:ascii="Arial" w:hAnsi="Arial" w:cs="Arial"/>
          <w:sz w:val="24"/>
          <w:szCs w:val="24"/>
          <w:vertAlign w:val="superscript"/>
        </w:rPr>
        <w:t>th</w:t>
      </w:r>
      <w:r w:rsidR="00AD1313">
        <w:rPr>
          <w:rFonts w:ascii="Arial" w:hAnsi="Arial" w:cs="Arial"/>
          <w:sz w:val="24"/>
          <w:szCs w:val="24"/>
        </w:rPr>
        <w:t xml:space="preserve"> September</w:t>
      </w:r>
      <w:r w:rsidR="003D54E4">
        <w:rPr>
          <w:rFonts w:ascii="Arial" w:hAnsi="Arial" w:cs="Arial"/>
          <w:sz w:val="24"/>
          <w:szCs w:val="24"/>
        </w:rPr>
        <w:t xml:space="preserve"> 2019</w:t>
      </w:r>
    </w:p>
    <w:p w14:paraId="74C5F368" w14:textId="677FBF9F" w:rsidR="008C1B8B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Receive Comments from Members of the Public as Appropriat</w:t>
      </w:r>
      <w:r w:rsidR="008C1B8B" w:rsidRPr="00556BA0">
        <w:rPr>
          <w:rFonts w:ascii="Arial" w:hAnsi="Arial" w:cs="Arial"/>
          <w:sz w:val="24"/>
          <w:szCs w:val="24"/>
        </w:rPr>
        <w:t>e</w:t>
      </w:r>
    </w:p>
    <w:p w14:paraId="575B03BF" w14:textId="063CB148" w:rsidR="00847DD7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Finance: </w:t>
      </w:r>
    </w:p>
    <w:p w14:paraId="7468012B" w14:textId="7F7047AE" w:rsidR="00847DD7" w:rsidRPr="00AD1313" w:rsidRDefault="00ED0C62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556BA0">
        <w:rPr>
          <w:rFonts w:ascii="Arial" w:hAnsi="Arial" w:cs="Arial"/>
          <w:sz w:val="24"/>
          <w:szCs w:val="24"/>
        </w:rPr>
        <w:t xml:space="preserve">To Approve and Sign Cheques for Expenditure Incurred </w:t>
      </w:r>
    </w:p>
    <w:p w14:paraId="117ACA43" w14:textId="3685E861" w:rsidR="00AD1313" w:rsidRPr="00556BA0" w:rsidRDefault="00AD1313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To agree Precept for 2020-2021</w:t>
      </w:r>
    </w:p>
    <w:p w14:paraId="09E2309E" w14:textId="12B9391B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Planning</w:t>
      </w:r>
    </w:p>
    <w:p w14:paraId="456FC6FC" w14:textId="31A79917" w:rsidR="00ED0C62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Correspondence</w:t>
      </w:r>
    </w:p>
    <w:p w14:paraId="05A8DB0E" w14:textId="6EE08E20" w:rsidR="00DA5CA8" w:rsidRPr="00556BA0" w:rsidRDefault="00DA5CA8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RE: </w:t>
      </w:r>
      <w:r w:rsidR="00AD1313">
        <w:rPr>
          <w:rFonts w:ascii="Arial" w:hAnsi="Arial" w:cs="Arial"/>
          <w:sz w:val="24"/>
          <w:szCs w:val="24"/>
        </w:rPr>
        <w:t>Task &amp; Finish Group held to discuss Various Traffic Related Issues in the Parish</w:t>
      </w:r>
    </w:p>
    <w:p w14:paraId="32D3D8E9" w14:textId="37EEF196" w:rsidR="006C759C" w:rsidRDefault="00ED0C62" w:rsidP="006C759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Any Other Business</w:t>
      </w:r>
      <w:r w:rsidR="00AD131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3510BEA0" w14:textId="02783FF4" w:rsidR="00ED0C62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Date &amp; Time of Next Meeting</w:t>
      </w:r>
      <w:r w:rsidR="00BC3A50">
        <w:rPr>
          <w:rFonts w:ascii="Arial" w:hAnsi="Arial" w:cs="Arial"/>
          <w:sz w:val="24"/>
          <w:szCs w:val="24"/>
        </w:rPr>
        <w:t xml:space="preserve"> </w:t>
      </w:r>
      <w:r w:rsidR="003D54E4">
        <w:rPr>
          <w:rFonts w:ascii="Arial" w:hAnsi="Arial" w:cs="Arial"/>
          <w:sz w:val="24"/>
          <w:szCs w:val="24"/>
        </w:rPr>
        <w:t>(</w:t>
      </w:r>
      <w:r w:rsidR="00AD1313">
        <w:rPr>
          <w:rFonts w:ascii="Arial" w:hAnsi="Arial" w:cs="Arial"/>
          <w:sz w:val="24"/>
          <w:szCs w:val="24"/>
        </w:rPr>
        <w:t>March 2020</w:t>
      </w:r>
      <w:r w:rsidR="003D54E4">
        <w:rPr>
          <w:rFonts w:ascii="Arial" w:hAnsi="Arial" w:cs="Arial"/>
          <w:sz w:val="24"/>
          <w:szCs w:val="24"/>
        </w:rPr>
        <w:t>)</w:t>
      </w:r>
    </w:p>
    <w:p w14:paraId="3D5CD63D" w14:textId="73364931" w:rsidR="004E4CDA" w:rsidRDefault="004E4CDA" w:rsidP="004E4CDA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14:paraId="04A2CE65" w14:textId="74D4BA40" w:rsidR="00AD1313" w:rsidRDefault="00AD1313" w:rsidP="004E4CDA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14:paraId="1FFA26FB" w14:textId="5AB63D3B" w:rsidR="00AD1313" w:rsidRDefault="00AD1313" w:rsidP="004E4CDA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14:paraId="1C57D64E" w14:textId="70C527F4" w:rsidR="00AD1313" w:rsidRDefault="00AD1313" w:rsidP="004E4CDA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14:paraId="569AAFA1" w14:textId="07509439" w:rsidR="00AD1313" w:rsidRDefault="00AD1313" w:rsidP="004E4CDA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14:paraId="3953154A" w14:textId="436495C5" w:rsidR="00AD1313" w:rsidRDefault="00AD1313" w:rsidP="004E4CDA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14:paraId="04D270E6" w14:textId="1841E23A" w:rsidR="00AD1313" w:rsidRDefault="00AD1313" w:rsidP="004E4CDA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14:paraId="3290872A" w14:textId="6D9E23A8" w:rsidR="00AD1313" w:rsidRDefault="00AD1313" w:rsidP="004E4CDA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14:paraId="0A17B53A" w14:textId="77777777" w:rsidR="00AD1313" w:rsidRPr="004E4CDA" w:rsidRDefault="00AD1313" w:rsidP="004E4CDA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14:paraId="35929AE8" w14:textId="544D8B40" w:rsidR="004E4CDA" w:rsidRDefault="00ED0C62" w:rsidP="004E4CDA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981C03">
        <w:rPr>
          <w:rFonts w:ascii="Arial" w:hAnsi="Arial" w:cs="Arial"/>
          <w:b/>
          <w:bCs/>
          <w:sz w:val="24"/>
          <w:szCs w:val="24"/>
        </w:rPr>
        <w:t>Karen Younghusband</w:t>
      </w:r>
    </w:p>
    <w:p w14:paraId="0989153F" w14:textId="17D3DB59" w:rsidR="00ED0C62" w:rsidRDefault="00ED0C62" w:rsidP="004E4CDA">
      <w:pPr>
        <w:ind w:left="-270"/>
      </w:pPr>
      <w:r w:rsidRPr="00981C03">
        <w:rPr>
          <w:rFonts w:ascii="Arial" w:hAnsi="Arial" w:cs="Arial"/>
          <w:b/>
          <w:sz w:val="24"/>
          <w:szCs w:val="24"/>
        </w:rPr>
        <w:t>Clerk Windlestone Parish Council</w:t>
      </w:r>
    </w:p>
    <w:sectPr w:rsidR="00ED0C62" w:rsidSect="003D54E4">
      <w:pgSz w:w="12240" w:h="15840"/>
      <w:pgMar w:top="878" w:right="450" w:bottom="878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6E00"/>
    <w:multiLevelType w:val="hybridMultilevel"/>
    <w:tmpl w:val="79C2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50CF"/>
    <w:multiLevelType w:val="hybridMultilevel"/>
    <w:tmpl w:val="00365C8C"/>
    <w:lvl w:ilvl="0" w:tplc="D522181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D34E9"/>
    <w:rsid w:val="00123B8A"/>
    <w:rsid w:val="00320269"/>
    <w:rsid w:val="003D54E4"/>
    <w:rsid w:val="004A1BAC"/>
    <w:rsid w:val="004E4CDA"/>
    <w:rsid w:val="00556BA0"/>
    <w:rsid w:val="006C759C"/>
    <w:rsid w:val="007B2263"/>
    <w:rsid w:val="00847DD7"/>
    <w:rsid w:val="008C1B8B"/>
    <w:rsid w:val="009A47C6"/>
    <w:rsid w:val="00AD1313"/>
    <w:rsid w:val="00B82258"/>
    <w:rsid w:val="00B86C03"/>
    <w:rsid w:val="00BC3A50"/>
    <w:rsid w:val="00C07215"/>
    <w:rsid w:val="00C13E43"/>
    <w:rsid w:val="00C657FE"/>
    <w:rsid w:val="00C82ED3"/>
    <w:rsid w:val="00C94172"/>
    <w:rsid w:val="00DA5CA8"/>
    <w:rsid w:val="00E20E1B"/>
    <w:rsid w:val="00E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chartTrackingRefBased/>
  <w15:docId w15:val="{B9335205-4200-4D5C-93F9-94C48655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ounghusband@ferryhi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Younghusband</dc:creator>
  <cp:keywords/>
  <dc:description/>
  <cp:lastModifiedBy>Karen Younghusband</cp:lastModifiedBy>
  <cp:revision>21</cp:revision>
  <cp:lastPrinted>2019-09-01T10:57:00Z</cp:lastPrinted>
  <dcterms:created xsi:type="dcterms:W3CDTF">2017-11-25T09:44:00Z</dcterms:created>
  <dcterms:modified xsi:type="dcterms:W3CDTF">2019-11-26T20:15:00Z</dcterms:modified>
</cp:coreProperties>
</file>