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709B" w:rsidRDefault="00563292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29 Reading Guide</w:t>
      </w:r>
    </w:p>
    <w:p w:rsidR="0074709B" w:rsidRDefault="00563292">
      <w:pPr>
        <w:jc w:val="center"/>
      </w:pPr>
      <w:r>
        <w:rPr>
          <w:b/>
        </w:rPr>
        <w:t xml:space="preserve">Organization of Petroleum Exporting Countries, </w:t>
      </w:r>
      <w:r>
        <w:rPr>
          <w:b/>
          <w:i/>
        </w:rPr>
        <w:t xml:space="preserve">Silent Spring, </w:t>
      </w:r>
      <w:r>
        <w:rPr>
          <w:b/>
        </w:rPr>
        <w:t xml:space="preserve">Environmental Protection Agency, stagflation, Rust Belt, War Powers Act, Freedom of Information </w:t>
      </w:r>
      <w:proofErr w:type="gramStart"/>
      <w:r>
        <w:rPr>
          <w:b/>
        </w:rPr>
        <w:t>Act,  STOP</w:t>
      </w:r>
      <w:proofErr w:type="gramEnd"/>
      <w:r>
        <w:rPr>
          <w:b/>
        </w:rPr>
        <w:t xml:space="preserve"> ERA, </w:t>
      </w:r>
      <w:r>
        <w:rPr>
          <w:b/>
          <w:i/>
        </w:rPr>
        <w:t xml:space="preserve">Roe vs. Wade, </w:t>
      </w:r>
      <w:r>
        <w:rPr>
          <w:b/>
        </w:rPr>
        <w:t xml:space="preserve">Billy Graham, </w:t>
      </w:r>
    </w:p>
    <w:p w:rsidR="0074709B" w:rsidRDefault="00563292">
      <w:r>
        <w:rPr>
          <w:b/>
        </w:rPr>
        <w:t>How does OPEC control gas prices? p938</w:t>
      </w:r>
    </w:p>
    <w:p w:rsidR="0074709B" w:rsidRDefault="0074709B"/>
    <w:p w:rsidR="0074709B" w:rsidRDefault="00563292">
      <w:r>
        <w:rPr>
          <w:b/>
        </w:rPr>
        <w:t xml:space="preserve">Why was OPEC upset? </w:t>
      </w:r>
    </w:p>
    <w:p w:rsidR="0074709B" w:rsidRDefault="0074709B"/>
    <w:p w:rsidR="0074709B" w:rsidRDefault="00563292">
      <w:r>
        <w:rPr>
          <w:b/>
        </w:rPr>
        <w:t>How does the environmentalism movement shift to being political?</w:t>
      </w:r>
    </w:p>
    <w:p w:rsidR="0074709B" w:rsidRDefault="0074709B"/>
    <w:p w:rsidR="0074709B" w:rsidRDefault="00563292">
      <w:r>
        <w:rPr>
          <w:b/>
        </w:rPr>
        <w:t>What is Three Mile Island? p 942</w:t>
      </w:r>
    </w:p>
    <w:p w:rsidR="0074709B" w:rsidRDefault="0074709B"/>
    <w:p w:rsidR="0074709B" w:rsidRDefault="00563292">
      <w:r>
        <w:rPr>
          <w:b/>
        </w:rPr>
        <w:t>What problems did America’s economy have in the 1970s?</w:t>
      </w:r>
    </w:p>
    <w:p w:rsidR="0074709B" w:rsidRDefault="0074709B"/>
    <w:p w:rsidR="0074709B" w:rsidRDefault="00563292">
      <w:r>
        <w:rPr>
          <w:b/>
        </w:rPr>
        <w:t>What is Watergate?</w:t>
      </w:r>
    </w:p>
    <w:p w:rsidR="0074709B" w:rsidRDefault="0074709B"/>
    <w:p w:rsidR="0074709B" w:rsidRDefault="00563292">
      <w:r>
        <w:rPr>
          <w:b/>
        </w:rPr>
        <w:t>How was Carter’s e</w:t>
      </w:r>
      <w:r>
        <w:rPr>
          <w:b/>
        </w:rPr>
        <w:t>lection tied to Watergate?</w:t>
      </w:r>
    </w:p>
    <w:p w:rsidR="0074709B" w:rsidRDefault="0074709B"/>
    <w:p w:rsidR="0074709B" w:rsidRDefault="00563292">
      <w:r>
        <w:rPr>
          <w:b/>
        </w:rPr>
        <w:t xml:space="preserve">What was the purpose of deregulation? Did it work? </w:t>
      </w:r>
    </w:p>
    <w:p w:rsidR="0074709B" w:rsidRDefault="0074709B"/>
    <w:p w:rsidR="0074709B" w:rsidRDefault="00563292">
      <w:r>
        <w:rPr>
          <w:b/>
        </w:rPr>
        <w:t xml:space="preserve">How do affirmative action and </w:t>
      </w:r>
      <w:r>
        <w:rPr>
          <w:b/>
          <w:i/>
        </w:rPr>
        <w:t xml:space="preserve">Bakke v University of California </w:t>
      </w:r>
      <w:r>
        <w:rPr>
          <w:b/>
        </w:rPr>
        <w:t>tie together?</w:t>
      </w:r>
    </w:p>
    <w:p w:rsidR="0074709B" w:rsidRDefault="0074709B"/>
    <w:p w:rsidR="0074709B" w:rsidRDefault="00563292">
      <w:r>
        <w:rPr>
          <w:b/>
        </w:rPr>
        <w:t xml:space="preserve">What was the Equal Rights Amendment? Why did it fail? </w:t>
      </w:r>
    </w:p>
    <w:p w:rsidR="0074709B" w:rsidRDefault="0074709B"/>
    <w:p w:rsidR="0074709B" w:rsidRDefault="00563292">
      <w:r>
        <w:rPr>
          <w:b/>
        </w:rPr>
        <w:t xml:space="preserve">How was </w:t>
      </w:r>
      <w:r>
        <w:rPr>
          <w:b/>
          <w:i/>
        </w:rPr>
        <w:t xml:space="preserve">Roe v </w:t>
      </w:r>
      <w:proofErr w:type="gramStart"/>
      <w:r>
        <w:rPr>
          <w:b/>
          <w:i/>
        </w:rPr>
        <w:t xml:space="preserve">Wade </w:t>
      </w:r>
      <w:r>
        <w:rPr>
          <w:b/>
        </w:rPr>
        <w:t xml:space="preserve"> a</w:t>
      </w:r>
      <w:proofErr w:type="gramEnd"/>
      <w:r>
        <w:rPr>
          <w:b/>
        </w:rPr>
        <w:t xml:space="preserve"> landmark achievemen</w:t>
      </w:r>
      <w:r>
        <w:rPr>
          <w:b/>
        </w:rPr>
        <w:t xml:space="preserve">t for women’s rights? </w:t>
      </w:r>
    </w:p>
    <w:p w:rsidR="0074709B" w:rsidRDefault="0074709B"/>
    <w:p w:rsidR="0074709B" w:rsidRDefault="00563292">
      <w:r>
        <w:rPr>
          <w:b/>
        </w:rPr>
        <w:t>Who is Harvey Milk?</w:t>
      </w:r>
    </w:p>
    <w:p w:rsidR="0074709B" w:rsidRDefault="0074709B"/>
    <w:p w:rsidR="0074709B" w:rsidRDefault="00563292">
      <w:r>
        <w:rPr>
          <w:b/>
        </w:rPr>
        <w:t>How do Nixon’s appointees to the Supreme Court continue the Warren Court’s liberal agenda? p 957</w:t>
      </w:r>
    </w:p>
    <w:p w:rsidR="0074709B" w:rsidRDefault="0074709B"/>
    <w:p w:rsidR="0074709B" w:rsidRDefault="00563292">
      <w:r>
        <w:rPr>
          <w:b/>
        </w:rPr>
        <w:t>What group is now entering the workplace more frequently?</w:t>
      </w:r>
    </w:p>
    <w:p w:rsidR="0074709B" w:rsidRDefault="0074709B"/>
    <w:p w:rsidR="0074709B" w:rsidRDefault="00563292">
      <w:r>
        <w:rPr>
          <w:b/>
        </w:rPr>
        <w:t xml:space="preserve">What is a </w:t>
      </w:r>
      <w:proofErr w:type="gramStart"/>
      <w:r>
        <w:rPr>
          <w:b/>
        </w:rPr>
        <w:t>televangelist?p</w:t>
      </w:r>
      <w:proofErr w:type="gramEnd"/>
      <w:r>
        <w:rPr>
          <w:b/>
        </w:rPr>
        <w:t>962</w:t>
      </w:r>
    </w:p>
    <w:p w:rsidR="0074709B" w:rsidRDefault="0074709B"/>
    <w:p w:rsidR="0074709B" w:rsidRDefault="00563292">
      <w:r>
        <w:rPr>
          <w:b/>
        </w:rPr>
        <w:t xml:space="preserve">What do evangelists focus on? </w:t>
      </w:r>
    </w:p>
    <w:p w:rsidR="0074709B" w:rsidRDefault="0074709B"/>
    <w:p w:rsidR="0074709B" w:rsidRDefault="00563292">
      <w:r>
        <w:rPr>
          <w:b/>
        </w:rPr>
        <w:t xml:space="preserve">Why were they so focused on the family unit? </w:t>
      </w:r>
    </w:p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p w:rsidR="0074709B" w:rsidRDefault="0074709B"/>
    <w:sectPr w:rsidR="0074709B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9B"/>
    <w:rsid w:val="00563292"/>
    <w:rsid w:val="007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9A3C6-B64D-4534-9BE7-349B6D1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2016-08-26T01:22:00Z</dcterms:created>
  <dcterms:modified xsi:type="dcterms:W3CDTF">2016-08-26T01:22:00Z</dcterms:modified>
</cp:coreProperties>
</file>