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1AC0" w14:textId="1B4E334A" w:rsidR="00DF2D63" w:rsidRDefault="009F018B">
      <w:r w:rsidRPr="009F018B">
        <w:rPr>
          <w:b/>
          <w:bCs/>
        </w:rPr>
        <w:t>The</w:t>
      </w:r>
      <w:r>
        <w:rPr>
          <w:b/>
          <w:bCs/>
        </w:rPr>
        <w:t xml:space="preserve"> Governing Body of the </w:t>
      </w:r>
      <w:r w:rsidRPr="009F018B">
        <w:rPr>
          <w:b/>
          <w:bCs/>
        </w:rPr>
        <w:t xml:space="preserve">City of Liebenthal </w:t>
      </w:r>
      <w:r>
        <w:rPr>
          <w:b/>
          <w:bCs/>
        </w:rPr>
        <w:t xml:space="preserve">met in regular session on Monday </w:t>
      </w:r>
      <w:r w:rsidR="00F7538A">
        <w:rPr>
          <w:b/>
          <w:bCs/>
        </w:rPr>
        <w:t>Octo</w:t>
      </w:r>
      <w:r>
        <w:rPr>
          <w:b/>
          <w:bCs/>
        </w:rPr>
        <w:t xml:space="preserve">ber 11, 2021, at the City Building at 6:00 p.m.  </w:t>
      </w:r>
      <w:r>
        <w:t>Presiding was President William Stark, attending council members present were Kathy Herrman, Barbara Matal, Stephanie Schmidt, Darrell Warner, City Clerk Beverly Stark, and Water and Wastewater Operator Shelby Waterhouse.  No residents were in attendance.</w:t>
      </w:r>
    </w:p>
    <w:p w14:paraId="5D05665B" w14:textId="63D35BF3" w:rsidR="009F018B" w:rsidRDefault="009F018B">
      <w:r>
        <w:t>Minutes from the meeting held September 13, 2021, were read.  S. Schmidt moved to approve the minutes as read, D. Warner seconded, vote unanimous, motion carried.</w:t>
      </w:r>
    </w:p>
    <w:p w14:paraId="3E7B676C" w14:textId="5DB8304A" w:rsidR="009F018B" w:rsidRDefault="00070878">
      <w:r>
        <w:rPr>
          <w:b/>
          <w:bCs/>
        </w:rPr>
        <w:t xml:space="preserve">Clerk’s Notes: </w:t>
      </w:r>
      <w:r>
        <w:t xml:space="preserve"> Thomas McElroy, William Stark, Kathy Herrman, Stephanie Schmidt, and Beverly Stark were appointed to be signatories on the City Savings Account held at Farmers Bank &amp; Trust. All signatures for bank paperwork were obtained. The decorations purchased from Temple Display were received and were damage free.</w:t>
      </w:r>
    </w:p>
    <w:p w14:paraId="4BC6B636" w14:textId="0D5EC58A" w:rsidR="00E7235C" w:rsidRPr="008928DB" w:rsidRDefault="00070878" w:rsidP="00E7235C">
      <w:r w:rsidRPr="00070878">
        <w:rPr>
          <w:b/>
          <w:bCs/>
        </w:rPr>
        <w:t>Maintenance Notes:</w:t>
      </w:r>
      <w:r>
        <w:rPr>
          <w:b/>
          <w:bCs/>
        </w:rPr>
        <w:t xml:space="preserve">   </w:t>
      </w:r>
      <w:r w:rsidR="007C1693">
        <w:t>The tree fallen on city property between 3</w:t>
      </w:r>
      <w:r w:rsidR="007C1693" w:rsidRPr="007C1693">
        <w:rPr>
          <w:vertAlign w:val="superscript"/>
        </w:rPr>
        <w:t>rd</w:t>
      </w:r>
      <w:r w:rsidR="007C1693">
        <w:t xml:space="preserve"> and 4</w:t>
      </w:r>
      <w:r w:rsidR="007C1693" w:rsidRPr="007C1693">
        <w:rPr>
          <w:vertAlign w:val="superscript"/>
        </w:rPr>
        <w:t>th</w:t>
      </w:r>
      <w:r w:rsidR="007C1693">
        <w:t xml:space="preserve"> streets was removed by Mills Engineering.  Mills Engineering spokesperson suggested removing the remaining stump and limbs as there is significant rot in the trunk, and the remaining limbs are dangerous</w:t>
      </w:r>
      <w:r w:rsidR="00E7235C">
        <w:t>.  A list</w:t>
      </w:r>
      <w:r w:rsidR="002E0202">
        <w:t xml:space="preserve"> of other dead or dying trees</w:t>
      </w:r>
      <w:r w:rsidR="00E7235C">
        <w:t xml:space="preserve"> will be compiled for the next meeting. Removal of old City Christmas decorations was discussed</w:t>
      </w:r>
      <w:r w:rsidR="00BC3AD6">
        <w:t xml:space="preserve"> with possible donation to Second Chance in La</w:t>
      </w:r>
      <w:r w:rsidR="00810999">
        <w:t xml:space="preserve"> </w:t>
      </w:r>
      <w:r w:rsidR="00BC3AD6">
        <w:t>Crosse.</w:t>
      </w:r>
      <w:r w:rsidR="00E7235C">
        <w:t xml:space="preserve">  </w:t>
      </w:r>
    </w:p>
    <w:p w14:paraId="2F4F9974" w14:textId="132DD180" w:rsidR="008A29D7" w:rsidRDefault="008A29D7">
      <w:r>
        <w:rPr>
          <w:b/>
          <w:bCs/>
        </w:rPr>
        <w:t xml:space="preserve">Old Business:  </w:t>
      </w:r>
      <w:r>
        <w:t xml:space="preserve">The appointment of a new City Maintenance Operator was discussed.  B. Stark reported on the sewer renovation </w:t>
      </w:r>
      <w:r w:rsidR="007E1978">
        <w:t>progress with Cell 1 almost complete and Cell 2 completed. Completion of the renovation is estimated for</w:t>
      </w:r>
      <w:r>
        <w:t xml:space="preserve"> November 1, 2021.  </w:t>
      </w:r>
      <w:r w:rsidR="007E1978">
        <w:t xml:space="preserve">B. Stark received a Pay Estimate from Esfeld Construction.  W. Stark will call the engineers to discuss the Pay Estimate.  </w:t>
      </w:r>
    </w:p>
    <w:p w14:paraId="5FCAE980" w14:textId="3787A51E" w:rsidR="008928DB" w:rsidRDefault="008928DB">
      <w:r w:rsidRPr="008928DB">
        <w:rPr>
          <w:b/>
          <w:bCs/>
        </w:rPr>
        <w:t>New Business:</w:t>
      </w:r>
      <w:r>
        <w:rPr>
          <w:b/>
          <w:bCs/>
        </w:rPr>
        <w:t xml:space="preserve">  </w:t>
      </w:r>
      <w:r w:rsidR="000822EE">
        <w:t xml:space="preserve">W. Stark </w:t>
      </w:r>
      <w:r w:rsidR="00E761B2">
        <w:t>suggested</w:t>
      </w:r>
      <w:r w:rsidR="00E761B2" w:rsidRPr="00E761B2">
        <w:t xml:space="preserve"> obtaining</w:t>
      </w:r>
      <w:r w:rsidR="000822EE">
        <w:t xml:space="preserve"> bids for removal of the remainder of the tree, and possible other trees on city property as well as disposal of limbs. It was also noted that residential trees overhanging streets should be considered for trimming. The Council noted the proposed tree debris site was suggested as a less expensive way to dispose of tree debris for future tree removal. Residents have expressed interest in a place to dispose of lawn waste</w:t>
      </w:r>
      <w:r w:rsidR="00142FCB">
        <w:t xml:space="preserve"> and tree debris</w:t>
      </w:r>
      <w:r w:rsidR="000822EE">
        <w:t>.</w:t>
      </w:r>
      <w:r w:rsidR="004C0D23">
        <w:t xml:space="preserve"> Once the sewer renovation project is completed, citizens will be allowed to dispose tree debris</w:t>
      </w:r>
      <w:r w:rsidR="00232440">
        <w:t xml:space="preserve"> at a designated area at the sewer lagoons. W. Stark suggested opening this site at scheduled times </w:t>
      </w:r>
      <w:r w:rsidR="00BC6070">
        <w:t xml:space="preserve">to allow </w:t>
      </w:r>
      <w:r w:rsidR="00EB56F0">
        <w:t>for</w:t>
      </w:r>
      <w:r w:rsidR="00BC6070">
        <w:t xml:space="preserve"> supervision.</w:t>
      </w:r>
      <w:r w:rsidR="000822EE">
        <w:t xml:space="preserve"> </w:t>
      </w:r>
      <w:r w:rsidR="00BC6070">
        <w:t xml:space="preserve">Disposal of lawn waste </w:t>
      </w:r>
      <w:r w:rsidR="000822EE">
        <w:t xml:space="preserve">was discussed but tabled for future discussion once the sewer project is completed and the council can determine the space available. S. Waterhouse suggested there are lawns in town that need to be tidied, with debris removed.  </w:t>
      </w:r>
      <w:r w:rsidR="002C7B6E">
        <w:t>Further investigation</w:t>
      </w:r>
      <w:r w:rsidR="00074223">
        <w:t xml:space="preserve"> is pending with possible notices sent to residences.</w:t>
      </w:r>
      <w:r w:rsidR="00E5217C">
        <w:t xml:space="preserve"> S.</w:t>
      </w:r>
      <w:r w:rsidR="000822EE">
        <w:t xml:space="preserve"> Schmidt suggested mapping trees for removal, and possibly having residents absorbing some of the expense for tree removal on residential property</w:t>
      </w:r>
      <w:r w:rsidR="00A41C2E">
        <w:t>.</w:t>
      </w:r>
    </w:p>
    <w:p w14:paraId="69D649A9" w14:textId="3428BA94" w:rsidR="00A41C2E" w:rsidRDefault="00A41C2E">
      <w:r w:rsidRPr="00A41C2E">
        <w:rPr>
          <w:b/>
          <w:bCs/>
        </w:rPr>
        <w:t>City Events:</w:t>
      </w:r>
      <w:r>
        <w:rPr>
          <w:b/>
          <w:bCs/>
        </w:rPr>
        <w:t xml:space="preserve">   </w:t>
      </w:r>
      <w:r w:rsidR="000677BD">
        <w:t>No events pending. The City-Wide Clean-Up will be postponed until the sewer project is complete.</w:t>
      </w:r>
    </w:p>
    <w:p w14:paraId="47E08E77" w14:textId="5F420CB6" w:rsidR="005904A9" w:rsidRDefault="00DD2BC6">
      <w:r>
        <w:t>The list of bills was presented for approval.  D. Warner moved to approve payment of the bills</w:t>
      </w:r>
      <w:r w:rsidR="005904A9">
        <w:t>, B. Matal seconded, vote unanimous, motion carried.</w:t>
      </w:r>
    </w:p>
    <w:p w14:paraId="03EE92F7" w14:textId="69CE9675" w:rsidR="005904A9" w:rsidRDefault="005904A9">
      <w:r>
        <w:t>The next regular meeting is scheduled for November 8</w:t>
      </w:r>
      <w:r w:rsidR="00D563DA">
        <w:t xml:space="preserve">, 2021, at 6:00 </w:t>
      </w:r>
      <w:r w:rsidR="00D601BA">
        <w:t>p.m.</w:t>
      </w:r>
    </w:p>
    <w:p w14:paraId="6301E948" w14:textId="3094DA90" w:rsidR="00D563DA" w:rsidRDefault="00D563DA">
      <w:r>
        <w:t>There being no further business to discuss, S.</w:t>
      </w:r>
      <w:r w:rsidR="00D601BA">
        <w:t xml:space="preserve"> </w:t>
      </w:r>
      <w:r>
        <w:t>Schmid</w:t>
      </w:r>
      <w:r w:rsidR="00D601BA">
        <w:t>t moved to adjourn, D. Warner seconded, vote unanimous, motion carried.  The meeting adjourned at 6:35 p.m.</w:t>
      </w:r>
    </w:p>
    <w:p w14:paraId="599199A2" w14:textId="77777777" w:rsidR="00392E17" w:rsidRDefault="00392E17"/>
    <w:p w14:paraId="2F4ADEB8" w14:textId="664F13E1" w:rsidR="00D35ECE" w:rsidRDefault="00D35ECE"/>
    <w:p w14:paraId="02BA932E" w14:textId="3ECF5155" w:rsidR="00D35ECE" w:rsidRDefault="00D35ECE">
      <w:r>
        <w:t xml:space="preserve"> </w:t>
      </w:r>
      <w:r>
        <w:tab/>
      </w:r>
      <w:r>
        <w:tab/>
      </w:r>
      <w:r>
        <w:tab/>
      </w:r>
      <w:r>
        <w:tab/>
      </w:r>
      <w:r>
        <w:tab/>
      </w:r>
      <w:r>
        <w:tab/>
      </w:r>
      <w:r>
        <w:tab/>
      </w:r>
      <w:r w:rsidR="00F136C8">
        <w:t>_____________________________________</w:t>
      </w:r>
    </w:p>
    <w:p w14:paraId="326FF808" w14:textId="5AD48B98" w:rsidR="00F136C8" w:rsidRDefault="00F136C8">
      <w:r>
        <w:tab/>
      </w:r>
      <w:r>
        <w:tab/>
      </w:r>
      <w:r>
        <w:tab/>
      </w:r>
      <w:r>
        <w:tab/>
      </w:r>
      <w:r>
        <w:tab/>
      </w:r>
      <w:r>
        <w:tab/>
      </w:r>
      <w:r>
        <w:tab/>
        <w:t>Mayor</w:t>
      </w:r>
    </w:p>
    <w:p w14:paraId="26FC1A97" w14:textId="77777777" w:rsidR="00392E17" w:rsidRDefault="00392E17"/>
    <w:p w14:paraId="51E578AF" w14:textId="6B53A81D" w:rsidR="00F136C8" w:rsidRDefault="00F136C8"/>
    <w:p w14:paraId="036558E0" w14:textId="792FE26F" w:rsidR="00F136C8" w:rsidRDefault="00F136C8">
      <w:r>
        <w:tab/>
      </w:r>
      <w:r>
        <w:tab/>
      </w:r>
      <w:r>
        <w:tab/>
      </w:r>
      <w:r>
        <w:tab/>
      </w:r>
      <w:r>
        <w:tab/>
      </w:r>
      <w:r>
        <w:tab/>
      </w:r>
      <w:r>
        <w:tab/>
        <w:t>_____________________________________</w:t>
      </w:r>
    </w:p>
    <w:p w14:paraId="3D0EBC27" w14:textId="773588B0" w:rsidR="00F136C8" w:rsidRDefault="00F136C8">
      <w:r>
        <w:tab/>
      </w:r>
      <w:r>
        <w:tab/>
      </w:r>
      <w:r>
        <w:tab/>
      </w:r>
      <w:r>
        <w:tab/>
      </w:r>
      <w:r>
        <w:tab/>
      </w:r>
      <w:r>
        <w:tab/>
      </w:r>
      <w:r>
        <w:tab/>
        <w:t>City Clerk</w:t>
      </w:r>
    </w:p>
    <w:p w14:paraId="764D85C4" w14:textId="77777777" w:rsidR="000677BD" w:rsidRPr="00A41C2E" w:rsidRDefault="000677BD"/>
    <w:sectPr w:rsidR="000677BD" w:rsidRPr="00A41C2E" w:rsidSect="00E2237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8B"/>
    <w:rsid w:val="000677BD"/>
    <w:rsid w:val="00070878"/>
    <w:rsid w:val="00074223"/>
    <w:rsid w:val="000822EE"/>
    <w:rsid w:val="00142FCB"/>
    <w:rsid w:val="0016224E"/>
    <w:rsid w:val="00232440"/>
    <w:rsid w:val="002C7B6E"/>
    <w:rsid w:val="002E0202"/>
    <w:rsid w:val="00392E17"/>
    <w:rsid w:val="004C0D23"/>
    <w:rsid w:val="004D39A8"/>
    <w:rsid w:val="00581ADA"/>
    <w:rsid w:val="005904A9"/>
    <w:rsid w:val="006C17C0"/>
    <w:rsid w:val="00715C1D"/>
    <w:rsid w:val="00766B01"/>
    <w:rsid w:val="007C1693"/>
    <w:rsid w:val="007E1875"/>
    <w:rsid w:val="007E1978"/>
    <w:rsid w:val="00810999"/>
    <w:rsid w:val="008928DB"/>
    <w:rsid w:val="008A29D7"/>
    <w:rsid w:val="008D6F0A"/>
    <w:rsid w:val="00932401"/>
    <w:rsid w:val="009E029D"/>
    <w:rsid w:val="009F018B"/>
    <w:rsid w:val="00A26F71"/>
    <w:rsid w:val="00A41C2E"/>
    <w:rsid w:val="00A727CC"/>
    <w:rsid w:val="00AF7540"/>
    <w:rsid w:val="00BC3AD6"/>
    <w:rsid w:val="00BC6070"/>
    <w:rsid w:val="00D11047"/>
    <w:rsid w:val="00D35ECE"/>
    <w:rsid w:val="00D43D32"/>
    <w:rsid w:val="00D563DA"/>
    <w:rsid w:val="00D601BA"/>
    <w:rsid w:val="00DD2BC6"/>
    <w:rsid w:val="00DF2D63"/>
    <w:rsid w:val="00E22378"/>
    <w:rsid w:val="00E5217C"/>
    <w:rsid w:val="00E7235C"/>
    <w:rsid w:val="00E761B2"/>
    <w:rsid w:val="00EB56F0"/>
    <w:rsid w:val="00F03584"/>
    <w:rsid w:val="00F136C8"/>
    <w:rsid w:val="00F7538A"/>
    <w:rsid w:val="00F8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7913"/>
  <w15:chartTrackingRefBased/>
  <w15:docId w15:val="{0415C17F-399F-4AA8-AA7E-A2A74CC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41</cp:revision>
  <cp:lastPrinted>2021-10-28T20:54:00Z</cp:lastPrinted>
  <dcterms:created xsi:type="dcterms:W3CDTF">2021-10-13T18:42:00Z</dcterms:created>
  <dcterms:modified xsi:type="dcterms:W3CDTF">2021-10-28T20:54:00Z</dcterms:modified>
</cp:coreProperties>
</file>