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2AD" w:rsidRDefault="006C4C6A">
      <w:r w:rsidRPr="006C4C6A">
        <w:rPr>
          <w:noProof/>
          <w:lang w:eastAsia="en-GB"/>
        </w:rPr>
        <w:drawing>
          <wp:inline distT="0" distB="0" distL="0" distR="0">
            <wp:extent cx="5731510" cy="7880826"/>
            <wp:effectExtent l="0" t="0" r="2540" b="6350"/>
            <wp:docPr id="1" name="Picture 1" descr="C:\Users\Hannah\Pictures\2015-05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\Pictures\2015-05-2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6A" w:rsidRDefault="006C4C6A"/>
    <w:p w:rsidR="006C4C6A" w:rsidRDefault="006C4C6A"/>
    <w:p w:rsidR="006C4C6A" w:rsidRDefault="006C4C6A"/>
    <w:p w:rsidR="006C4C6A" w:rsidRDefault="006C4C6A">
      <w:r w:rsidRPr="006C4C6A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Hannah\Pictures\2015-05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nah\Pictures\2015-05-2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6A" w:rsidRDefault="006C4C6A"/>
    <w:p w:rsidR="006C4C6A" w:rsidRDefault="006C4C6A"/>
    <w:p w:rsidR="006C4C6A" w:rsidRDefault="006C4C6A"/>
    <w:p w:rsidR="006C4C6A" w:rsidRDefault="006C4C6A">
      <w:r w:rsidRPr="006C4C6A">
        <w:rPr>
          <w:noProof/>
          <w:lang w:eastAsia="en-GB"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C:\Users\Hannah\Pictures\2015-05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nah\Pictures\2015-05-2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C6A"/>
    <w:rsid w:val="006C4C6A"/>
    <w:rsid w:val="0089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991916-610D-4AA0-BC4A-AF51BDB1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Owen</dc:creator>
  <cp:keywords/>
  <dc:description/>
  <cp:lastModifiedBy>Hannah Owen</cp:lastModifiedBy>
  <cp:revision>1</cp:revision>
  <dcterms:created xsi:type="dcterms:W3CDTF">2015-05-28T13:39:00Z</dcterms:created>
  <dcterms:modified xsi:type="dcterms:W3CDTF">2015-05-28T13:42:00Z</dcterms:modified>
</cp:coreProperties>
</file>