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690B" w:rsidRDefault="00524752">
      <w:pPr>
        <w:jc w:val="center"/>
      </w:pPr>
      <w:bookmarkStart w:id="0" w:name="_GoBack"/>
      <w:bookmarkEnd w:id="0"/>
      <w:proofErr w:type="spellStart"/>
      <w:r>
        <w:rPr>
          <w:b/>
        </w:rPr>
        <w:t>Ch</w:t>
      </w:r>
      <w:proofErr w:type="spellEnd"/>
      <w:r>
        <w:rPr>
          <w:b/>
        </w:rPr>
        <w:t xml:space="preserve"> 28 Reading Guide</w:t>
      </w:r>
    </w:p>
    <w:p w:rsidR="0083690B" w:rsidRDefault="00524752">
      <w:pPr>
        <w:jc w:val="center"/>
      </w:pPr>
      <w:r>
        <w:rPr>
          <w:b/>
        </w:rPr>
        <w:t xml:space="preserve">Johnson’s Great Society, </w:t>
      </w:r>
      <w:r>
        <w:rPr>
          <w:b/>
          <w:i/>
        </w:rPr>
        <w:t xml:space="preserve">The Feminine Mystique, </w:t>
      </w:r>
      <w:r>
        <w:rPr>
          <w:b/>
        </w:rPr>
        <w:t xml:space="preserve">Gulf of Tonkin Resolution, Operation Rolling </w:t>
      </w:r>
      <w:proofErr w:type="gramStart"/>
      <w:r>
        <w:rPr>
          <w:b/>
        </w:rPr>
        <w:t>Thunder,  women’s</w:t>
      </w:r>
      <w:proofErr w:type="gramEnd"/>
      <w:r>
        <w:rPr>
          <w:b/>
        </w:rPr>
        <w:t xml:space="preserve"> liberation, Title IX, Vietnamization, My Lai Massacre, </w:t>
      </w:r>
    </w:p>
    <w:p w:rsidR="0083690B" w:rsidRDefault="00524752">
      <w:r>
        <w:rPr>
          <w:b/>
        </w:rPr>
        <w:t>What was the purpose of the Economic Opportunity Act? p905</w:t>
      </w:r>
    </w:p>
    <w:p w:rsidR="0083690B" w:rsidRDefault="0083690B"/>
    <w:p w:rsidR="0083690B" w:rsidRDefault="00524752">
      <w:r>
        <w:rPr>
          <w:b/>
        </w:rPr>
        <w:t>How did the election of 1964 change American politics?</w:t>
      </w:r>
    </w:p>
    <w:p w:rsidR="0083690B" w:rsidRDefault="0083690B"/>
    <w:p w:rsidR="0083690B" w:rsidRDefault="00524752">
      <w:r>
        <w:rPr>
          <w:b/>
        </w:rPr>
        <w:t xml:space="preserve">What were </w:t>
      </w:r>
      <w:proofErr w:type="gramStart"/>
      <w:r>
        <w:rPr>
          <w:b/>
        </w:rPr>
        <w:t>three  programs</w:t>
      </w:r>
      <w:proofErr w:type="gramEnd"/>
      <w:r>
        <w:rPr>
          <w:b/>
        </w:rPr>
        <w:t xml:space="preserve"> funded under the Great Society?</w:t>
      </w:r>
    </w:p>
    <w:p w:rsidR="0083690B" w:rsidRDefault="0083690B"/>
    <w:p w:rsidR="0083690B" w:rsidRDefault="00524752">
      <w:r>
        <w:rPr>
          <w:b/>
        </w:rPr>
        <w:t>What is NOW?</w:t>
      </w:r>
    </w:p>
    <w:p w:rsidR="0083690B" w:rsidRDefault="0083690B"/>
    <w:p w:rsidR="0083690B" w:rsidRDefault="00524752">
      <w:r>
        <w:rPr>
          <w:b/>
        </w:rPr>
        <w:t>How does Johnson escalate the Vietnam War? p910</w:t>
      </w:r>
    </w:p>
    <w:p w:rsidR="0083690B" w:rsidRDefault="0083690B"/>
    <w:p w:rsidR="0083690B" w:rsidRDefault="00524752">
      <w:r>
        <w:rPr>
          <w:b/>
        </w:rPr>
        <w:t>How does TV affect American’s perception of the war?</w:t>
      </w:r>
    </w:p>
    <w:p w:rsidR="0083690B" w:rsidRDefault="0083690B"/>
    <w:p w:rsidR="0083690B" w:rsidRDefault="00524752">
      <w:r>
        <w:rPr>
          <w:b/>
        </w:rPr>
        <w:t xml:space="preserve">How do college students </w:t>
      </w:r>
      <w:r>
        <w:rPr>
          <w:b/>
        </w:rPr>
        <w:t>start to shape America?</w:t>
      </w:r>
    </w:p>
    <w:p w:rsidR="0083690B" w:rsidRDefault="0083690B"/>
    <w:p w:rsidR="0083690B" w:rsidRDefault="00524752">
      <w:r>
        <w:rPr>
          <w:b/>
        </w:rPr>
        <w:t>Who is associated with the counterculture?</w:t>
      </w:r>
    </w:p>
    <w:p w:rsidR="0083690B" w:rsidRDefault="0083690B"/>
    <w:p w:rsidR="0083690B" w:rsidRDefault="00524752">
      <w:r>
        <w:rPr>
          <w:b/>
        </w:rPr>
        <w:t>What is the Tet Offensive?</w:t>
      </w:r>
    </w:p>
    <w:p w:rsidR="0083690B" w:rsidRDefault="0083690B"/>
    <w:p w:rsidR="0083690B" w:rsidRDefault="00524752">
      <w:r>
        <w:rPr>
          <w:b/>
        </w:rPr>
        <w:t>What is the difference between a hawk and a dove? p 919</w:t>
      </w:r>
    </w:p>
    <w:p w:rsidR="0083690B" w:rsidRDefault="0083690B"/>
    <w:p w:rsidR="0083690B" w:rsidRDefault="00524752">
      <w:r>
        <w:rPr>
          <w:b/>
        </w:rPr>
        <w:t>What is an effect of all of the assassinations of the 1960s and 1970s?</w:t>
      </w:r>
    </w:p>
    <w:p w:rsidR="0083690B" w:rsidRDefault="0083690B"/>
    <w:p w:rsidR="0083690B" w:rsidRDefault="00524752">
      <w:r>
        <w:rPr>
          <w:b/>
        </w:rPr>
        <w:t>Who is George Wallace?</w:t>
      </w:r>
    </w:p>
    <w:p w:rsidR="0083690B" w:rsidRDefault="0083690B"/>
    <w:p w:rsidR="0083690B" w:rsidRDefault="00524752">
      <w:r>
        <w:rPr>
          <w:b/>
        </w:rPr>
        <w:t>Why we</w:t>
      </w:r>
      <w:r>
        <w:rPr>
          <w:b/>
        </w:rPr>
        <w:t>re minorities upset about Vietnam?</w:t>
      </w:r>
    </w:p>
    <w:p w:rsidR="0083690B" w:rsidRDefault="0083690B"/>
    <w:p w:rsidR="0083690B" w:rsidRDefault="00524752">
      <w:r>
        <w:rPr>
          <w:b/>
        </w:rPr>
        <w:t>What was the Stonewall Inn raid the beginning of?</w:t>
      </w:r>
    </w:p>
    <w:p w:rsidR="0083690B" w:rsidRDefault="0083690B"/>
    <w:p w:rsidR="0083690B" w:rsidRDefault="00524752">
      <w:r>
        <w:rPr>
          <w:b/>
        </w:rPr>
        <w:t>What did Nixon call his supporters? p926</w:t>
      </w:r>
    </w:p>
    <w:p w:rsidR="0083690B" w:rsidRDefault="0083690B"/>
    <w:p w:rsidR="0083690B" w:rsidRDefault="00524752">
      <w:r>
        <w:rPr>
          <w:b/>
        </w:rPr>
        <w:t>Why does the US move toward the Detente program?</w:t>
      </w:r>
    </w:p>
    <w:p w:rsidR="0083690B" w:rsidRDefault="0083690B"/>
    <w:p w:rsidR="0083690B" w:rsidRDefault="00524752">
      <w:r>
        <w:rPr>
          <w:b/>
        </w:rPr>
        <w:t>What did the Warren Court leave behind for America?</w:t>
      </w:r>
    </w:p>
    <w:p w:rsidR="0083690B" w:rsidRDefault="0083690B"/>
    <w:p w:rsidR="0083690B" w:rsidRDefault="00524752">
      <w:r>
        <w:rPr>
          <w:b/>
        </w:rPr>
        <w:t xml:space="preserve">How does busing seek to end segregation? </w:t>
      </w:r>
    </w:p>
    <w:p w:rsidR="0083690B" w:rsidRDefault="0083690B"/>
    <w:p w:rsidR="0083690B" w:rsidRDefault="0083690B"/>
    <w:p w:rsidR="0083690B" w:rsidRDefault="0083690B"/>
    <w:p w:rsidR="0083690B" w:rsidRDefault="0083690B"/>
    <w:sectPr w:rsidR="0083690B">
      <w:pgSz w:w="12240" w:h="15840"/>
      <w:pgMar w:top="863" w:right="863" w:bottom="863" w:left="86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0B"/>
    <w:rsid w:val="00524752"/>
    <w:rsid w:val="0083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DDCD9D-7363-4AF5-A84D-D1E9DF9C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2016-08-26T01:20:00Z</dcterms:created>
  <dcterms:modified xsi:type="dcterms:W3CDTF">2016-08-26T01:20:00Z</dcterms:modified>
</cp:coreProperties>
</file>