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42205" w14:textId="1AB1C168" w:rsidR="00D51A3C" w:rsidRDefault="00ED39DD">
      <w:r>
        <w:t>2/10/19</w:t>
      </w:r>
    </w:p>
    <w:p w14:paraId="30556762" w14:textId="6E02B4DA" w:rsidR="00ED39DD" w:rsidRDefault="00ED39DD" w:rsidP="00ED39DD">
      <w:r>
        <w:t xml:space="preserve">Board Meeting </w:t>
      </w:r>
    </w:p>
    <w:p w14:paraId="78E0F7A4" w14:textId="5FE9B887" w:rsidR="00ED39DD" w:rsidRDefault="00ED39DD" w:rsidP="00ED39DD">
      <w:r>
        <w:t>Elizabethtown</w:t>
      </w:r>
    </w:p>
    <w:p w14:paraId="2458ED8F" w14:textId="468E33C9" w:rsidR="00ED39DD" w:rsidRDefault="00ED39DD" w:rsidP="00681B4B">
      <w:pPr>
        <w:spacing w:after="240"/>
      </w:pPr>
      <w:r>
        <w:t xml:space="preserve">Board Member Roll Call:  Present-Phil Austin, Brent Peterson, Justin </w:t>
      </w:r>
      <w:proofErr w:type="spellStart"/>
      <w:r>
        <w:t>Talip</w:t>
      </w:r>
      <w:proofErr w:type="spellEnd"/>
      <w:r>
        <w:t xml:space="preserve">, Chris England, Mike Tobin, Jay Travis, Sam Lawson, Matt Thomas, Curt Jones, Josh Gammon, Lauren Conkwright, </w:t>
      </w:r>
      <w:proofErr w:type="spellStart"/>
      <w:r>
        <w:t>Jacy</w:t>
      </w:r>
      <w:proofErr w:type="spellEnd"/>
      <w:r>
        <w:t xml:space="preserve"> Travis, Morgan Osborne, Justin England, Van Henson.  Absent-Jeremy Pendley. Secretary-Michelle Conkwright. Treasurer Lynn Osborne.</w:t>
      </w:r>
    </w:p>
    <w:p w14:paraId="51D62450" w14:textId="77777777" w:rsidR="004C5D56" w:rsidRDefault="00ED39DD" w:rsidP="00681B4B">
      <w:pPr>
        <w:spacing w:after="240"/>
      </w:pPr>
      <w:r>
        <w:t>Phil calls the meeting to order</w:t>
      </w:r>
      <w:r w:rsidR="005F7BD3">
        <w:t>.  Begins with having Van Henson give a report from the mid-winter meeting.  Corral Boots will be a new sponsor for the NHSRA.  Also, Smarty will allow the purchase of a drag steer at a discounted rate of $500.  You must have your order in by May 26</w:t>
      </w:r>
      <w:r w:rsidR="005F7BD3" w:rsidRPr="005F7BD3">
        <w:rPr>
          <w:vertAlign w:val="superscript"/>
        </w:rPr>
        <w:t>th</w:t>
      </w:r>
      <w:r w:rsidR="005F7BD3">
        <w:t xml:space="preserve">.  Van reports on a couple of rule changes that will occur at National Finals.  One change is that there will only be 1 goat present in the arena per run.  Another rule change is </w:t>
      </w:r>
      <w:r w:rsidR="00E27FC9">
        <w:t xml:space="preserve">in chute dogging.  The contestant will not be allowed to have an arm around the neck.  This change is an option to implement during state rodeos but will be mandated at National Finals. There is continued advancement with the online membership process.  Fees are not able to be paid online at this time.  Vests for bareback and </w:t>
      </w:r>
      <w:proofErr w:type="spellStart"/>
      <w:r w:rsidR="00E27FC9">
        <w:t>saddlebronc</w:t>
      </w:r>
      <w:proofErr w:type="spellEnd"/>
      <w:r w:rsidR="00E27FC9">
        <w:t xml:space="preserve"> contestants will be required to have padding in the front and back</w:t>
      </w:r>
      <w:r w:rsidR="006D38D7">
        <w:t>.</w:t>
      </w:r>
    </w:p>
    <w:p w14:paraId="78EC42CC" w14:textId="6CF256C1" w:rsidR="006D38D7" w:rsidRDefault="006D38D7" w:rsidP="00681B4B">
      <w:pPr>
        <w:spacing w:after="240"/>
      </w:pPr>
      <w:r>
        <w:t xml:space="preserve"> Liberty Rodeos are the next items of business.  Phil talked with the director of the Liberty facilities</w:t>
      </w:r>
      <w:r w:rsidR="00681B4B">
        <w:t>,</w:t>
      </w:r>
      <w:r>
        <w:t xml:space="preserve"> </w:t>
      </w:r>
      <w:proofErr w:type="gramStart"/>
      <w:r>
        <w:t xml:space="preserve">in </w:t>
      </w:r>
      <w:r w:rsidR="00681B4B">
        <w:t>regards to</w:t>
      </w:r>
      <w:proofErr w:type="gramEnd"/>
      <w:r w:rsidR="00681B4B">
        <w:t xml:space="preserve">, the cancellation of the Quad State and they will deduct $2,000 from the rental of the facilities.  The Liberty rodeo will be run as one long go.  Brent hires the judges based on the rodeo being one even if there is a slack.  </w:t>
      </w:r>
      <w:r w:rsidR="00984A6A">
        <w:t xml:space="preserve">There will be a pot luck on Saturday following the rodeo.  Brent said if we start at 10:00 a.m. then we should be done by 6:00 p.m. </w:t>
      </w:r>
      <w:r w:rsidR="009F3B5A">
        <w:t xml:space="preserve">Phil feels we should start the rodeo at 9:30 to accommodate the number of contestants.  Justin </w:t>
      </w:r>
      <w:proofErr w:type="spellStart"/>
      <w:r w:rsidR="009F3B5A">
        <w:t>Talip</w:t>
      </w:r>
      <w:proofErr w:type="spellEnd"/>
      <w:r w:rsidR="009F3B5A">
        <w:t xml:space="preserve"> makes a motion to run the rodeos as one long </w:t>
      </w:r>
      <w:proofErr w:type="gramStart"/>
      <w:r w:rsidR="009F3B5A">
        <w:t>go</w:t>
      </w:r>
      <w:proofErr w:type="gramEnd"/>
      <w:r w:rsidR="009F3B5A">
        <w:t xml:space="preserve"> and begin at 9:30</w:t>
      </w:r>
      <w:r w:rsidR="00984A6A">
        <w:t xml:space="preserve"> </w:t>
      </w:r>
      <w:r w:rsidR="004C5D56">
        <w:t xml:space="preserve">with a pot luck to follow 1 hour after the rodeo.  </w:t>
      </w:r>
      <w:r w:rsidR="004013BC">
        <w:t>Chris England 2</w:t>
      </w:r>
      <w:r w:rsidR="004013BC" w:rsidRPr="004013BC">
        <w:rPr>
          <w:vertAlign w:val="superscript"/>
        </w:rPr>
        <w:t>nd</w:t>
      </w:r>
      <w:r w:rsidR="004013BC">
        <w:t xml:space="preserve"> the motion.  No further discussion and all in favor.  </w:t>
      </w:r>
      <w:r w:rsidR="00984A6A">
        <w:t xml:space="preserve">There are ~3 kids that </w:t>
      </w:r>
      <w:proofErr w:type="gramStart"/>
      <w:r w:rsidR="00984A6A">
        <w:t>require  make</w:t>
      </w:r>
      <w:proofErr w:type="gramEnd"/>
      <w:r w:rsidR="00984A6A">
        <w:t xml:space="preserve"> up runs on Sunday</w:t>
      </w:r>
      <w:r w:rsidR="00DA7463">
        <w:t xml:space="preserve"> due to the change in schedule dates from Quad state.  </w:t>
      </w:r>
      <w:r w:rsidR="00984A6A">
        <w:t xml:space="preserve"> </w:t>
      </w:r>
      <w:r w:rsidR="004013BC">
        <w:t>KYHSRA has previously purchased the meat for the pot luck.  Van moves that KYHSRA purchases the meat.  Brent 2</w:t>
      </w:r>
      <w:r w:rsidR="004013BC" w:rsidRPr="004013BC">
        <w:rPr>
          <w:vertAlign w:val="superscript"/>
        </w:rPr>
        <w:t>nd</w:t>
      </w:r>
      <w:r w:rsidR="004013BC">
        <w:t xml:space="preserve"> the motion.  All in favor.  Brent reports the judges will be Kyle McClean and Mark Wilks.  They will receive $300/rodeo or $600 for the weekend.  Matt Thomas will do pick up.  He will check with his brother to see if he will help do pick up.  The arena pen will be $2,000 without helping set up or tear down.  Lynn will check on </w:t>
      </w:r>
      <w:proofErr w:type="gramStart"/>
      <w:r w:rsidR="004013BC">
        <w:t>EMS</w:t>
      </w:r>
      <w:proofErr w:type="gramEnd"/>
      <w:r w:rsidR="004013BC">
        <w:t xml:space="preserve"> but it has been around $400.  Brent makes a motion to charge $50/stall which will include 1 bag of shavings.  Chris 2</w:t>
      </w:r>
      <w:r w:rsidR="004013BC" w:rsidRPr="004013BC">
        <w:rPr>
          <w:vertAlign w:val="superscript"/>
        </w:rPr>
        <w:t>nd</w:t>
      </w:r>
      <w:r w:rsidR="004013BC">
        <w:t>.  All in favor.  Discussion on</w:t>
      </w:r>
      <w:r w:rsidR="005E2A04">
        <w:t xml:space="preserve"> entry</w:t>
      </w:r>
      <w:r w:rsidR="004013BC">
        <w:t xml:space="preserve"> postmark deadline with a date set as Feb.  22</w:t>
      </w:r>
      <w:r w:rsidR="005E2A04" w:rsidRPr="005E2A04">
        <w:rPr>
          <w:vertAlign w:val="superscript"/>
        </w:rPr>
        <w:t>nd</w:t>
      </w:r>
      <w:r w:rsidR="005E2A04">
        <w:t>.</w:t>
      </w:r>
      <w:r w:rsidR="00D8632F">
        <w:t xml:space="preserve">  Mike moves to have a Smarty raffle beginning at the Liberty rodeo.  Chris 2</w:t>
      </w:r>
      <w:r w:rsidR="00D8632F" w:rsidRPr="00D8632F">
        <w:rPr>
          <w:vertAlign w:val="superscript"/>
        </w:rPr>
        <w:t>nd</w:t>
      </w:r>
      <w:r w:rsidR="00D8632F">
        <w:t>.  All in favor.</w:t>
      </w:r>
      <w:r w:rsidR="004C6E1B">
        <w:t xml:space="preserve"> Sam makes a motion to have a barrel/pole fundraiser Friday night.  Chris 2</w:t>
      </w:r>
      <w:r w:rsidR="004C6E1B" w:rsidRPr="004C6E1B">
        <w:rPr>
          <w:vertAlign w:val="superscript"/>
        </w:rPr>
        <w:t>nd</w:t>
      </w:r>
      <w:r w:rsidR="004C6E1B">
        <w:t>.  All in favor. Motion passes.</w:t>
      </w:r>
    </w:p>
    <w:p w14:paraId="3FC81208" w14:textId="6EA1C9E6" w:rsidR="005E2A04" w:rsidRDefault="005E2A04" w:rsidP="00681B4B">
      <w:pPr>
        <w:spacing w:after="240"/>
      </w:pPr>
      <w:r>
        <w:t>Schedule for next year discussion.  Phil reports how TN is really interested in rodeoing with us.  Brent discusses the decline in junior high membership.  Sam makes a motion to have State Finals May 16, 17, and 18</w:t>
      </w:r>
      <w:r w:rsidRPr="005E2A04">
        <w:rPr>
          <w:vertAlign w:val="superscript"/>
        </w:rPr>
        <w:t>th</w:t>
      </w:r>
      <w:r>
        <w:t xml:space="preserve"> at Scottsville for 2020.</w:t>
      </w:r>
      <w:r w:rsidR="004615C3">
        <w:t xml:space="preserve"> Motion rescinded.  Mike moves to approve the schedule as follows:  </w:t>
      </w:r>
    </w:p>
    <w:p w14:paraId="4FCB800E" w14:textId="57EEF246" w:rsidR="004615C3" w:rsidRDefault="004615C3" w:rsidP="00681B4B">
      <w:pPr>
        <w:spacing w:after="240"/>
      </w:pPr>
      <w:r>
        <w:t>2019                                                                                                   2020</w:t>
      </w:r>
    </w:p>
    <w:p w14:paraId="24D120F8" w14:textId="7E182BC8" w:rsidR="004615C3" w:rsidRDefault="004615C3" w:rsidP="00244657">
      <w:pPr>
        <w:spacing w:after="0"/>
      </w:pPr>
      <w:r>
        <w:t>August 24/25 Scottsville KY                                             March 14/15 Liberty Indiana challenge</w:t>
      </w:r>
    </w:p>
    <w:p w14:paraId="37FA41B1" w14:textId="18046D61" w:rsidR="004615C3" w:rsidRDefault="004615C3" w:rsidP="00244657">
      <w:pPr>
        <w:spacing w:after="0"/>
      </w:pPr>
      <w:r>
        <w:t xml:space="preserve">September 28/29 Lanesville IN                                       </w:t>
      </w:r>
      <w:r w:rsidR="00211B7D">
        <w:t>April 18/19 Scottsville KY</w:t>
      </w:r>
    </w:p>
    <w:p w14:paraId="04D82125" w14:textId="2A0261FC" w:rsidR="00244657" w:rsidRDefault="004615C3" w:rsidP="00244657">
      <w:pPr>
        <w:spacing w:after="0"/>
      </w:pPr>
      <w:r>
        <w:t>October 18/20 Liberty TN challenge</w:t>
      </w:r>
      <w:r w:rsidR="00211B7D">
        <w:t xml:space="preserve">                             </w:t>
      </w:r>
      <w:r w:rsidR="00244657">
        <w:t>March 21/22 Quad State</w:t>
      </w:r>
    </w:p>
    <w:p w14:paraId="60E13792" w14:textId="208CAC7B" w:rsidR="004615C3" w:rsidRDefault="00244657" w:rsidP="00244657">
      <w:pPr>
        <w:spacing w:after="0"/>
      </w:pPr>
      <w:r>
        <w:t xml:space="preserve">                                                                                           </w:t>
      </w:r>
      <w:r w:rsidR="00211B7D">
        <w:t xml:space="preserve"> May 2/3 Martin TN</w:t>
      </w:r>
    </w:p>
    <w:p w14:paraId="2F0CA327" w14:textId="326E44C0" w:rsidR="00211B7D" w:rsidRDefault="00211B7D" w:rsidP="00244657">
      <w:pPr>
        <w:spacing w:after="0"/>
      </w:pPr>
      <w:r>
        <w:t xml:space="preserve">                                                                                            May 16, 17, 18 State Finals-</w:t>
      </w:r>
      <w:r w:rsidR="00244657">
        <w:t>Scottsville</w:t>
      </w:r>
    </w:p>
    <w:p w14:paraId="40876C7D" w14:textId="1217A491" w:rsidR="00211B7D" w:rsidRDefault="00211B7D" w:rsidP="00681B4B">
      <w:pPr>
        <w:spacing w:after="240"/>
      </w:pPr>
      <w:r>
        <w:t>Chris 2</w:t>
      </w:r>
      <w:r w:rsidRPr="00211B7D">
        <w:rPr>
          <w:vertAlign w:val="superscript"/>
        </w:rPr>
        <w:t>nd</w:t>
      </w:r>
      <w:r>
        <w:t xml:space="preserve">.  </w:t>
      </w:r>
      <w:r w:rsidR="00C4475E">
        <w:t xml:space="preserve">Chris, Mike, Matt, Youth, Phil for and Van, Brent, Sam, Curt, Jay, Justin opposed.  Motion fails.  </w:t>
      </w:r>
      <w:r w:rsidR="00244657">
        <w:t>Chris England makes a motion to approve the schedule, with above dates and location, excluding State Finals with it being to be determined (TBD) and striking Quad State. Mike 2</w:t>
      </w:r>
      <w:r w:rsidR="00244657" w:rsidRPr="00244657">
        <w:rPr>
          <w:vertAlign w:val="superscript"/>
        </w:rPr>
        <w:t>nd</w:t>
      </w:r>
      <w:r w:rsidR="00244657">
        <w:t xml:space="preserve"> the motion.  Matt, Youth, Phil, Mike, Jay, Curt approve and Van, Brent, Sam oppose.  Motion passes.</w:t>
      </w:r>
    </w:p>
    <w:p w14:paraId="30110AC5" w14:textId="70578C1B" w:rsidR="00244657" w:rsidRDefault="00244657" w:rsidP="00681B4B">
      <w:pPr>
        <w:spacing w:after="240"/>
      </w:pPr>
      <w:r>
        <w:t xml:space="preserve">State finals points:  </w:t>
      </w:r>
      <w:r w:rsidR="00D8632F">
        <w:t>Discussion on the accumulation of points.  Brent feels the points should be 10+10+10+30+70.  Sam makes a motion to keep the point accumulation the same as previous years of 20+20+20+30+40.  Van 2</w:t>
      </w:r>
      <w:proofErr w:type="gramStart"/>
      <w:r w:rsidR="00D8632F" w:rsidRPr="00D8632F">
        <w:rPr>
          <w:vertAlign w:val="superscript"/>
        </w:rPr>
        <w:t>nd</w:t>
      </w:r>
      <w:r w:rsidR="00D8632F">
        <w:t xml:space="preserve"> .</w:t>
      </w:r>
      <w:proofErr w:type="gramEnd"/>
      <w:r w:rsidR="00D8632F">
        <w:t xml:space="preserve">  All in favor excluding opposed Justin and Phil.  Motion passes.</w:t>
      </w:r>
    </w:p>
    <w:p w14:paraId="69A6CDC9" w14:textId="3828BE27" w:rsidR="00D8632F" w:rsidRDefault="00D8632F" w:rsidP="00681B4B">
      <w:pPr>
        <w:spacing w:after="240"/>
      </w:pPr>
      <w:r>
        <w:t>Awards:  Last year there was ~$16,000 spent on awards.  Mike Tobin moves to have a $16,000 budget for this year’s awards.  Chris 2</w:t>
      </w:r>
      <w:r w:rsidRPr="00D8632F">
        <w:rPr>
          <w:vertAlign w:val="superscript"/>
        </w:rPr>
        <w:t>nd</w:t>
      </w:r>
      <w:r>
        <w:t xml:space="preserve">.  All in favor.  </w:t>
      </w:r>
    </w:p>
    <w:p w14:paraId="0E13BAC8" w14:textId="3FA1640E" w:rsidR="00181805" w:rsidRDefault="00181805" w:rsidP="00681B4B">
      <w:pPr>
        <w:spacing w:after="240"/>
      </w:pPr>
      <w:r>
        <w:t>Stock Contractor</w:t>
      </w:r>
      <w:r w:rsidR="004C6E1B">
        <w:t xml:space="preserve"> for 19/20 season:  Matt Thomas will see about getting a bid from Casey Little.  Justin will talk to Keith and get a bid.  Phil will talk to Darrin and get his bid.  Dennis will give a bid on rough stock.</w:t>
      </w:r>
    </w:p>
    <w:p w14:paraId="2D883671" w14:textId="27F70C45" w:rsidR="004C6E1B" w:rsidRDefault="004C6E1B" w:rsidP="00681B4B">
      <w:pPr>
        <w:spacing w:after="240"/>
      </w:pPr>
      <w:r>
        <w:t>Officer and Board Members for 19/20 season:  KYHSRA will need a treasurer, state secretary, rodeo secretary, and possible 7 board members.</w:t>
      </w:r>
    </w:p>
    <w:p w14:paraId="4B9E8B1B" w14:textId="277F1B6E" w:rsidR="004C6E1B" w:rsidRDefault="004C6E1B" w:rsidP="00681B4B">
      <w:pPr>
        <w:spacing w:after="240"/>
      </w:pPr>
      <w:r>
        <w:t>April 27</w:t>
      </w:r>
      <w:r w:rsidRPr="004C6E1B">
        <w:rPr>
          <w:vertAlign w:val="superscript"/>
        </w:rPr>
        <w:t>th</w:t>
      </w:r>
      <w:r>
        <w:t xml:space="preserve"> there is discussion for a team roping fundraiser at the Scottsville Rodeo.  Matt moves to have a team roping fundraiser then.  Mike 2</w:t>
      </w:r>
      <w:r w:rsidRPr="004C6E1B">
        <w:rPr>
          <w:vertAlign w:val="superscript"/>
        </w:rPr>
        <w:t>nd</w:t>
      </w:r>
      <w:r>
        <w:t>.  All in favor.  Motion passes.</w:t>
      </w:r>
    </w:p>
    <w:p w14:paraId="524C06C1" w14:textId="10C6E1B5" w:rsidR="004C6E1B" w:rsidRDefault="004C6E1B" w:rsidP="00681B4B">
      <w:pPr>
        <w:spacing w:after="240"/>
      </w:pPr>
      <w:r>
        <w:t>Phil moves to adjourn. Mike 2</w:t>
      </w:r>
      <w:r w:rsidRPr="004C6E1B">
        <w:rPr>
          <w:vertAlign w:val="superscript"/>
        </w:rPr>
        <w:t>nd</w:t>
      </w:r>
      <w:r>
        <w:t>.  All in favor. Meeting adjourned.</w:t>
      </w:r>
    </w:p>
    <w:p w14:paraId="7EF312CD" w14:textId="05DB8017" w:rsidR="00D8632F" w:rsidRDefault="00D8632F" w:rsidP="00681B4B">
      <w:pPr>
        <w:spacing w:after="240"/>
      </w:pPr>
    </w:p>
    <w:p w14:paraId="6A0F6E49" w14:textId="77777777" w:rsidR="00244657" w:rsidRDefault="00244657" w:rsidP="00681B4B">
      <w:pPr>
        <w:spacing w:after="240"/>
      </w:pPr>
    </w:p>
    <w:p w14:paraId="4398E114" w14:textId="77777777" w:rsidR="004615C3" w:rsidRDefault="004615C3" w:rsidP="00681B4B">
      <w:pPr>
        <w:spacing w:after="240"/>
      </w:pPr>
    </w:p>
    <w:p w14:paraId="2B81B65E" w14:textId="77777777" w:rsidR="00681B4B" w:rsidRDefault="00681B4B" w:rsidP="00681B4B">
      <w:pPr>
        <w:spacing w:after="240"/>
        <w:ind w:left="720" w:hanging="720"/>
      </w:pPr>
    </w:p>
    <w:p w14:paraId="61B85E78" w14:textId="77777777" w:rsidR="00ED39DD" w:rsidRDefault="00ED39DD" w:rsidP="00681B4B">
      <w:pPr>
        <w:spacing w:after="240"/>
      </w:pPr>
    </w:p>
    <w:p w14:paraId="66AAF943" w14:textId="77777777" w:rsidR="00ED39DD" w:rsidRDefault="00ED39DD" w:rsidP="00681B4B">
      <w:pPr>
        <w:spacing w:after="240"/>
      </w:pPr>
    </w:p>
    <w:sectPr w:rsidR="00ED3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DD"/>
    <w:rsid w:val="00181805"/>
    <w:rsid w:val="00211B7D"/>
    <w:rsid w:val="00244657"/>
    <w:rsid w:val="002D69A1"/>
    <w:rsid w:val="004013BC"/>
    <w:rsid w:val="004615C3"/>
    <w:rsid w:val="004C5D56"/>
    <w:rsid w:val="004C6E1B"/>
    <w:rsid w:val="00511D1D"/>
    <w:rsid w:val="005E2A04"/>
    <w:rsid w:val="005F7BD3"/>
    <w:rsid w:val="00681B4B"/>
    <w:rsid w:val="006D38D7"/>
    <w:rsid w:val="008732D7"/>
    <w:rsid w:val="00984A6A"/>
    <w:rsid w:val="009F3B5A"/>
    <w:rsid w:val="00C4475E"/>
    <w:rsid w:val="00D8632F"/>
    <w:rsid w:val="00DA7463"/>
    <w:rsid w:val="00E27FC9"/>
    <w:rsid w:val="00ED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711A"/>
  <w15:chartTrackingRefBased/>
  <w15:docId w15:val="{92ED188B-A827-425B-B882-BBDFB56A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Conkwright</dc:creator>
  <cp:keywords/>
  <dc:description/>
  <cp:lastModifiedBy>Michelle Conkwright</cp:lastModifiedBy>
  <cp:revision>7</cp:revision>
  <dcterms:created xsi:type="dcterms:W3CDTF">2019-03-15T00:35:00Z</dcterms:created>
  <dcterms:modified xsi:type="dcterms:W3CDTF">2019-03-15T03:08:00Z</dcterms:modified>
</cp:coreProperties>
</file>