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F46" w:rsidRDefault="00CB2352">
      <w:pPr>
        <w:spacing w:after="0" w:line="259" w:lineRule="auto"/>
        <w:ind w:left="0" w:firstLine="0"/>
        <w:jc w:val="right"/>
      </w:pPr>
      <w:r>
        <w:rPr>
          <w:b/>
          <w:color w:val="585757"/>
          <w:sz w:val="34"/>
          <w:u w:val="single" w:color="585757"/>
        </w:rPr>
        <w:t>Project Description</w:t>
      </w:r>
    </w:p>
    <w:p w:rsidR="00B22F46" w:rsidRDefault="00CB2352">
      <w:pPr>
        <w:pStyle w:val="Heading1"/>
      </w:pPr>
      <w:r>
        <w:rPr>
          <w:noProof/>
          <w:sz w:val="22"/>
        </w:rPr>
        <mc:AlternateContent>
          <mc:Choice Requires="wpg">
            <w:drawing>
              <wp:anchor distT="0" distB="0" distL="114300" distR="114300" simplePos="0" relativeHeight="251658240" behindDoc="1" locked="0" layoutInCell="1" allowOverlap="1">
                <wp:simplePos x="0" y="0"/>
                <wp:positionH relativeFrom="column">
                  <wp:posOffset>344039</wp:posOffset>
                </wp:positionH>
                <wp:positionV relativeFrom="paragraph">
                  <wp:posOffset>-259332</wp:posOffset>
                </wp:positionV>
                <wp:extent cx="1855923" cy="862023"/>
                <wp:effectExtent l="0" t="0" r="0" b="0"/>
                <wp:wrapNone/>
                <wp:docPr id="1495" name="Group 1495"/>
                <wp:cNvGraphicFramePr/>
                <a:graphic xmlns:a="http://schemas.openxmlformats.org/drawingml/2006/main">
                  <a:graphicData uri="http://schemas.microsoft.com/office/word/2010/wordprocessingGroup">
                    <wpg:wgp>
                      <wpg:cNvGrpSpPr/>
                      <wpg:grpSpPr>
                        <a:xfrm>
                          <a:off x="0" y="0"/>
                          <a:ext cx="1855923" cy="862023"/>
                          <a:chOff x="0" y="0"/>
                          <a:chExt cx="1855923" cy="862023"/>
                        </a:xfrm>
                      </wpg:grpSpPr>
                      <pic:pic xmlns:pic="http://schemas.openxmlformats.org/drawingml/2006/picture">
                        <pic:nvPicPr>
                          <pic:cNvPr id="52" name="Picture 52"/>
                          <pic:cNvPicPr/>
                        </pic:nvPicPr>
                        <pic:blipFill>
                          <a:blip r:embed="rId7"/>
                          <a:stretch>
                            <a:fillRect/>
                          </a:stretch>
                        </pic:blipFill>
                        <pic:spPr>
                          <a:xfrm>
                            <a:off x="0" y="0"/>
                            <a:ext cx="1585737" cy="862023"/>
                          </a:xfrm>
                          <a:prstGeom prst="rect">
                            <a:avLst/>
                          </a:prstGeom>
                        </pic:spPr>
                      </pic:pic>
                      <wps:wsp>
                        <wps:cNvPr id="53" name="Shape 53"/>
                        <wps:cNvSpPr/>
                        <wps:spPr>
                          <a:xfrm>
                            <a:off x="34211" y="64896"/>
                            <a:ext cx="1505186" cy="749545"/>
                          </a:xfrm>
                          <a:custGeom>
                            <a:avLst/>
                            <a:gdLst/>
                            <a:ahLst/>
                            <a:cxnLst/>
                            <a:rect l="0" t="0" r="0" b="0"/>
                            <a:pathLst>
                              <a:path w="1505186" h="749545">
                                <a:moveTo>
                                  <a:pt x="752593" y="0"/>
                                </a:moveTo>
                                <a:cubicBezTo>
                                  <a:pt x="928066" y="0"/>
                                  <a:pt x="1103539" y="34886"/>
                                  <a:pt x="1237421" y="104659"/>
                                </a:cubicBezTo>
                                <a:cubicBezTo>
                                  <a:pt x="1505186" y="244207"/>
                                  <a:pt x="1505186" y="470452"/>
                                  <a:pt x="1237421" y="610000"/>
                                </a:cubicBezTo>
                                <a:cubicBezTo>
                                  <a:pt x="969657" y="749545"/>
                                  <a:pt x="535529" y="749545"/>
                                  <a:pt x="267764" y="610000"/>
                                </a:cubicBezTo>
                                <a:cubicBezTo>
                                  <a:pt x="0" y="470452"/>
                                  <a:pt x="0" y="244207"/>
                                  <a:pt x="267764" y="104659"/>
                                </a:cubicBezTo>
                                <a:cubicBezTo>
                                  <a:pt x="401647" y="34886"/>
                                  <a:pt x="577120" y="0"/>
                                  <a:pt x="752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34212" y="30010"/>
                            <a:ext cx="1505185" cy="784433"/>
                          </a:xfrm>
                          <a:custGeom>
                            <a:avLst/>
                            <a:gdLst/>
                            <a:ahLst/>
                            <a:cxnLst/>
                            <a:rect l="0" t="0" r="0" b="0"/>
                            <a:pathLst>
                              <a:path w="1505185" h="784433">
                                <a:moveTo>
                                  <a:pt x="1237422" y="139547"/>
                                </a:moveTo>
                                <a:cubicBezTo>
                                  <a:pt x="1505185" y="279092"/>
                                  <a:pt x="1505185" y="505340"/>
                                  <a:pt x="1237422" y="644885"/>
                                </a:cubicBezTo>
                                <a:cubicBezTo>
                                  <a:pt x="969659" y="784433"/>
                                  <a:pt x="535526" y="784433"/>
                                  <a:pt x="267763" y="644885"/>
                                </a:cubicBezTo>
                                <a:cubicBezTo>
                                  <a:pt x="0" y="505340"/>
                                  <a:pt x="0" y="279092"/>
                                  <a:pt x="267763" y="139547"/>
                                </a:cubicBezTo>
                                <a:cubicBezTo>
                                  <a:pt x="535526" y="0"/>
                                  <a:pt x="969659" y="0"/>
                                  <a:pt x="1237422" y="139547"/>
                                </a:cubicBezTo>
                              </a:path>
                            </a:pathLst>
                          </a:custGeom>
                          <a:ln w="11135" cap="flat">
                            <a:miter lim="100000"/>
                          </a:ln>
                        </wps:spPr>
                        <wps:style>
                          <a:lnRef idx="1">
                            <a:srgbClr val="A9AAA9"/>
                          </a:lnRef>
                          <a:fillRef idx="0">
                            <a:srgbClr val="000000">
                              <a:alpha val="0"/>
                            </a:srgbClr>
                          </a:fillRef>
                          <a:effectRef idx="0">
                            <a:scrgbClr r="0" g="0" b="0"/>
                          </a:effectRef>
                          <a:fontRef idx="none"/>
                        </wps:style>
                        <wps:bodyPr/>
                      </wps:wsp>
                      <wps:wsp>
                        <wps:cNvPr id="55" name="Shape 55"/>
                        <wps:cNvSpPr/>
                        <wps:spPr>
                          <a:xfrm>
                            <a:off x="465573" y="107604"/>
                            <a:ext cx="645314" cy="509923"/>
                          </a:xfrm>
                          <a:custGeom>
                            <a:avLst/>
                            <a:gdLst/>
                            <a:ahLst/>
                            <a:cxnLst/>
                            <a:rect l="0" t="0" r="0" b="0"/>
                            <a:pathLst>
                              <a:path w="645314" h="509923">
                                <a:moveTo>
                                  <a:pt x="322657" y="0"/>
                                </a:moveTo>
                                <a:lnTo>
                                  <a:pt x="398824" y="194773"/>
                                </a:lnTo>
                                <a:lnTo>
                                  <a:pt x="645314" y="194773"/>
                                </a:lnTo>
                                <a:lnTo>
                                  <a:pt x="445901" y="315147"/>
                                </a:lnTo>
                                <a:lnTo>
                                  <a:pt x="522071" y="509923"/>
                                </a:lnTo>
                                <a:lnTo>
                                  <a:pt x="322657" y="389545"/>
                                </a:lnTo>
                                <a:lnTo>
                                  <a:pt x="123243" y="509923"/>
                                </a:lnTo>
                                <a:lnTo>
                                  <a:pt x="199414" y="315147"/>
                                </a:lnTo>
                                <a:lnTo>
                                  <a:pt x="0" y="194773"/>
                                </a:lnTo>
                                <a:lnTo>
                                  <a:pt x="246487" y="194773"/>
                                </a:lnTo>
                                <a:lnTo>
                                  <a:pt x="322657" y="0"/>
                                </a:lnTo>
                                <a:close/>
                              </a:path>
                            </a:pathLst>
                          </a:custGeom>
                          <a:ln w="0" cap="flat">
                            <a:miter lim="127000"/>
                          </a:ln>
                        </wps:spPr>
                        <wps:style>
                          <a:lnRef idx="0">
                            <a:srgbClr val="000000">
                              <a:alpha val="0"/>
                            </a:srgbClr>
                          </a:lnRef>
                          <a:fillRef idx="1">
                            <a:srgbClr val="00ABFF"/>
                          </a:fillRef>
                          <a:effectRef idx="0">
                            <a:scrgbClr r="0" g="0" b="0"/>
                          </a:effectRef>
                          <a:fontRef idx="none"/>
                        </wps:style>
                        <wps:bodyPr/>
                      </wps:wsp>
                      <wps:wsp>
                        <wps:cNvPr id="56" name="Shape 56"/>
                        <wps:cNvSpPr/>
                        <wps:spPr>
                          <a:xfrm>
                            <a:off x="465572" y="107605"/>
                            <a:ext cx="645315" cy="509921"/>
                          </a:xfrm>
                          <a:custGeom>
                            <a:avLst/>
                            <a:gdLst/>
                            <a:ahLst/>
                            <a:cxnLst/>
                            <a:rect l="0" t="0" r="0" b="0"/>
                            <a:pathLst>
                              <a:path w="645315" h="509921">
                                <a:moveTo>
                                  <a:pt x="322657" y="0"/>
                                </a:moveTo>
                                <a:lnTo>
                                  <a:pt x="398827" y="194773"/>
                                </a:lnTo>
                                <a:lnTo>
                                  <a:pt x="645315" y="194773"/>
                                </a:lnTo>
                                <a:lnTo>
                                  <a:pt x="445903" y="315148"/>
                                </a:lnTo>
                                <a:lnTo>
                                  <a:pt x="522070" y="509921"/>
                                </a:lnTo>
                                <a:lnTo>
                                  <a:pt x="322657" y="389545"/>
                                </a:lnTo>
                                <a:lnTo>
                                  <a:pt x="123245" y="509921"/>
                                </a:lnTo>
                                <a:lnTo>
                                  <a:pt x="199413" y="315148"/>
                                </a:lnTo>
                                <a:lnTo>
                                  <a:pt x="0" y="194773"/>
                                </a:lnTo>
                                <a:lnTo>
                                  <a:pt x="246488" y="194773"/>
                                </a:lnTo>
                                <a:close/>
                              </a:path>
                            </a:pathLst>
                          </a:custGeom>
                          <a:ln w="4454" cap="flat">
                            <a:miter lim="100000"/>
                          </a:ln>
                        </wps:spPr>
                        <wps:style>
                          <a:lnRef idx="1">
                            <a:srgbClr val="A9AAA9"/>
                          </a:lnRef>
                          <a:fillRef idx="0">
                            <a:srgbClr val="000000">
                              <a:alpha val="0"/>
                            </a:srgbClr>
                          </a:fillRef>
                          <a:effectRef idx="0">
                            <a:scrgbClr r="0" g="0" b="0"/>
                          </a:effectRef>
                          <a:fontRef idx="none"/>
                        </wps:style>
                        <wps:bodyPr/>
                      </wps:wsp>
                      <pic:pic xmlns:pic="http://schemas.openxmlformats.org/drawingml/2006/picture">
                        <pic:nvPicPr>
                          <pic:cNvPr id="59" name="Picture 59"/>
                          <pic:cNvPicPr/>
                        </pic:nvPicPr>
                        <pic:blipFill>
                          <a:blip r:embed="rId8"/>
                          <a:stretch>
                            <a:fillRect/>
                          </a:stretch>
                        </pic:blipFill>
                        <pic:spPr>
                          <a:xfrm>
                            <a:off x="151176" y="308784"/>
                            <a:ext cx="1704747" cy="241238"/>
                          </a:xfrm>
                          <a:prstGeom prst="rect">
                            <a:avLst/>
                          </a:prstGeom>
                        </pic:spPr>
                      </pic:pic>
                      <pic:pic xmlns:pic="http://schemas.openxmlformats.org/drawingml/2006/picture">
                        <pic:nvPicPr>
                          <pic:cNvPr id="1674" name="Picture 1674"/>
                          <pic:cNvPicPr/>
                        </pic:nvPicPr>
                        <pic:blipFill>
                          <a:blip r:embed="rId9"/>
                          <a:stretch>
                            <a:fillRect/>
                          </a:stretch>
                        </pic:blipFill>
                        <pic:spPr>
                          <a:xfrm>
                            <a:off x="145244" y="307463"/>
                            <a:ext cx="341376" cy="237744"/>
                          </a:xfrm>
                          <a:prstGeom prst="rect">
                            <a:avLst/>
                          </a:prstGeom>
                        </pic:spPr>
                      </pic:pic>
                      <pic:pic xmlns:pic="http://schemas.openxmlformats.org/drawingml/2006/picture">
                        <pic:nvPicPr>
                          <pic:cNvPr id="1675" name="Picture 1675"/>
                          <pic:cNvPicPr/>
                        </pic:nvPicPr>
                        <pic:blipFill>
                          <a:blip r:embed="rId10"/>
                          <a:stretch>
                            <a:fillRect/>
                          </a:stretch>
                        </pic:blipFill>
                        <pic:spPr>
                          <a:xfrm>
                            <a:off x="436836" y="307463"/>
                            <a:ext cx="341376" cy="237744"/>
                          </a:xfrm>
                          <a:prstGeom prst="rect">
                            <a:avLst/>
                          </a:prstGeom>
                        </pic:spPr>
                      </pic:pic>
                      <pic:pic xmlns:pic="http://schemas.openxmlformats.org/drawingml/2006/picture">
                        <pic:nvPicPr>
                          <pic:cNvPr id="1676" name="Picture 1676"/>
                          <pic:cNvPicPr/>
                        </pic:nvPicPr>
                        <pic:blipFill>
                          <a:blip r:embed="rId11"/>
                          <a:stretch>
                            <a:fillRect/>
                          </a:stretch>
                        </pic:blipFill>
                        <pic:spPr>
                          <a:xfrm>
                            <a:off x="729444" y="307463"/>
                            <a:ext cx="323088" cy="237744"/>
                          </a:xfrm>
                          <a:prstGeom prst="rect">
                            <a:avLst/>
                          </a:prstGeom>
                        </pic:spPr>
                      </pic:pic>
                      <pic:pic xmlns:pic="http://schemas.openxmlformats.org/drawingml/2006/picture">
                        <pic:nvPicPr>
                          <pic:cNvPr id="66" name="Picture 66"/>
                          <pic:cNvPicPr/>
                        </pic:nvPicPr>
                        <pic:blipFill>
                          <a:blip r:embed="rId12"/>
                          <a:stretch>
                            <a:fillRect/>
                          </a:stretch>
                        </pic:blipFill>
                        <pic:spPr>
                          <a:xfrm>
                            <a:off x="1022848" y="312001"/>
                            <a:ext cx="398847" cy="228372"/>
                          </a:xfrm>
                          <a:prstGeom prst="rect">
                            <a:avLst/>
                          </a:prstGeom>
                        </pic:spPr>
                      </pic:pic>
                    </wpg:wgp>
                  </a:graphicData>
                </a:graphic>
              </wp:anchor>
            </w:drawing>
          </mc:Choice>
          <mc:Fallback>
            <w:pict>
              <v:group w14:anchorId="656FDA66" id="Group 1495" o:spid="_x0000_s1026" style="position:absolute;margin-left:27.1pt;margin-top:-20.4pt;width:146.15pt;height:67.9pt;z-index:-251658240" coordsize="18559,8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XBg1QYAADMjAAAOAAAAZHJzL2Uyb0RvYy54bWzsWtlu20YUfS/QfyD4&#10;nojLcBNiB05TBwWK1kjSD6AoSiLKDSTlpV/fc+/MUKQkO5TjNg4cAxbJWe5y5s6ZO0O+eXtb5MZ1&#10;2rRZVZ6Z9mvLNNIyqZZZuT4z//p8+So0jbaLy2WcV2V6Zt6lrfn2/Oef3tzU89SpNlW+TBsDQsp2&#10;flOfmZuuq+ezWZts0iJuX1d1WqJyVTVF3OGxWc+WTXwD6UU+cyzLn91UzbJuqiRtW5S+l5XmOctf&#10;rdKk+3O1atPOyM9M2Nbxb8O/C/qdnb+J5+smrjdZosyIH2FFEWcllPai3sddbGyb7EBUkSVN1Var&#10;7nVSFbNqtcqSlH2AN7a1582HptrW7Mt6frOue5gA7R5Ojxab/HF91RjZEmMnIs80yrjAKLFig0sA&#10;0E29nqPdh6b+VF81qmAtn8jn21VT0BXeGLcM7V0PbXrbGQkK7dDzIsc1jQR1oe9YuGfskw0G6KBb&#10;svn14Y4zrXZG1vXG1Fkyx79CCncHSH05otCr2zapqYQUk2QUcfP3tn6FQa3jLltkedbdcYBi+Mio&#10;8voqS64a+bAD3XM05KgmrQZKgAt1oVbUB48zeh6JWORZfZnlOeFO98pYRPZeZBzxV0bd+yrZFmnZ&#10;yWnUpDnsrsp2k9WtaTTztFikiIrmt6UtB6rtmrRLNqRwBcUfMbXIsnjeV7CVO8PI5hYBMzlEvNAL&#10;3GA/RPqRjud103Yf0qow6Aa2wQTAG8/j699bZYxuojCT+tkwmEOhDJppNVp4OsDrpJn0aRPXKUwg&#10;sYNBRZjLecT1hsehrtr0U6i9DxxXOLZtGpgnvggjX6LfzyPP8uzQlyAFmLLCowYDkJKtBGkIDHhp&#10;KSECWBt9l9yW+pagfJAiEdXUj4TSrXGDKa1N2ZyZyhKqLqrr9HPFDTua14HneBEQ0ZwAU3dNku0i&#10;S96l/ww7RE5o+fBQd4BGFmTbluu5EVe4IgQIcLyvdNwAuHGlbQnfixQsYw3jJyVX+wGFjhCOFYwE&#10;D2pFYAk5P4+p9W0Lf5PVRn7ke4h2aN2No5bruZ7nSFcPKx0/CHzBPU/UiRUQ6g7dkOWHzg80nQiq&#10;sGxfSO8OxsoLAtuRKtUCLAfiSKSMxyvJqzaV0U5ByGHfBybiahj6eUkxCi1JjLRiBXZjqiiyDvlG&#10;nhWIXyfYjVdeQhpNUckYfNfd5SlFWF5+TFdYI3lto4K2WS9+yRvjOqasgv8kD+X1JlalKg5UUzaV&#10;5VB/yZ9KpM1dj4mUnqrG1C/lhGbfmERZI7Ma5AZwWuc2AKXvxJqrsuv7l8jI2MyBt3S7qJZ3ctmh&#10;J9Dl/8WbiOkRbwqyjmwAt07jTSynCHDXQi5FfeG9TiN4GiPBofwjCIVwmZS/HW/CFOJNaQlZuiNF&#10;RUvMaNIh2wXRMy19kT0lK0M6/HSCyIo4n9C8MqwFIq4YTUB7oNIXoFi9tuxNw2OkTWymCKtHV2tl&#10;NpOMvoNeVzLHyPXhRJ2SQg7dkOWHzg80jQD9sncDB0aAMYdLr0flQyDvVYWhnMhitm27FLr3Mpmk&#10;IMkXE5nsCO1cRBcXF3rdPE5W1r1kRSEcP8x/L4jJMFojJuOJNJnJkL4gE+YpbFuBbzEP7rjMF55r&#10;gyuJyjwrom2VHHq9ERuugzo3/k9SQG0JmEwZcozJXMfRmQ7PkhGH5eUw93OjMHRkamNHIgAIOqhl&#10;q3FrrR44TGgthBdZMkN0bc/u+VTL1FdJv56DRFC2HmGsW+mrbD1w0Q0HSblupa89tTtCju8E2XYU&#10;CRpueDnBbkl+E+BwBLYXMkOb0HrgoB5D7dPLycou3l1eqoB8QVyGhXvEZbzvOo3LVBZDXMZMuMdl&#10;tLZpLuPThm+RljGZwBLNZXKB3M/KjsyDXRM9IxQnEJdNnmBa/QlcJhmEOSF8kCeZy3S2hPVCY6zt&#10;1ddHcxlg2x8/LVNfFfMRl022+zQuw0nzfeCdTlFYLGiF/ZFx4WAIG0Za1leP3DvSOSD+v58zWST0&#10;kvCu9JksJ8Xkx3M5k1Wbuv7oVZ8pfMWZLFIiO5CbNNcKsU8jStkRtY2zr4BOdIipHYEdjuYcnXXq&#10;o9fHn85+b5Fi+wFIYhwrXAbknlO0cBY9OKh/imjBQahQSakVCF+p0MctLliegomDxQ0CNB1vUV5k&#10;sPS7Qk0sCBbOh55TsKh5/5TUIlw/dDW1/AiWCe8FERh92j0IFk69n1OwqGz+KYMlcCLxELM4WJ2Q&#10;6v1glv7NPb0sGy9CKHlmSxAb9MRLkOU4oZBZv4sXSjjbGWUsdJbUJyxO6AacNA22ll+/BvHHB/gy&#10;g1/vqK9I6NOP4TO/V9p963L+LwAAAP//AwBQSwMEFAAGAAgAAAAhAM2ResLgAAAACQEAAA8AAABk&#10;cnMvZG93bnJldi54bWxMj0FLw0AQhe+C/2EZwVu7mzYpGjMppainItgK4m2bTJPQ7GzIbpP037ue&#10;7HGYj/e+l60n04qBetdYRojmCgRxYcuGK4Svw9vsCYTzmkvdWiaEKzlY5/d3mU5LO/InDXtfiRDC&#10;LtUItfddKqUrajLazW1HHH4n2xvtw9lXsuz1GMJNKxdKraTRDYeGWne0rak47y8G4X3U42YZvQ67&#10;82l7/TkkH9+7iBAfH6bNCwhPk/+H4U8/qEMenI72wqUTLUISLwKJMItVmBCAZbxKQBwRnhMFMs/k&#10;7YL8FwAA//8DAFBLAwQKAAAAAAAAACEAlgdKbSENAAAhDQAAFAAAAGRycy9tZWRpYS9pbWFnZTYu&#10;cG5niVBORw0KGgoAAAANSUhEUgAAAHwAAABHCAYAAADFoyPQAAAAAXNSR0IArs4c6QAAAARnQU1B&#10;AACxjwv8YQUAAAzLSURBVHhe7d2Lk1xFFQbwbJ5gCCEJQXn5JlqKivGBloiihX+0loVWSSGUlBox&#10;AvIIEASSQEgIJAbI+v26bo93JzO7M7uz2V5yT9VX3ffOzN3b/fU5ffr0uXeXdkSWl5dLGanlICtl&#10;uSt3LC0tjerbUZY6sncFe1PfnQbtLJ8M0pd0zTKilxFOxonvPr+m3n1WQZy/7jdbIe4ewZ8L7kz9&#10;8119IH2lIKyPSmYl8tP03Sepj9A793HqV9Wdy/G11MtvUi/XSP2GDQSE7w4Opv6N4HvB/cE+nwWD&#10;/J/cPkbk94i92uG/Y/XL+c7lfEd5JaVzcEWZc+of5/ynrpV6uX7qyoVL0fDgttQR/vPgoeDOgJkf&#10;5HrpE1/ICRCF9Fr28XFQSf6ww6VeeTH4oDv+CAyCcMIyFIsQLGw6KHN4sDf1LwQ/Ch4Nvh7sDwYt&#10;X1sKEQgh3XEFUdZBgfSq+UDLK+nne7gQGAQf5Lo+910Dp1qVeu25pRCa+6TlCEb0I8GPg7sDA2GQ&#10;xUklv5bACiC+aHdwKYReDB/vpv5OcC5Qfz8wCEwNyDcFzE38SIPzB8zlR3KR7+TwkdQfTHk42O3z&#10;QTZP0uccuf4AqOafhp/PZ2dTf6uDQXA+55Hve4j3u5mkT7j6vpQ0+/vBw8Gx4I5gmM9vrFQLgPyr&#10;IfTD8MLMI/7N4I2cezPnkH8hdRbCKmBNjV8xR+cCTPutqd4XcN7M6cw8L34gfeukOoOINd8j/nTw&#10;akg+Fc7eSsnk8w9WNfUrCCf58a7AWtzyDOnHg68Gtwd7gut+M8gNE0RW5w/xNPzV4N/BKyGayTcV&#10;8PAnkj6RvDHSzeXfDZBujmf2h8DM1gviaTzNfiN4ITgZnApHPH1TwXVz+1Rt7ZEu+vZA8K2utHyz&#10;bh+0vQ3hsfPuaTfS/xGin0/Ju78yTvqqhHWkW5odCmi74MyxXOS+nHfOgODFD/P7FgpSwwczb25H&#10;+rM5dzLn3kkpmjcifU0NzY98B6n7Uz+a8osB866k7ZZuHD0DY1cuXqJ3qQ9yY8WcTdtp9r+Cp4Pn&#10;grOhhHkvc/pMJrkjHYnM+G05NpffnfL+lPemFIrl1Ane0PpCfuB39W/M9Lcakv59aztshzbw1M+E&#10;lxPh5cmUyH8/JS9/vgZ0xCNSkAaxB3Ohw6nT8grrdsQj3QBhHbZLZ9ECGLUz0IZbAu1VbocpjDNn&#10;2UbLnwws38ToC4FzS0c8Es3xow7JBZl9HWO3DeHKAz4LWnXyiinMvesku1Zi1eIRSHX/pivWy3R2&#10;V3Ak0KZW20O0ybLNfP6HwJzOtH+y4RvuyC8DQCflogZBiqU9KXWMIM49OT6QY4OkNTHvWcZY2rwX&#10;mO+KH5KCJTNwDVhE81usVL4WGAA+a1W06+3gqeCJwDr9yqaN0GvXru3LHzDPC9Nax7e45UoT7Ea9&#10;GDyT+xXEoOlVKvEGMSuGdOHmHwTfDpDOxLcoVctP5P5/l/JvjjeF8HSOjmLiH0j565zSQeb31jRc&#10;8MJS5pngidzvy0Gf8CLak8K9M/HM+kM5ZxsZ+azYpinOBkVbXgp+HzyVtp3ZLAJc95Z0Co0QuOHI&#10;VaenJZiHebW8WCHJibtO+aymJMlYMUBOBa8Hdqwm/qYRMcVSvAOB9u7cTMJF45AtQNPqXGeeE5o8&#10;EzDtSJ0q6TQOnfw0c77fGCSr/maLhaXlh9wa8KkWn6Hqoilojh02hPNwm1vGIC+FkOS7qUswYP5m&#10;0VZzo+/S7ll/s5WyYrrZDA33B/amE83ZnBpr8uYIz8CkmbT6TOoXgqk7TGMyy3dakpJombLc92YQ&#10;XpIiA84N0jk6LYrIk6QCpllmyaymuQzowPqcJdusaXERUlOoTV1ln3wzbtYyhRlHuLLFZUsxy+kA&#10;627mnGmflXAPa7BaBrOyacIjnNLLgXKxhOfitLuac4Rz3FrsEORKG6Ldde94TVOtfSnkA9hLqNvE&#10;LYdZtdNgth4v/saiyXA9o16QpZrzFteozDnvXMbIxZC3pnaHZO1grTijNowMaGa9xfaRasW006Be&#10;POHpBKP99pS8cx1jjmtR6tqbhz51/V2lI1u0jW8iVPyVQIyh5dCqQS3dWXi1howXZ9K7TtEB1t3F&#10;nOcPLNqCLEKKOQ/O5Z7fCyQOTDXnXbsMZBG1L6dNUr7E0gWTWmxflZoQcTr3LLO1WLFF3rBOEU1j&#10;zo1+i/1WCbeGtmfMnE9M70V0wIRrx5FA9u7xlJ6/sxnU6nRF6pT1eu7TNukoqLRIDa9aUKNrrZrz&#10;Gl07m3um6e5dNAr22PQJkGx3765Ado/s3Z8G9gS+FNgGblK7Q7DpSbsQ/VLuk2NqLi+DeiE3nYvm&#10;eksIZuaqOW/Re9XoukyhBeLLB3P/NNhAvTewBUqbH0wbPHL1WPCrQI5+ITtosW0kzShTVE1otCVq&#10;cI+c0oWYpPwRDg2vXA77bwIZrjqmKUnjJfsx5/K45XsZ/TpjTz6z3KqbKvtzfEeOTU0gnlA3W1o1&#10;43Uwc9L+Gtgdk70qqGRwF1kU4d4eQTs8iEgjaEmLHmztFKOe51odNnN1hfuGSj6SaXSrRJPaLgP4&#10;n8HTIVkpqLTCR9lwI0K0a1iPHkv98ZTMYMvPl2s8rYbaEdpQ+8I0p17LpiVk1hRlZEtYfDZA9ops&#10;1SqLmMN5s3XvG9Etz3EEiTSZl121WL1qts9a1+gq4uQcNOlZMlokLZ4MyeeCiZtBiyDcJrsQI2et&#10;5b3vz5IgklablmS0/CX4c+BRI5pOsycGkzZEeEZX3WCve9/DU6abK4i2rBQbt+w6EUhD5qC9EIgc&#10;TiWbbFTDc+0SgOCh2/sWeBkIX7wgmlNmhfGfgNlG8h8D+XivBBzRNff0NzRPddpNswUlrFWtX82J&#10;gyxGOJY0WtwAoZZcculeVoZcyRuWXYieKfNmo4Rz1kSiLMV+Ftgy5PQMsn6pKwim+VL6106XhwJP&#10;p/5a6t4AwQOn7bR+rne9rJvw/PGS2ZKqd8IItsg/N4dvB++2GaGZ6UfaKThCU+3Tm6M5ZLZvmXAk&#10;13e7iIvPTXSVjRDOnB/NH304pdxzOdrW44NMFwQhlwZXkplrSQo0ltkWLHk7/YpgT4IiviYw+P66&#10;iK6ybsJtMqSwXfiLEO6FfiJtgzkPqQghqSNVOTLTAeIQDNbQSEZsJdc+vaRKc7PBUPLRgnLdlBuS&#10;dRGem9Ei5lzMnDk/nps5lHOLWNe3KH0Sy3EPpBJbtRax5mBvVLReBuQxxxInkWyPGrG0l3Z7P5vv&#10;+C2SXWvhr+BcL+E2S0TVbBci/JuBJVmLUrVLB47LtM6sZEL9bb0OFNMaVO2rJEFfgxFMi2sJHtv9&#10;KP3nBXsGggcbmGnXKQNn0ST3ZV2Ed+Zcqs+juTkm3etAWtz/RgRtAkTUjuwTWkW9dLgy7eJMVWKV&#10;I80NKrkIc12v1fAC3UJg6jTb94p259h3ym86ckd/R5nj/n1sqsxNeG6YbfO8Eq1+PPUfpu7V262Z&#10;c0RZ0jyf+3sx92d+dK52bu30coyEfKcS7XtV40oiv8+6c6NB0J1HpProFdkpC5mplzLoH2+prIdw&#10;kTTzdd379thsc3vfEdr1Wjr5T7nX8kB8SkQht3R8jisBVcucmkiQDxwTx/X74+j/pkVZD+E2R+5J&#10;yTP/ZSALpMUNE46QJIffhoS/p2TWx8mYetw6ceuVucxwSDZALL1KKlM6RQ5bi7Fz8yQHyc6R5Q4H&#10;qjhGYygmvIeioZDvfyZl3nkX4VKBDqdTjqZsde/bPGq5IyRpGTQxM/VmlHkJL8n4KWVztrz3zUMu&#10;MejcJ9Ne5u5B5iA8HcdjYc77e9/NRdaiyZwuJlwS/jzPfd8UMo+Gpy9X7H03ac4zKC2bqjkXppz1&#10;ue+bQuYh3O4YkpFdHxRsUayLB3M+ReYx6bRZfvZ2MOdlMyLHYtODOe/JTISHbN45B+1QOrE+992i&#10;ObfUotVl7zjHgzkfk1k1XGYqcy6EKh1ZGtPcQZsbIGLVAixSgew+DeZ8TGbVcMuxas4FXZrbKAm5&#10;TDcTzpzP+xqPm0bWJDxEj8x5gPAmn/vOfSLcNmQx54Fdq8Gcj8ksxPmO1KX6YF2rz32PvPMQPdNr&#10;PG5GmUXDeeNe3chZa9KcR2gyc86Ue7ODOPpA+ARZlfDOnHtNlUdnmXPENxk7D4o5z/3Z9x7M+RRZ&#10;S8O9Orq88iL18mRJ6q2ac965YMtgzleRVZdW6TwvZKXZPwm8Ltred2sRNposlGrv22uinwvhlmRD&#10;wGWCzEK4udsL7mWo0vTWTDpiEe6tDt58cHrnzp2yXQaZIGsRbv1d3swUjfHPbJqMn+feEFz+C2/q&#10;skIHkz5F1iLc5zZNOG7IX/X7WyW5t9xaCavaKVuRizZIX3bs+B+xK4P5zoW9yQAAAABJRU5ErkJg&#10;gl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wQK&#10;AAAAAAAAACEAckMi8P0RAAD9EQAAFAAAAGRycy9tZWRpYS9pbWFnZTUucG5niVBORw0KGgoAAAAN&#10;SUhEUgAAAGoAAABOCAYAAADIHIO3AAAAAXNSR0IArs4c6QAAAARnQU1BAACxjwv8YQUAABGnSURB&#10;VHhe7d2Jk2RFEQZwdrjv+xRQEAQMUbwCxNAII/y/DQJFCJRLEBBhAZf7Zl2WZWHW71dT2bzu6enp&#10;memZ7cbJiIysV++qqq8yKyurXvc5h7QadKTLMTpz5szU/GWlI0eOpMitzGsbOWP1qrSLcumRuevW&#10;Hppn12Fn90/moeG1C6dRoVMmlXS81tMrRQBIuc9N8twkWx1K9tPOVx3RpBw2ftH6xm1n5K13RkCR&#10;lv9NuM4VTwLmuOV5HrlTaoVMOcjzw5ckfUnkhWGVXnZSaWXHQDg/DXFh6qAuF4TP69wA7DwJVqWr&#10;MZtmoKQ1OiC+Sd43yar0etJfJ41Pd/4q+V/3/Aaee6Tr2n48BFJ6LvBaIfMgJQPQLeFbw9eGLwoP&#10;K7KMpIJVRgAARycDFDkEinRNMZqsW4GDhkAVKCPgBnkF1KkuvxpILP+L8Jed63zdOwQQN9AmwWsF&#10;DUhMxGU5eWfkT5N1d/jqsMotM1BDUs4CBhAFUAFTYJJVp2HdqmGGDSQ9akSNh/pxy08e7ZoGHC5w&#10;AHVyguXhE2SeA9BTeRbNBGbT3MhGraA5SV4ceVvkLzvfHr40rLLLThpPHQoIRFa6KHXfcCZS1+ZZ&#10;fCs2Eu2qTvKIjaNGlZ4mizVuAy2PK1MItKGGFVDHJ/jz3PNJ5IfS4dPKFvltRfLA88LX5sR9kQ8m&#10;6yfhG3LM5k9W+JC2IA2LkixGTSM7074GWq79MpfSOMD9NwykY8n/V+TrYcA1rRoCJU2rjFO/CP8q&#10;fFf4yjAzckiLoyFoxcD7LAygv4efCkjvhZ1rpqJRMqD/ZeRHkUcj/x35ThjS1Lh6xyHtnbS7zs/h&#10;4cRdHuYT3BC+saedG+EzSqCAAWWD21th6vdK+L3wF9G0poKHtG8EC17rxeFLggWgRhZvDKhOBr5P&#10;AszRyBfCAGtghZsaHtK+Ek27IO2Pzw03sDYBxcSFT4U/CNOo58Mvhw/N4P4TPHjZNOuCtPPI456m&#10;UWUCeSTAolHPhWnXm2HaxsU81K79oRFQPT1do4qAFT4ZUJi9l8JPh58J07L3w8Yynsrh2LU4AkoB&#10;dVHanhmcDRQqsJJ8P5L5eyr8tzBzyI00MWMOG2C55tAk7p0AVbHKkekbeRWzqA9o0L0saZPiWyNF&#10;LsQFbwpf41y44ms6gOj11Of3580koLuuZM8+cPL+ntxU7jq3wPKxTiIUlOLP4SfzjjaX2tELUiAA&#10;UEmgCNwCyQQZXxc2ORZ2EtAt0KpX1LvI7d5bjVPX1ZLFjsq7Exo0OonLpNcxnnx/5Q0tk+O6rsk8&#10;W2+bvHcaeach5dXwX3Lb45FvR349z81j1F+o0YABlKvC14cBRbNM1gBmEucaagws7N7iWTRsgLb8&#10;Er44BV44WBtt2MDhHA3jcqRj+XjaWJzbj3Chq37VoeoY66xlZVrdUa7ZVI+N7DOGmjfCgHo08q3I&#10;07uudH+RQloDujQSOI1zfGWOaZ3Jm4bGrcA5t23v2rikXeM+z7w5zOQuLO7Y3wEggGgcPdl42zjn&#10;TfLHliUG97jfQdVtE+f0+TnPqtQEliVybOwZARdq2phz0hHNoz4Wfiz8SPLeCO8eqKI8GFgKcm0k&#10;jSrTV4WuHgUkhd/2nb3AKqBitPUH4ZuTLxa55zL359MSAH0a5sXybj/ox8dzjXO8XkC1aHhYazbN&#10;Sn5pS4EyBlQ/10AKXxFmeUiW5tLcU8DVEFHa6D0iQ0+E/xR+bW1t7dQigFJIjSmA+/2wgiioZxdr&#10;dEvkWmjed7rOc5jSclhUahFUY4FJ/GvhV1O0t1O2j5M2mDdwktdMX/KtDUW0bt80SjJCvapuZfI0&#10;uM4rX/mV2VrfFcljHQqwskCOWR+sgyMd58nwn3Kf6dDJeRttS8rL9Yw78sAHI+9PlgZV4CEN3zPv&#10;OzWI5yh8bQ9Q+T1RypliNvPybtgk/tkwsIAkKM3MAdL7Gygl+72t/MO0w4Ec1q8BmetEGYSEaBgu&#10;4HRC7VXBWOO8sfh4zv0j6UfCL+f4xPChu6L19XVqfG8e/IccWh7xYqq8V9I4yrdojw8In+WZL+WZ&#10;T0Q+G8kFNh7ty1wwzwdYq0uYthmnLsy7mHIWiAfNc/5eGFg6qHkq91xk6PieK58XmVvdl+Qfw1aG&#10;p2nUMhEzZqL+VMr9aNK0arRAdxCU9xZw2qk0rbxnmmWcZ4ItNb2Zsp3YsykJqSBbzmSsTPwvjUNz&#10;Jk3cgZBOEdZhjIUnIj8Jc8NpjzCdcJ30x8nTrg3ZvZLKsvmWQVYhWGtwMcgbyNskPcd69aJM644o&#10;QHBQdPTyQE1wzaO46I7bvok9A9V7JoBsxuBJeemBmZFdkDozNTxJu654qtdFcorOmskuwLjiOaRl&#10;tTOpteWegcrDaBBtYvd5TnrGgZqSXZDBnDb9KPyz8L1hg/kVcY5MqhdhaXZNHbS2XUxa3qJMH03i&#10;+5uXjNQ1clmJ5hiwBZXttrKR54EA9MNImnZ5B4yHdlZM4iQtwuvzDJNe3srPww+F7wnzYhbhpu8n&#10;MdOsgUH7ndTBwih+O/xR8phzFqJNfM9m51tIb0kFzXNqp63eCTCbOc0RzqoZmYPKGWIVmG6hJEAJ&#10;40gz6bZxGTN4ac0kRR4oLUytAxCtMoeiTSa+Pw6z+0zMUoNFU0IFGA3jLn+YPEC9k/S7SQPs06RF&#10;DUQwmtPk3sh9p0UC5VnCPDckDawapNl8IaBlngQ30ughgNEckQqaRMsEa4WcsPSHHbCTkQeiZQsD&#10;CqXgNIeba7ziURmogdZm26mMbdMLfed+UAeMpphsllnkJNGqpmVhzlPTsrBlEcC2dSv3Ry6UFt5o&#10;qZ/xSmDx+kheFBMosk6zTDLH9gIsO3XQmLmmZTn+PMecD0AxibTMnpKPkxb2MZa1KI17IxdC+9K7&#10;U+DSLMFGToXPeO4M22chD5BzrU0tASljW94IMW9DLbOpnymkZWUaS8tMWhdmFvetoYAVFqqx9kKb&#10;RAAARgrrl3a1RbPwKlDavH0PRVNoGdA4H9x4e/YBxSyWaQQks8jF3xNg+9qjUx/PNy7RoGsihfGt&#10;1gLL8jovcbS3Qiv0e5aeFJVMeY1LQAOGZXzOR03+ufikjazAbONY3bsTOpBGSWWadqWAl0eO1l5y&#10;bNsZR0MezSvAliYiMA9p+BBtqbGszCKTKLhqEk0ay9oKcuSOtOvAGqM3fK2/0CKRCyaQltEuLP4G&#10;MO58OR2rYhYLsDKLwDiRQ4DRLJ8yHY08ljzOCDDn9hAPvNemkBoeAMYvX+EDzA6jm5OmacYzWmYM&#10;M1kW6V45wMjUp8YxzgVzaPnCYqClfxNp2jVXXPSsmZdUomlYJFPHQ6RJtX+AlhVgzKKNH7TMTqZF&#10;LsvvKw0AK6fD+PWfsA0rdsMCTrSD9s0E66xXuDe6xuf9tR074atTcPOwMokAs0wNTFrWPklZFcA6&#10;cTqMX6IdxisfXtgGwBwyhTPBWpqK9kbHtfkDIG0VNhW4MXnMIsBonN07bXtVzq1EtKNTORw8QGC9&#10;GPZJk/FLtB6QU2kpK9gbvpnFSGMU56OZxVTGWDbUMudcsxLzsZQ/xW9jF7CYQdvC7JN4Lefsjpq6&#10;lWGpe2IHbNIsXpXKCPzSsOKaQAMMuEtNA7CYQY6FT5meST7gBHo3mcBVMRlAa95iZJlF5o9WAUpo&#10;6rZUkIk0jtkzpzWWtn4bxWvbpYWgjFX2GJIi80Aco5UBqqg3fpuPhbn3ALsllbsj6Tsjb49kEsut&#10;X2YyZplPmRDbwgys18M8xDFamblJUSox3F7Vfukk/GLA8SMamDclIuCD8W3nJ2eTUj6djkmv/fU+&#10;tDBV2YTLygFV1AETN7P0YH5iTvJCKll7yT9NeqFLDYumlA9Qxl+mnLOEWYLvDlBFHTBfXgiICoCa&#10;+ftiz3LDlu7uslDKDawad+07oWGbhqSZQFHB8Hl965QY3dLOWVJBcTPm0ORRtJrt3zQoLxv19oQD&#10;sLSxcXV+oDwgzNXlDvOubsqxpQofBbCjS7nwB7CUq9aMlnqM2oKmlnmWRqXO7bMQE0w/DfdA8nz/&#10;dHfSt4V5VvZt87xK285aWKe/V680n2LrmZJl9/qa6Y7AJrptCb8fj9GWjZqKM3sCovY8+FVMwDAl&#10;PC2rmQZwXPsE2q83Ju1l9bVeFWLftlUpZwRAmGfek/0Zvw4r841571Iv+WuXEDPtq8dHk348UmR9&#10;zGxvB5SKq/BDufGeHPNIrFIKf5hVA0wI3zHA7BOwBmMeYF+BQOPpHDcAkx72lgKxaKs0GpZTGisf&#10;gJjn8ppsUbZFTecSgbfzaaknviFzKZ3/n2G/LfF0imyMHVtYnAWUcz5f9JHab8M2VVrY04M1PCBq&#10;+RkwDSjHeQmw5DtueWHXuk9PUQigNeB6oQpE7LtZ+VW+NsAmq7SHS8vMWREW66tV4xahCAspAWkV&#10;IuzahLfqV3EeS5ktf/iwbqyzzqxEKmn8seXr4bCfL9UIlhiS3ZaesYbHZfYASOsAUyCRwJTvurrW&#10;fUNp3iPdgIpEBc4QIJrtS3yOjYVH2nR9jk0YAcfFdf1SU29H7WPe99ewmN+xtbU1bTdG2wHFSQCO&#10;jf+0ypYvjVT36fWtQXMd0KSHADJ3X+UcEAqg4jrvB3InQatnIe9qQOVa5SlNspBYrExYjK+0aGbd&#10;loDUT32t/D6fcj+Wcr8QaXrBuozRdkCpNNfcxv/fh+/NQ/Timfflmlwyco+HXOYOFxjD4+K6vt5D&#10;TmoWNj6RdR6vCumQxvajYaEv2vTmNG1C2wHlPHPCofhdmORg7MqsAJAcgFg0eYwce3/JIunGqJdx&#10;1UjHNByIU1qPMj69kupYjwLgJprZAzfaoXls7Chnwfgz2aBzk0btDTvUjtIQ2jHivHtMDti17uH1&#10;rSJILAatETi2d8Iqr3UobQzAqbStqegIQx9QXnAggc4CYUXB2ES9zbSldvT9Fe/O+lP7MZKcn7kb&#10;aR6b7uE8Nva0ARU+pJ2RkBZrJEBg7ckPUz4bYGiUhUJLMjRtS5oLqDwEQFQTYFNt6CFtpq4hpUX2&#10;pfvtCOMRplF2zlp6nwkSmgeodIb2xx41JxIq2vbB/+fE6mgnAFlq93M5z6UN/WQOkADGLRd6m6st&#10;5wEKCQOVQ2HSegjUBKXBS3u0j/AaILjevDqut6X24dYwC55zt+NcA/X6+rrJpK8wRCh+E749LzH5&#10;/E4M9Lsl4HTrAiCTV0OEsdyiJaCYO44DD0+e0NC249E0mquhUxgRaLE0YSTzqbvysoX8yOGKkHqW&#10;R1aTc8BgDS+2ydrUFxxidwWOLcuGDZq2a495XqDMWSxzCMyKUIhOi6mZzwwrscpUbTGsC1AcA6bA&#10;Ma/kVNWYTYNq6YcH52t63h3zx1GgbQDasRYNaV6gXGeRUCT94bz0/qQFQmsCaqxL9tJv4B/rVClv&#10;ijsW6ipASmvaUk1naQABBzDYEg9AGud5vpR3DS0D0MLW4eYGKiwQar3HKq8v3WmYgKhItTFsGDlo&#10;wHUeplHK3lpornfPQxuPG0XbSc8eHm/FAGk9PlzaApBiXlmtr1m+AQQNAozxpk1ZkgcY9zdwwqNg&#10;9aJo7sZKYSy124Vq/xn2xYUvCK37NJk8wLVNGmGANc55Y9wQwDKZkyDuhKohWsNMSETiIRjDNFnj&#10;DBPlh345A82s5RgA0vJafs9zrfGmgPGs9s7kLxScIe0EqGpgG1vq56FpkrSf0x4C5SsLS+O0kMZh&#10;+TSuYnu4xey6rLJsV6YCpECphqp0Hbe1rZRBg9IOssxYcQHlfAGCAVH31Mq0dGkMXrjWzKId9+RU&#10;XMMONUODl8YIotK8IVhAAtAIqOS7zz0FUvtALbI6xLBclR6CUzwCJexcNaT0EKgCZSRzztzQNcP/&#10;122AVH7S9U50oMBM0o6BGtJEo1bagFE/KQ0AsgGSdDkbDWjH0skrzRo+q5GL3LMhxhcnk1crwY5R&#10;G7xD7m/X9Lz6C1bc7ossEKrxR9IzNrKWh0YNskjqDVUkPXlcVOkCY3SuH0d8+6x+XA052cBFjt0z&#10;zB9ev69jyf7QOef8D5w3mjfnv1XRAAAAAElFTkSuQmCCUEsDBAoAAAAAAAAAIQCSYCpcOhAAADoQ&#10;AAAUAAAAZHJzL21lZGlhL2ltYWdlMy5wbmeJUE5HDQoaCgAAAA1JSERSAAAAcAAAAE4IBgAAAPiQ&#10;kpYAAAABc1JHQgCuzhzpAAAABGdBTUEAALGPC/xhBQAAD+RJREFUeF7t3YezZEUVBnCWnHNOUogC&#10;JhQs1PKvN5QlKiVBgoKskvMuywLLEtbv19vnet8wMy/Nvr0z+07VV6e7b5ju/u7pcLrvnYsOZb3l&#10;SNdb5MyZM3PTN0WOHDmSIn6njOLjtArT33ZNZvWZoMIl0krX8XFaxSut5akHdyXDD/cCXdyhhLOZ&#10;WnuZIa6VNWnilyT9kgQvnq2Hrl07Pibe7tNuOArTiQoKIx6c822SWlhaj3+dMLR4P1YgrqvwXKkf&#10;lrnLErwGctFliTsGS2+whqJMl3RclrJemrJe2susDi7tqHMQi+AitYhtdTcjQ8UHSPk6132TMDSy&#10;ktbCST8dfSr4Mvgq6aeT9pVjHcLfJJ3eQm7SBk5aJnKhjF4bfU/0vcHNgcLMy+Q6i4KPCbw8QFYR&#10;R1faQGDHmLzSs1IVW5ZX5CECaYgRRwriGnLsyxyr+BfB56Vz7PMca0QnLM05Ho72WwOBwQ0J/jB4&#10;LHgwuDaQ8U0isQgks+TMs7TCPNIW1UuRSBeR8zBYZQeLBCTBZ8HJrk8EHwXvBu8jdZZATei1SUTc&#10;kwkj8e7gymBRRjdBkDLWylrlbTp1sq/xwNnLW384Jrb0GEitprPIZG2sD5FvBi9C7vlh4AH4Pzn5&#10;jcuD2xNE3q9ywiOJ35Kw5uRQDkaQOCa0LFWTisC/BE8Jh5/THo568gjmjwX/zYHXQt57CbuwMX0o&#10;ByL40KTri68IrgwXV0dfF31jNFyVsHOaDARiM2Cy74e8f0cfDT4ImLAn4VAOTsoKtYxaSX1zIzUc&#10;XZHwdwnsYrSkw3w9eClA5CGJ0xCk6eaQOJ9AVhil8/wweCV4Pjgk8fxLs8Lg8nCEROE2fpm1QCSa&#10;YxjG6gP/GSDx1QCJrU/sRB/KwclAYMireep8Akkn0VzDvOPl4NlAk/pWcCI3Ke/AoRyc4Ap5pnbz&#10;m9CxhDyjT/MPpJl/PB08F1STyhq5hg6t8dxLWWAbxPTwYgssQWKAxLcDJP4tQKTwGzn2UawRkc0i&#10;kQkJH8oKJXWKLM1ma0ITRWDjbimBJCe3PjF4P1EDm78HJpNP52YvRP8ncOzTxE/15pX1DoRC4u61&#10;LcHbHb+ABVfNV5s6HpwrzQx3Kv3CK6Ovj741uDO4K5V+V9JuS/i6wMTzqkB77Ump9nr8sCz7XQTW&#10;ccs97brcf1d5PWipBy/59JCeXbeKtINd9lqGfjuzA93Zn4PfJ+1ocGrXN+yZsASjM+XwvilAJreb&#10;MPAYWJpCJNJrrQ0Zrl/0u2V9zkO86z0Qlnv25ZPcj/hpOr9PF0hpAzoYHyPjslZ4Nk5amIgsKKeW&#10;7Z3gr8HvcqrW8It5J+5I+o+MiWSVYyDQMZZYyzWNyOi5ooIUIgp5iGPVdwQc7bwRe87vbkQWaPmJ&#10;0h0UytlcGmnjY2Mixw8riNeDWdqD6cFWN6CepEOVVZWoE/fXVRmD/CF4Ockn91Uhuakfuip6sLrc&#10;VBPb2upgnKmxJc793bP5PPtgBB6C+zpuyDEPy77yu0z8Np3fKFJqNaDW6MCAzXjAGp24cyzGjtf6&#10;ikB5hTGRVQ/qZgwjSw8seOjrwQf1B+77cWBK98f85j+iT+y5QpJhmbEIrB98IDfUD7K6enpknFS4&#10;9Wc5p9LnSRUc0dfkXKsjrNCDsZD4/Ujum9tuIQ1BJ5P2acKfBMcTN/cVR2BD0gzYrAh8Fd3Ic6/o&#10;oSXpYcFmkQmX5dkJwKdpRFn66uiro9WpFs14wkNMiyPTb3Ou/CnncbAc31OF5Ac8RbWC/0jwaHBP&#10;bsoa3XPefStt2W8WgchmcfpAHvna4rFqKdK4CRF0POBGBE+7uBWak8kDq2sWB4l/k/jQbCYu75X/&#10;WWnpykASbs1mgshsVpl4tVrV7yPOIruWzQ4J2gOgH3w215rKHdt1peSHyvLuzU1+FP3TxC0Ea0YR&#10;u8zCtpOqgMpXWe2u87mNqHREWO1GEscE1+G7+b338nvI49RnaV8kjjhOi2oeBySN3rX0Mm1B0pRX&#10;/ZbLDJlaNUSqX8Rqul/PeW9Ef7qrivEDUUyd5f0ksPj7UGAEqhloT1nCUxUEsBoWx7K4Ci2Uqgxh&#10;2xZYImLtQRn6NEWLPufS6w/UNdRAEXk8MYm25vxEwqd3XNlu7Ea56I7oHyfpieDh4JakGbhMmTh5&#10;QwbiWBZrs2TGCcGjxOqk6//a6DIacedder0ikmVW66YszY25GwL1Q7fmooejkccCDWA8HXXjSYkC&#10;9gpQYAMATSXiXguOBlyEH+c8x4q4A7G0vUovzzBq3hGBuQhBRkTfD55I/OfR3wuY9STJI51A5PHn&#10;aiJNfo3iWN57Oc7q1oK4RbJt5WM8MNS9JUCaAQvL08FO1vI6efo7JOnj+G35cc2f7PsxUGn93LqS&#10;R3ZCQBt1ppB3RT+YSjGAMcSVPlnp5NV2POQ9E7A+I03Tgo1YCltKYCrBY2x+clM0j4hd2zel4NIm&#10;K8mrAYjhtjkTl1PbGhJtP+WpYBIDlFXIdhZoXmIewh+JQJ6RmqxPVZDDQ2JKYPH5xeSX515ck7n2&#10;VjeW7QjkQNZcaj7h+lTAZJvOTo6m85Pk22jzX4EBi/6ubYSN3ihZSCArCzhZuXBYoMm6wcxkrS95&#10;q6bTiNNGLNOFj0Icy9uYZnMsyyzQMSNNzmTgUOUqm6SMrS8wOX8tMGDhDttI8sgyAjWV+r9aqJ3s&#10;tIHE+hBo6Udf92ai7wRcTuaBGytzCUnBNZNtxSFAHmfqpEeeEUTxYVr05GE5FsuzarBx/d5YFlpU&#10;SESgdTgemElbX0QTyaNiZUH/94GmM3qjySOLSDF9sLpg2UgziswpTx0QVSsMHNX6wY23PrKIwBqB&#10;akL5O60gT33up/9DoFGnpnRjBy5jWWaBpgysT/M59blfEch1ZjvERs755slcAlMB5UKzVNS2cktz&#10;bMKiD2ybkELeRo88x7JwYJJKaCPRKNa38LyJCGuzAoE41nhBWB9ZSEy3OJY4dcsj8li7vmAd8rwS&#10;WWaB7ak+G5uu1IMWjJv8c7IFcYqytGlE4poQqRx2cXG8AyIvXAKR1sXex9avdCKnKsphwxWv0W3J&#10;s+nPpBecVyWLLBBZHMNtVBdMelQX4libaY8NsJa9bP+wU25pC7MJsoxAm1m5oyb/cYMQVX0gC7Rr&#10;wOLzzUk/Vzu6JyOLCERYbTfn1bD/f9L9YIyQu0//5xNhNhvfr0lNtu1y3lgSl1kgAvkUYV2s0EDG&#10;u4oPhbxHk/ZAwppVzetGNqdzC5XCVxOKPNsRWOLkncPJn/Jw/90dwrxw470N1nh74t52sk19o4hc&#10;WJhUhkEM4izNINHrVJMmMNlLVltTagnMHtafBY8n3asA90ezRoObRqTzE5+UyFPAddneWOp6YV4X&#10;FsAFgT7F62O/DX4RGOFpptZBal+oV8XadvqQWy+xHE/Z9O2c3oP7LeHz8oAiKKohYe9GDl+jiNby&#10;2ecz18e79Al0k8BGXu9C/Cb4QYDUdWmGFNg0yO5sH0p9K+WxWv9Owt6T8OImIr3UostAZCOzkPSV&#10;kZrfUt9jFGn1wme9hWQeaxXIrnEPm1bwk8BDuUW2I9AP3BDNCn8deCfCVynWZmSXvCarzRnhKUak&#10;7gB5CP0wx1iovp61OodV1oucKqwGb7QyF6FjXelVJ/P0YGHRCNOSqcf2SclohmHritfJ9dfyLG+2&#10;Rfo+6J4IdNyTgbTHop9M3Ctl5lvr5ulAQFmk+a3+vd7ApVUQgq0nskq72XzLuogEFtm+Pt91iyd9&#10;bF2NqBnol6ERl3PLypBWusIINW2zq9yrAF7IsbtOK1EP0yBLCSS5kQwYFDyQsKb08cAAwWjPsbWS&#10;VEKK0faPIoalIZTlIY0V0q1ZDRDtuGkUrT+qL9G7R8F93Vh91PJbs7SApXGw17c+NZOaxyKxmkvn&#10;6f8+yzn6ai/hvJC4sHzNdWduSyDJDY2GjOBY3y8Dw/M7c8Opb7NfKFUZyT8CEAJFKl0oAlt6rptL&#10;YARpY4wJbCTmWtYnbbDIDmH30Sp4c+r5nOe7dMJzm86SnRLoPE+PHdqG5KwQmbfn5tLXksSxpBwp&#10;xpYP+UCRi8iBsJzbms+ESWmSQ4MlqpMiEpBU6WOQIs+G5CLPyzia9qVvUdUNtpWeKZ3t3bmhjxt4&#10;P96olOejrcEFGyVVcSkrPa7EhRU6kqrbpnMvxM6rbw+IJtJntDSZz+Q8L+V4c3jbvT07JpDkxuYl&#10;+j6DGq4qr1n7rwm7t3W+67B3ZkqCPP2sqY3vsXqH8ZXUo9Hnjt6k2pXV5IbmJTp429bbDybueyUy&#10;oPM9/H7ozkWzqX81pfEijpdQORt29SbVnqwlRJUlel/QK9fmiXyO7RW0QKe9cU3qqgQ5EeR5DcBU&#10;geW9lPT2Vw/RyN2R7Lm56yRqNjWf9wcPJY5Ea3HmiT4bxY932KRuFeQY0bI07y/69hnrezv1hTzN&#10;6o5lX5UbcliZobEXP63DmSuySPNEI9ayxpobXeiCPN3MsdSTgQrLq7neZ9ELpwuLZN/W0S3MENnE&#10;1FYGK+LW4ZDIj8oaTVbbBuHgQiWykRfw9nCP+d7Zc6kvn82StqevZayseUtGNKmsjdV5IZRF3pdM&#10;3Zd01ohI/SZPxHhOtPGDHsRENI2IsjLiowsIPBrND7vnwd/KCCTJZLPGaCTx7SHSN2VYogGOQY9X&#10;th3jPuKFuBCssuZ6PnnCRabpNFHXD+5r5L5SAkvmEGmgg0yWCIjkAOB9Lz8gqxyTuSnWWXM9zun6&#10;2BAHtbeo9v0SzjkhsKSIDLjb9JEI41MdE6lp1ew2T3zHQGYKWB6MdSB0yOPZbA/LWPUvOObNLyfd&#10;+p7v1ey7POeUwJJOAEIQg6Drk3ZjCmDrH0ILCDaivS7pLLPIBJbZ+s3IeIvB+SJ2/LsGKMiipdWA&#10;xVyPS8zf+T0X7V9w7AhY2ceGDoTAkl7p0PZ7pBBtWSVhFghloayykRkUkUaxdHn4q7mte8K4+a3w&#10;niR5S7a+4wMlRRCNNETVKkZbcuphlqffM1n3uZNXc0/N6Eq/mqGg50VSN1XpRWZbnU7cSJUVstJa&#10;L5M2DmuOkWjfiOvLSgGxhSKYzJa14mOCirAiR0UXWbUKIX12qanWE5Hj08z6vFpftKJg9d/XMyzK&#10;un5lMluo8yIpsHxAq/jEy8oAqaywiANhaW2hFFIxHoCKu67W2ereY2sdE7uFpEAFD1DhnTSWBqwL&#10;aUgC5NXib4WhrSHm+jqfXvnGqSrEZKSTSaqiYWxlRW4RVXoM54wJLGuEsWXOJQ06cfOOsTpgTfU9&#10;bdZYTalzTA1o929YNXElkyNwnnRSK690IyLpjYxUjvCYnEqvwY60WbT75ZzWLPYKb9aY+GCRKp70&#10;Y6QIaivzrk+8zidNu67FzrFUpaydpPLGhJbMpm055hpSuqfX5iQVvoWELvOIGM7r150nueii/wG+&#10;4y+nmLoLgAAAAABJRU5ErkJgglBLAwQKAAAAAAAAACEA32iBArw1AAC8NQAAFAAAAGRycy9tZWRp&#10;YS9pbWFnZTIucG5niVBORw0KGgoAAAANSUhEUgAAAhIAAABLCAYAAAAlI26pAAAAAXNSR0IArs4c&#10;6QAAAARnQU1BAACxjwv8YQUAADVmSURBVHhe7X17lBzFfW5Xdff0zOzsU9JKWiRYJPRAMgKsBEzi&#10;m8g2jokCODEWxLmxHRJyuEmc+Jwbn3PzH4c/fe/18eGeE9sc5zqJ7TwsEj8AY4zlG2MwYJs3aANC&#10;Enqxknalnd159kx3V93v651ZVtI+pV2pR6pPqq3q6p6Zql9X/X5fvS0DAwMDAwMDg7OFaPiXEuaV&#10;5x07d8hGcFo8dOdDqhGcC3TDvxRgZH32uBB181IqmwYGBguECWV13333xUp8YPPARUkuNu3eFOer&#10;r68v9n3flx0dHXF4JDsicqO5OJzJZCbyX0gXRLqQFp7niYpXEdla9hRFW6vVJq79Dl93+B3xdbVa&#10;jf1UKhUbvUKhoNPpdBweHBzUkHF8v5mmJprxrQ4j63MD0zof2c2EpnyIUldJ91R6Jq4pK/qnywu/&#10;r++///7p5DNl/MWuPxYS8yTDTUz3PgwMLjjiSt9QAnLt2rVeNV11ckFu1pZhK6HiwDCFWSmEsOt2&#10;3XECx7Ft28Etmy6SkQNJ2DKUQjta2sqWSqn4ebj4OSWUkFpOVGYNKKm0jX9AiOeoHCJ8lxLheFhK&#10;qaIoCiMnCmUgAzxXR1yA9KhmevhdVbuq0mFaM57XBO63pOJIoqylJe1MlInLdNJl3ZRf3a076Sjt&#10;IioVyjCWi7CELSPJOmtTdnyegAwE8ioi/KOMIE+N+3GeIF+NzyvIWykb8ZaOGKa8IKZYdq5yQ8gr&#10;gmwCWZEB5BiRmJGENMnHgbYDqi/fp3d171KnEw3oD6bpotUfC4F6va7rbXVtF+y43E0mw01Q3pMJ&#10;Mf3TSd4UJCQxZdfg0kWTSDirV6/OZLPZK6Gkl8F5UCwXjTJAfmCalANFnIMibYOfFVpktdBZ3M4g&#10;nIafgjRcVEsaOipwG8/yM5RRLCdg2kqLZ0M8GyIQ4HsDRNXpEOfDL+H+GNwownkYyQr8DNKEZmX8&#10;/RHuRfSZUNhQ/McfAHEthSTJGgmhvKsQJdORQphIvKyRHMqkA64TaaOfg1TSyK/XkBfzYuMa2bLk&#10;hD8OZA//kL/4QmgFmYe4H8sLUfVTZKZFDX4VcUV8rNiQWQmvMQAhCUE+QsTXHeXUwjCsgYD4MHhh&#10;k2zQ4I2sHNFX1a5Ki5S4AsSlF5+9qPTHuYJVAvII8V5DvM8QURFIHyjeOOmLSTBIMcsl5EzZxoSY&#10;z5HkEXiuHgRBnTIf9oYVyR3ISTQNwWg5vWHQ2ogVN4iE3b+5f2lapz+O621wGd68mABN2zRSVHBN&#10;nzoXTbz4XvwQKjwuGtdnAXwfvkDAG6/M8bUVt5qpKFQzHN+iMRhPyxkVn59rBFsODfk1Zdz0macL&#10;ImuE+TtNw5Z4WVMmSFNTVnEZaeThFNnF4QYm7gGn52cKGTF8yjX8yWWTJKSGuCqIBknvGNwI3DDc&#10;cfz2KFw1sqP4GSdyaviNDNxHQEg+iGcuOv1xrmjInJiQO7xokszriPQhP5LhKh1lD65bhlwLIHgn&#10;ETcCwuFD9nUQthoIR0zsaoBt23FPUpNc8Dsn9Ro1fQODRUGsfNgj0d/fn8tkMtfj8k9RmC9DAT9F&#10;URkYGFxiEDBwsHgIxcQM/nhPjhX3YpRwJ49W9lH47+DJE6A8yxG+FfeWGf0xP5BYNEgFQZ/kLo6b&#10;5FPuZYQLlD3CI9DVQ4h/R2o5Ch5RCd2w4gROpVqtxuRiCmJhSIXBgqNJJCSIRMrO2itdy70dBfUW&#10;RLfxnoGBgcEZAMlAyzgmF9AX7IZni7qMeA/hHrh4/o/BwmIS4SCpi33EBYgbxc3jIBZHhBYHlVJH&#10;IzsqKqFKdV0vqVHlA9HIyEj8OUMqDBYSE60G9kpcddVVWZmSG21t3407GxFtlIGBgcHc8G4PBmF0&#10;x/nEuOxJEjinhXOIyggfV5Z6SyjxBkjFkB3ZoyVZKpBU4F7AibONuRWGUBicEyZ3P4oHHnggtWzZ&#10;siVQAe+Xlvx9xC0dv2VgYGAwNzQMGSd0mrkSFwjsuYDH3qIAYQ6JHBdavAX/Fbh3lFIjlUqlWC6X&#10;60+vfDo0hMLgXHBKq+HGG2/UnueFKSdVlkI6jbkSnGVvYGBgMCdAZ9RhvF6Dn8Ol0R8XAJA9J+dy&#10;grFLHQ7XDX1+JW5sgVtjSavNS3m6ra1NX166PPrQhz5ktf9xuzXw0MD4FxgYzAOnEIknn3xSb926&#10;VWez2ZrjOCMgE26DTHDc08DAwGBWgERwWelzCA7DaPXCN2TiwoOrgLjEmsuwe6UlOXS9ERYg47le&#10;CJ0frquvi7Zs2aK2bdsW24L4UwYGc8AZ45gsQNdff33U3d1d1Y4+aWs7DTKxwpAJAwODOYL7e7yu&#10;hHoZeoPDHCtALjz4ZiVHAoD3wJ4K7uXShfBV8K+ypOU4tuOne9N1J3KiRu+EIRMGc8KUE6LISNPp&#10;NDfsqdq2PdTomViCQkcy0VyPb2BgYHAGoCdCocV+HelXla0OMQ4t4GXwjP5IFsYJhWX14J2tw4vr&#10;SalUKZvN+qvGVoWZT2WUIRMGc8GURKIxxGGxu8txHM7+HRRS5KEculHYuCyUW/YaLC44A5uV2Cje&#10;RQYnpkGRcrKZkfUCAPLk5lbvhHb4uvLVcWiLd3B9AvqjC/qD8yaM/kgWWO7TeG99Qoh+OB96f2x9&#10;sL6+ZcsWDXvAumFgMC2mJBIEycSjjz6qUZAiz/NKtrSHpJQHoQg4eacTjzTPTzBYHHBHwbdRuSlv&#10;ytnIepEA+fqwfkcRcCBvjiUbQnEOgPxoeIallq+Wy+WRwA8KnusNwUAdRLzUQrNL3eiPhKHxTrrg&#10;VkPXV+DyqVTK57w5QyYMZsKsFZmEgl1cy4aX+bpdj6ZU6gAUAVsYvJ2F4o2NHK7N+OfCoqos9Qj8&#10;1+HYwssYWS8aeNbEw/D3QLY894Oz3Om/u6W3wZwBufH0j7FQhC/m0/n8TzM/rS89vpQ7LeatlHXQ&#10;1jaHOwRkzuWhDggGiZuRczIg8S+Hl7haS11Op9Incrmcf9111ynagsYzBganYE4tAo6TcWloYbjA&#10;Q2NKbF2EMnwLSnYvHCdTcZyNioDbuvIjXHpkFMM5AHIM0KJ7RkXqVSnkbiUU5W1kvQiAHLlc8Wc6&#10;1C8rW73WMHSQ6vhBX7jHoY9Tz7swmBaQEeVVEpH4pVWw8p//9OcD6A81OjoapN10OcpEQ65290Kw&#10;e/EwV3hw4h/JhCnTyQDEb2Xxpxev4wh7JjzPq7OHunHfwOAUzLeyih07d8ib8zez0rtgqtnIibqc&#10;yOEmVn0oeGsRf3lcAC2LLWguN5LzVMB8jgSHpxwmGjQwjWCMeeRxLuAplv+oI/0UN47JZDKekfW7&#10;WExZZ4HIhqwVZC2tfhi6NWg9r8JvLsGzXMpImfH35zsE0vxMTFAWFaduYU2fjjJs+jGQ77jX5XQf&#10;tybnb04Njib4riCzdyIZfSHyozc+9alPcZgu/k3oD3vT7k2iY1OH22F1ZHIq1w3y1mUruw+34zKN&#10;X16O76Ahaw5/nI2szzuY70YwxmlyZD7mJccEgNuev6SU+kYYhvuA6v3332+GOAzOAAv52SAmFO8/&#10;+n6no6Mjk06n2xGXQwsuF4mICiCD1rSLVjT9NvjZxvWMv4dnOH7KbuXLUSnXNRTJBUGsDE/b0z6O&#10;flcRs5LFR/1Sa+K/pObAdaw48Hkq5Mlj7s043p9Ltzm72/+9pmvff1u8PdxztEcYWZ8fWTNidWE1&#10;GmFeJ0x+hx3Z7TABbZBZfAQ6ZY3vi49Hx7U9m6yJhrw9fKYPqb4aUQtO3ihHePFx6giPn9YprBNI&#10;Xh5pLCANJcRVQTBClB/K1mJ5gReXJ8Qzj21IJ8tVfOw7vpRHwHfyGt/J+TpzndtwIrKi/1UtVl+/&#10;5557+LtMWxM8cTh+dz09PXZ3d7dj23YmdMNsKkq1IS0c8kghPWktdQeue5CHdqT1gpXR2QC58Zjw&#10;WlO2+Mc/HuI7IL92yI1zD0iW2iHHVloKW0B6vwWS/eNisTh87733sh5OfpcGBrEinjd4yJe12XL6&#10;y/1ZJ+v0udpdz8qCb7NZgRCmoo/DeDxm4oyjDYi/YBqw9lGRIbgBn18F/7wx+IYSPuUAIqQ5PmEP&#10;6eYRvsNI3yiSyFUsVMY0dpF2xlshAupDSinA3uOWE8Pw2PLsxOc6Y4VCpQiFiLx14/uXwKey5jPN&#10;1srk/NIYPAFT+m+FQmEoBRhZL76sh4aGjoKsKafL6cqq7Ba0JZfjsyl8h02Z4nsl0jPRwsRlnIbZ&#10;QHkjvyQga3DJlvdCy7sOdwLp5BbIr0cyGlRaVZEvzrWpw0CHQRCEkFnkOI6q1WqxLGHAbZVVbqqe&#10;QrQTk4RABo4d2py7YCtHuY5ySFAvw/UayIDEsxf5mI1YjOF3v1ir1F58rO2x4kN3PsR3OBUmSEVf&#10;X59AMbfr9boMugPZHXS7IBftSPsaSH0dZN3sDUoaIqSvqEP9euAEQ0x0HBlFsiHTFMkRys1ylKfr&#10;IcP3okyxJzGJeTkFeMdcyvtaKMK/K4+W9w0ODvqmV8LgdMxobKZCk0Ss0qtyWSt7la3tW/Et1+JW&#10;3F2LgnfGd0LZzOd3+Cxba+elksUVZfxY5CIujsJ/G24fFO6QslWlee5/kApqsioDP+OHdsFWUHgz&#10;VqZCuiDShTRMvnbbojYX3+HqlHZd5bpQ8p6MZJYtLeRyNSrqZfjICrjlcOOtMaQL/s9g3P4ZCmgM&#10;4X4YzN8xsj4TCyTrp1SovnnixIl3QCTs9vb2K6Ut/wr3OKQRDxnhmQnMU85NcOiAQ1AL2rLGd1Km&#10;r6CsPAESsB8kYDTv5v22clsIEqpJjHiU9MDmqfcE4FADjTjDg92DotH7FV/TqJNscLgntMOstGTO&#10;0Q5b2asgS5Ki5lAEe8pSk+RS0kr/Hd7tT/fs2TMK4xMb11kwIVP2eG4vb3fx7vukI+/A974f0Ync&#10;IRN5p1y5vPWBUqn0xuGOw7W+fF8sa8oTDa5YhqjHaZmWS9EYeA/k93vIE8ti4skEMIJMfrkoir88&#10;MnCkMMd3aXAJYV7KkCQCCseGYurwPG8don4XFeI6VAi29loH4yflsQXHLte3EX4FlXwvDTYUXwlG&#10;p8zz/GGQIhqxA20HFBVDUxk3DriZFVSG9JuK2vd9SQXdbHF52kvB8KWpoJ3IYfc5D0m7Ot6+lq1o&#10;yxoIZfg9yDcHI3urkfX0OCdZ89hrbb2ONH2TPRJtbW2pTHvmPbZl/4/4XrLBY6TfhBH7Z8jzzaP2&#10;0UJhoMADs5pHRTcxJYmYhGl1AWVLuXIYgiTrFGIhZKcd2b2Q53uFEjzHgb0/Hn6Nw0Xf8i3/8Xq+&#10;fnK+XeLUNcs2L8v2hD3rQKA/g5b8Wnx6Tr0/FwDxO4is6G+PW8f3Qv6102TP/FC+cu3atZ7rusuQ&#10;k19DXb4TcUkvXwR7tr4b1sNHKpXKcTO8YXA65kMkxIMPPuhA2beBRGxA5f44Pr0F8S1zwh9bDqi8&#10;NQSO4/I1GI6X4d5BOA87VkIlYQUJaMTgn66IiXOpPKfIenJ3Lo1eY5w4xa5cW9udIA5dWsZj1iEU&#10;8i1I9zV43sh6bpivrNuVrWRFVwbUqCpa3Va2XbffAJLxWXyuI/6S5IJDF9+BEX8ceTt24MCBOmS5&#10;WF3PsVwnEwvKEu81LdKi21XuShjI9+K9X4f3zx6KH8D4PIZ3feIsiISzfv36LuGIG/Ee/huiuHdN&#10;IoG8skdoV2AFO/PH8oOf/exnSZynyiuHcezVq1dnwMOukrb8Y8S9By7pvRJc1fQs8vePyN/hGfJn&#10;cIniFIU7E1ixWQHS7el+Rzsfwyd/DdEtY9gAHqfL3TlfQPhnNGolWcpPcTY/cT4rSfwOaOzQAheb&#10;rE32Wn+tG6Wjdi/0roCy2Y7b74Mzsj53nCHrvnwfSUWsyEFwfKbtI4WPZNva2q4TUnwO0d28l2CU&#10;Ietv6Ej/5E3nzRPWbitcRCJxOk6ZNNmYDNyF970UDY0rED8Gmb6wZ8+eItJEIjFXiAceeCDV29tL&#10;YvJxEJPfQlxiD/6C/Iso618ti/LPDg0cys+S14m8oaHweyBJtyAu0XUb+eOQ5KtRGH2lXq8fuPvu&#10;u0mcDJEwmMCcugqhLCSXa0G58tS4X4c6/hVEt4ZhY9e6ZRVQ7F9Ehfh7KLl/r1arr6L19g7H+9Ai&#10;9tlaakwGY+U43xUk/k0qf6ZhwBqIkD6djtJtwhbvxT06I+uFwSmyvv/O+9kj4h8+fLhMh3BEgsMh&#10;Fs7ZwNM00uc7jfMC0ufAiK2K7KidpIgECdFzbiCcI2JZ0nCylcpJlRwaGnFG3iiK4n/g3T+/x93D&#10;CbPzIjYkJxxCESLeQfcquOQuT0aZh/xHlFJHdFGTKM+aV85Z8W3fl1pyntD5In3nBt0i6TS4IJiL&#10;whH37bzP3RBu6EYr4yZcf0KPnwZ6vpTVuYAG67iy1BNKqBeVrwah3EowGOyaowJMWuUwsr7wEF/4&#10;1hfSK6OVa/AO/gw1ZDPiktv1TPKmrEGEdoK4vVAoFE5S5pB3k6ydb0z0Uoxfzv/d4/Mc1mi3bXsr&#10;8vcZRCV5HkHc7Y938A2QqINz6fZ/8MEH3Ww2u9RJOTejbv8Borh6KslgD+PzoRV+LayEB02PhMHp&#10;mNVA7di5w2ZXb6Yjs97W9p+gQG1E4U/seu4mkE52Lx5GBf9eIIOX6sX6CbQ6q40JfFSyiYORdSIw&#10;uVv9Lsj/Q4hLbLd6A5zsdwgt44dBJl7zfX8IhKL69Mqn2ftDI95KSj+ei9XR0bEC8v8o5H8b4pLc&#10;I8fNzP4lrIe75jgXJM5fuju90tXubdKStyMu6T2OZo6EwYyYbWhDcNMpt8PtRoHfiuv+VjBsQACl&#10;uhfuWzVZ+3l1tHr8hx0/rLCVlmDDZmSdDOiRkZFIKTUGYvQ81GUeSjTpSpPnr3AZ5u+jRt+eTqc3&#10;gQj1kpSSFJGg4plW6NWKUeoqcQJnB8rUOsg+6buulpDO/bVarcT5Nbietawwf9x4C/X8vO7fcrZo&#10;lP+Cq9xwZOWIIRAGZ2BGIsHZ2emV6bSjnctQWW6CKkr80kMU+hDuLQR3VmX1RV3RJ1HBaw2jlthK&#10;YGSdKKh6vV4NZHBQS/0SjDS7cpMO7uDJjaI+LIT4E9Ts38q0Z65esmTJiu3l7e0kFBwy4HwnPJtY&#10;UsF6kBM5buDUo4W+LMlkmuUff44EIsiPtY81e39mBPPXU+nxkL9l+Cz34Yj3hEky8A7YWDgcBEHF&#10;2g163dp122ARMBORiGe1p610p63tX0GlWYniM1sPxgUF0gjdI4bhP4YW5YBVtka5HK4FWsZG1gkC&#10;x/SRlzCqRCesyPoZ8shJcYnPFxQ+CUIGgTUI34GydK/jOOyhuKZ7RfdqLqdcu3Zthl3rCe2lEDzH&#10;pz1sb0PpX4/r3Hh0MkEDi0rwlqOcYm40N+uqFJK4uNfRdbkD6zX4Am6bnXig/Fe01odIrjlc2Yg2&#10;MJjAtMaKE6a4DNFT3lIU+GvBoJM+TkyUUEF/KpTYXSwWY8M234leFwJG1skDh2Y4zwAKdB8uH4M2&#10;HcK7aZX8kSTkkN41cLeiPP2Za7mfsG37BunJNV6X13t77fa2JPZSNIc1EFwPQ530YY0qSsQeEGlO&#10;KqaBndbIUsbczK+rqyuH93C51HJih9okAySCBOkA8jgy114Xg0sPM7V6ZeAF7F6/HG45SlSiW8hA&#10;AMWzG+3GZ8rl8lBj5nqrFHoj6+SBcyUCkqTACn6BluejeC/sgWmlFhkJRaYxRPCboAr3Otq5x7O8&#10;W9Aq5jyKVWvWrOmEgUsnoZeC3f6dxU7HcuK9O3imR5LnCHGC6zGQtBOlUolDX9OVfx5waPNYgRwA&#10;uV8ppLgZUu7HvcTPjwCqQgueADo2l14Xg0sT0xmseNe6rMqyZcCd1xK/jwEqdR5/fly1q0e4sRBb&#10;lI1bSYeRdUJBchQvX61ZQzATz8Agfx8GeQi3Wiq/SDPJAVu/3cjDNbj+OMJ/ASN4p+d5v8JzRbgc&#10;cfLkzEYvxflEPKzBrbelJa9EGnniaNKGXiaAOsDDrPaj/Bd932+WB6Z3wlGOJGi3+beluaTbtu0N&#10;whYfxb0b4Fqh15H5OhzJ6A1OJkVd4LUZ2jA4A1MyYiqR7u7uVDqd5qzi3wbd4DruxFZqgMuRXkUR&#10;f6o6Vh1GgQ+efPLJlijwRtbJBvKmtmzZojs7O30YjpNoTY7B78Eb4tr/VlhVcwpgnEkQUihnHTCG&#10;VyBii5SyHwYu46U80dbWJjdEG6xgeWDdtPkma9u2bZTB+IcXF+LDH/4wW+3LkcYPIl1Jb7FXkc4f&#10;wd9fqVR81GFx2223SebhrrvucrZv355ak1mT8dJet+3YfbawN4PEbcdnuMFcS5yXg/JRQFl/DHSC&#10;S4oLn/vc58ywhsGUmLKi9v5Fr9yoNmbtlH0lKvQHUPiT3krmDoQ/QKvxzXq9Xm6lAm9knXw0yQRa&#10;79WUm2KPxCG8K47fd6NVz5Z+konfdEBzX/AkUh4Hvlxa8mrEbdRSL0FYZ0TGzi3LWW1um4aBtDKf&#10;yoiBhwbGP7kIIKFeunRpBjImob4FRIfDG4mUK+QFTiCGtdbPKaUKaATYqVQql8lkOlLtqU7P9nqc&#10;jLMsozKrHOHcZGv7txt1m9uGe+Pfknj4SO+L8H8cBMGxQ4cO1S/mBoPBuWFKIrFj0w6767KuDsdy&#10;roVSuQ5RSZ4UxO62A6jYu1Dgj7ZagTeybg2QTMCYqqXHl9Z0ux71tHcYxmGk0TuRhmNdakVCgUQ3&#10;eimE1YXwlSBHW2zLXpnSKQmDKEVG6I3+RnXLLbfoBqFY8He+bds2u2tVV7ur3WtAIn4d6Uhs1z/S&#10;pvBnFGyiImyxxLGdK6Qrr0b8tVJI7sZ5A8jDryMf2xD3XjzXB589WEnuYZmMCGxpP/zvFEVxX1AK&#10;qqY3wmAmTDUOyk2BZTpKp1H4V+I66YU/UJZ6A62DkXw+zwOLWsmwGVm3ELi0lRMweW5IvV5/O6yH&#10;/4Hor0LpPgGZHEFLtYLr5nh5K4LlL8MeCvg8U+ceRzt3gzT9huM4a9Hi7n6fft9ibHA1fkR5mG6H&#10;RuKx7klfzcD8rwbx56FbfwRJ3I0y8Pvwb0U8ex5uiGu2ZfXBteG6lYbASCKOoDw/XJXVPZVjlfgM&#10;GsRfUnXdYH6YckJVf7lfKqXYIqBCSbpxC4US+yuyUuaOhLhuqQJvZN1a4ARMTi59JP2IDxkMV6vV&#10;3XVR/7bQ4su4zZUdbMlx2+SWneEOw0eS0JyceR2M5SellH/kuu4Ny6xll91s3ZzjmTALNSET3zNx&#10;SBd+m3tgtILhjUkXHPe6yCHNnPeQgc+hC8qOu422VA9VXGZBIpRQ38PlK9wbhsSZZX78CQODqTGl&#10;IkBrS9q27UE5dkOrJN24VeGGefJeK26WYmTdkojPEKGS5YmX+WP5wTE59joIxcO49xUY353wX4di&#10;HoXPcwpaVlYNo96JwLVCik+ndOqjOZ3bwFUI/f39zd6Jc4UEkciArKyErHpxnfR6cDGijndNErwT&#10;jYWf8/A3lG1DIgzmhGlbFJGMHCiPtNY6saw6VtDaCpHGiEc/t+pmKUbWrQkqWRIKHmK0y9pVGj06&#10;erxUKr1R07UfgRj+X7iv4bHnoKA5QdPHO25lmbk08iBJH5aW/LQQ4n2u6y7n0sb77rvvXHoQ4uE9&#10;kOkcvpuH1LXCssiLBnG9Hu9Be1lZ6p+VUi8MysETk7a6NzCYFVMSiUwmM27QNCp5i6CQLrRUN2IT&#10;RtYXBeIeChIKHlhWG60N1ev1vXDPBFbwDbzbL0FRcx7FQTzbssMe7KqHYxf+1Qjd5TjO+0EmVqxd&#10;u9Y7WzLBYY2+fJ8jpeSwxlWISvpulhcT2AtxFOXxMR3pf9KhfnV4ePjkc+K5i2Kre4PzhwUZ47xQ&#10;oGLDn7S2ddq1XHvHzh0tnZ8kw8h6TogJBY+S5hyKffv2jQxZQ4eiKHoZhOLfoay/BFLxEJ57HS4P&#10;15LDHigIDjRHHwIftWzrv1ietfIcyIRMASAmyyCLVphw3PJoEFluKve8stQ/oGx+v1Kp7C2VSmMc&#10;rjMkwmC+uBiMQUpa8rKUlcpwZzxcm9by4sHIem6ICQUnZRYGCrXvut8tcB4FCMV/+sJ/gsMeWumv&#10;QaE/C6N8HM+33rAHt3EXVi/8W13hvl+n9ZL+/v7muR1zhejr6+NES67W4NkaLbFRUwuDm8lxQ7WX&#10;8d6+jvA3daifH7aGj7EnjQTYzIkwOBtMWemr1aoWoVBa6FYoVC4qxjpHO5088IddpY34loCR9UUN&#10;PXkexcPew+XmsEdFVp4JrfCbIBTxsAdoxGH4lZYiFCATQoil8G/2lLc+lUrleDAV7sy5XEw+pAv5&#10;N8MaCw/2LviQ7RDcL/Cu/iEU4d8rpZ5GOXx7z549oyS7jV6IS3kCtcE5YEoigcqtla1CtBDKcIlW&#10;bA3lswEt5RUrwhWcqDWfFtEFh5H1JYOJYY99+/ZVDw0cynPYAwr9FQ574P5XQNK+DxpxAGGujmkN&#10;kExYYgWI8Adt216RyWR4ouiciASHx3Iix2GNHnzHKrhWWPbZCuCBYjxIbAz+XryjH6JcfVmF6usk&#10;EKqm9heLxREOv7HXzPRCGJwrphqPFJ/4nU/YKTvFtdHr0bbgpiqJHbdEGvHfcqWWdbRs3vE8r8Qd&#10;CBdj971FgJH1JQjuBsqdMm/afJN6asVT9d5jveWoIxpBq/4QSOVeyJdTb7lFNPckaAWyxj0TOkEm&#10;jkkhB0+ePOnPYcdT8dmbP2u3u+1dUkpu4HQ94pK+EVUyMd6LFcBx6KII4nAY7+N51NHHtdL/L4qi&#10;FxB/4Jhz7KRVsMqPtz8efP7Tn49Qbw2BMFgQTEkktm/fLmAk0mgprEIhXYe4RHc5gnU7bNVA5Z5I&#10;p9InO0VnrfPOTt0CBs7I+hIGjS3l9vjjj6vMjkyw5PiSiiOdPAzrEciXcyeWwXXAKLQCmWAauQrg&#10;TbR6C8jTbBP2xAc++YFUVmZ7bcvmsdo8Qj+xJDopQP3TkDEJQMheB4Qr8I/h+g3I8FlQiscjO/qp&#10;UOIFvAeeTnp8r7d37Cn7Kb9joCPkVteGQBgsNKasuFu3bpU9PT1cktWOwsnzHxK9thuViV2paaEF&#10;N7MZadftxcvGLqsjH2z5JdrAGVkbECQUN954ox4dHQ3Y0wOSNgKrkQdpWw2hcw5BsuejsGBoIZWt&#10;XvJcb+Q73/kOW8jTghtZbS5u9jKpzOVa6I8gKtHHhp93CEuBIESQCVdYsKeBQxVVyPgE7h3EvdcR&#10;fg5xTyipngRx+IVW+vVarXbIL/tDY2NjhSNHjlTz+Xxw/2fuj3sfTP00WCxMSSR4dDCUmXazblpa&#10;8j0ouF2ITnoll1BINMYca63IjCxnejPB1h1bVe+OXirqxmPJQu9f9Ip1wTr2Q3hG1ucFlO3pLhGg&#10;oqfjcBF7ekDSOPmScxDW43bSu/2RTEtILV8puaVj7GEhOWrcOwM8rG7lypWdIErXw92Ij7bKqZhn&#10;hbgnAVQLQfYG0GePDecycH5UPCyB8DhZsMQYnhjG80dwvUdZ6hWQhmeUUD8GWfiJ1vq5UIYvqkC9&#10;Ua/XD+Ebh4IgGK1Wq6Ufdvywlt6fDv/mb/4mQlky5MHgvGA6JSoeeOCBVG9v7yoU5js5kaqFKjoP&#10;nRlCmp+JK59S74w4I4Vha7g+YA1ED727I+OFrGCx3DkpjbPcg+7A69SdlzmWcyeif8PIekExIWt4&#10;7P2xu7u7HShgGQGD3YOhtTtW7jxDg+lMhOJFep3169e3Sym5NfVfIWrp+J3kAoawiHLwtxDrs1zy&#10;2lgJMBVi/dK9onu1a7l/iPL+fsQlmSgxH+wVmDwkMGU5iQmDFRMGbgXLMHsUJggDyQJ8Hw/6qDc+&#10;5MWD3kpwY3DcW2QM9aimHFUDYSC5qLvKrVVkxZcVGdi2HbDcFgoFnU6n1a7uXWrT7k1cHdRMTyLK&#10;r8GlhWlbY1Rka9as6fQ870YU+D9F4V/SuJV4NCowK+jbYPNPoZX0JirlcMEuFEq6VM+N5kJWwEmG&#10;jlisCjghYxqzgc0DgnswpFIp6IQYPGMgB8LWg0fYI3EHfE60awm0mqxxq0O7mvMOckjnmBVYhapb&#10;LXo1r8YTTXkYGc8ROU/pnRYPPvigm8vlOlE23mtJ6zNIL3uqko4xlIEvFkXxBW4ZPh2RwLuRyzYv&#10;y/aEPRuFLf4SZf8KSDiZ80A4xKD1ERj8n0MP8uwUkgLNCbFKKAU/avgsI3EvAxwnI7N3IYIfaRuc&#10;QlgRl3k3n2F85EQxyQBRCH3bD2RVBkAd5VVxWTj9JmEYHBzUU5RLwhAHgwuOmYiERGs5ne3K9rva&#10;/a948kZEt9qsalbaMtwhKIGXhRK7UYFHarJW0BVdRqs0rrTwohkq6lmhufMjDRlavYKnfNKSoTHh&#10;gpxloTxzylbtMpIrEebWwMugkAahkNZC1ltwbWQ9R8xH1jBX3PjoSqhfzvEYhsz3kfygFXgU6R3z&#10;Hb/IQ8nw8WCGVh+xaGQIdc/mTpHCE6scy/kdpPcWxCf+DAoY2JMgEv+zWqy+fs8997CVPaWMkD/n&#10;8k2Xd7fptviockRxDkhSwd6DXfB/iDIyDJ/l3Kra1bjspsP0RB7DMNSO46iSW1J2wVZ+h687/I6J&#10;+yQH9FkP6LN80W8SBYZnqBcT32NgkDRMSyQAgVaRw1YRlOoNMA5/jLhlUGozfSapYOWnQiggxwfh&#10;74HR2BvZ0Sj8qqOcCrsOQxHWAyuI3LyrTq/sIytHdF++75TKTKPVc7QnlkdHBxq5AAyl5PkZ9HW7&#10;dh3hpNJROh3KMGtHdtayrW7I8HK0cK7A45cjPUuggENc/yIS0U9sbS9H3CcRt9TI+l0slKzhK6Tp&#10;AMrz5bhHA8YWpo8wN+zZj2dJKo4gvUVcV/FOqqBHMbGgIfB9H78wYwtxKpxuBM54ryRDICuCQy/I&#10;Xwa/0YtG7lZpyd9DOpYnvSwgjczjIIjZ/y7lS/957733ci+M0/NNNIc1+lzh3oUnPoS8JXYoD/ka&#10;RZn4SlmUf1k6Viqwx6px6wywPDSCMeZJlKeSlYFBS2BG5cReiY5NHd6KcMUq6co7UKE+gGh2D7ck&#10;qOygtNidyKVT7I7PI09D7AlAeBCt6BM0dhyflKEMYEz4HBUHux913a6rVJSKKzzCAmEZyIAytHEf&#10;HwkdGDBHO9pF69dDS5jd0RzbXgFJc4+IeDkfvtNFOrj5jo0w0/MKWnI7RSQO4ve7IevfNbJeNFnz&#10;eO9nYaC3IXw14+GIeBwbfh3pHMN3DCETx5vplVqOgvz4eE9oiqqq8IU/uRuaG4v1VHr05FYmfaLZ&#10;2myC20LTBymRJEUkQuxBEe0inVVZkpvllrR+Felmi53bUCd++Sdlh/S+FIXRV5GfA3fffTe79s8w&#10;js2ezrbutvUglX+O/HHJc1KXfXIO0Fsoa19SvnqLG4mZzZsMDM7ErK0cdkP29/fnPM/bIKX8JFpy&#10;mxqKufXBjVx03IKmAYmNGBxb02XcKyLMkxqpEGlcYiMDwwJrBrOlYxmkII/Yx7WLMM8KyCHchs9n&#10;8VnuCUElOeH4WfhNBPitPWj1/itSsBsKmN3BaSPrxZE1nnkLqXgI38hJbdvxHb+JZ85oDeM5GsBm&#10;GrkEj58twc/DH8LvDeIOCcaIslUNcTQ4ka3sibwB8ZHroReGtm8rx3HitNScmvBCj1tL2yBGiBQp&#10;ECJP27pNqnjohUdpb8R3cuglg/CsdTQhKEEG/6qU2lUsFoe5gyfipiISzqpNqzrarLYbkLc/h0vs&#10;3A+8A5bHXYEV7ORZKdzmPI42MDA4BXMhEtLabDkbwg3dUH6/CvcHUHZ9qE6JbyWdNcaNHhUGWx/N&#10;2ddNBdL0Y9nhHjT9uLJHmEv18OC4z7gZQOPDY6X/Bcr35eHh4VGevGdkvXiyBjH5V4RepRGHRLfh&#10;c3+Ae23jj8yMRrqYxpgo4JotcBKhGlJXgx/Pwsc9rvVnD0wVv1eWWlZIiHCNx+J02rjvIS6Le/zt&#10;Ttzoxue78PkcrrlltIvr1nnn4xMS9ytLfaVarP4nD4B6aOqJluK+nfe5a6w1KzzlfQyf2464JM/9&#10;4OTRr+pQP8MzKe6//36SIwMDg9PAltuM4DrkbZu26fb29hAKroxPcPe61VCkbQ3FeDGC+aIib7Zs&#10;2RJuOrZ86eLrxr3mc/zM7IZt3HgehTH5dk3UXgr9MH/06NGA3aZG1osn67pVf6lSqHCuRuQ6Lnsy&#10;fhVPzGn4qPE7zXRyuIQ9GW0w/u14V81hFc5l4PHa/XBrEd6I+9dIS25B+Dq4a+Guwb33wF+Pe2vw&#10;2VX8bPw9+E445rGl3jXKJ+dDPC2UeHF0dHTsC3/yhSkNbjys4falvLS3EjL5LeRyBaIp0+SB5WZ8&#10;zseP83b+eGW4Ujd7MhgYTI05VWIauAMHDoTlcnkYyuJZaI7HED3cqGwG8wBbtsAJKKjHIMuXaqO1&#10;/GNtj8UkgveNrBcOU8l6cHCwzomTkYwKeIATQs9JrjD8At8TE4wGCeBqGzq2tDk0EQ/BwLH3oelI&#10;XniPZCQekom/pzXB4af9OtLPFexC/umVT085pNEAl+KmHO2QOF2Ga5KyZELHc3v2y0iORkcj1k9D&#10;IgwMpsGcWwOoSCGVcBAEx+qi/hQ06KOobNzjfaouTINpAKU7ij9PhFb4HGQ5TJme3g1sZL0wmErW&#10;kC3nL4BHSA4/DINoGIJ29mB5PKSV/i78A4PWYHWGlQrcfE2k0+l2ELsNeDckWIkFSERNaDGAclNs&#10;rNQwRMLAYBrMq1uRBm7fvn01q2YdDXTwJBTITlS4t3GLk5AMZgFkxZP5fhrq8OmCKByjLCnTxu1T&#10;YGR9bphJ1gfaDtDYsTv+GAyaGfc+O3DeyVG479VkbXetVhuzdscTaac1uKWukhPKsF1quR7vhz0x&#10;yYSwFEjECEKH6vU6y4khmwYGM2DeXYvcv33Lli0642Z8K2OddJRzVIh4PT4njbXc+O75AhRnBcrp&#10;51CkPwAVOHjkzSNcSjajETOyPjvMJuttm7aJJUuWuKDR3KvjGkS12uZfFxpcxTKI0vdwXdZ/WRut&#10;jRw+fJhEbVqDO+mQLs4f+QjknuRNqDg59rUoin4xNjY2wnMrxqMNDAymwllNdKJS3tW9qzZ2bOyE&#10;UuoVaO5/gmJ5BLydS+JMi/k0QDbcX//VSEQ/EIE4WKlU5tzKMbKeH+Yia24cVHSKPOeAhyJxiZ/B&#10;XDA+n4TLdF9C6Otwz/h5/0RjyGim8hxvVe55Xk4JxV1c57RS5gKC9WoApL0weT8QAwODqXFWRILg&#10;uD6XK5ZKpTE4rs//AZTE30OTPw9FMwpnuozHwclob2gF4x9a+yGrEhRvNIviPQVG1nPGnGQdj+Pn&#10;41Yn9z7gPApjLGZHHVIaRFl7BGWPS5Zf9H1/mCSXZLfxzLTgsIaVsnjGyQZcJrYHCPnDf5QJyzoA&#10;Elrh9uhxtIGBwbQ4p1nTXA716KOPau8PvfDK6pVVW9gjUsr9Wuh3pJYuFHQbaiWX7Z01YWlxsEuU&#10;6+u/DSU8sMfdM1bcX5wXiWjCyHpWzEfW4o477rAhvzY4GjYuQ0zuCoILBBpVlCcSrjGEX0PEdwIR&#10;/KJWrB2u1Wrlw4cPh1/6zJdmLcvNYQ3P8VZLIW9Bme3C9yZyWI75Rfp2hyJ8bsQbyX/xri/Ge4AY&#10;GBhMjwVRngMPDejrrrtOnTx5stbZ2VkM3OC4q929aLnQyDmomFzmZgsRG7lLZVyfmxa9A/dtmLhX&#10;hoeH89VD1fBsSMRkGFlPifnKWmzfvl24rpsRtlgN47EWcZxzYjAOkjIOEQ1Dpi+CmD2qlX5Sa713&#10;SA7ln0w/6X/+05+P5rqvwo5NO+yVK1d2Qttci3L5PnzvGbuJJghV5PlJXdcDoihKIO/nVF8NDC4F&#10;LFgrjEqFzvmEE12Rv8JHS28MRu4YjNybMG5vwchx1z92aTqoqNxI6KJtOSN/bMkNCS2+x8loQ2Lo&#10;5Oih0dnGkecMI+t3cbay3rp1q8ytyDmO5SzB51vxtNWFBskYh4YqECp3XH0axOERFalnSSBKpdLw&#10;gQMHyrXh2px6ISZBfOxjH3O9Dm+Zo50PgtquQVxye3+0dRLusWq1euRHXT+qg7gbImFgMAsWq8Uq&#10;eJohJ1gh7KbT6UwqleqCQloqHHG1UFDc3P1vfNKVg7CNynvRGDso5JPwHkVL7ieFQuFoYzLaYs1j&#10;MLI+C1mzu/322u1t0pNbbG3/d0RxZ8pLB5wX0jj7BDLkKpdhkNCDCL8JIrq/JmsnVFkVcN/nBmnw&#10;FeTKHoh5zRfgbpbLNi/LdlvdG2xl/yVKXn+Cyx/PvnkRdedrg3LwwF/f9dck5GZ+hIHBLFjsrm8B&#10;RcLfkDweGc6zbZu7/PEsiWVwnMF9FRQYtwnmkc/NLZFbdbyarboilPKPoij6Ud7NHxnePewvIomY&#10;DCPr+cmax+Rn2rra1jqW8xl81zrI5OIc3gBpgHFUyB9b1yQPdZhHTjI9An8frveFMsyLQBR8xy+6&#10;NbeSz+dD7lLZ2GDqrI0pyqSzfv36LpDaX5OW/FNEdY7fSSTKKAf/VrNqj9dGa0PTHTxmYGBwKs7n&#10;GPopLWdulet5Xjayo3YomE60Cnn0M88fuAIKrxcVOttQ7DR0PAJ6LocznR80FDNCVMqxQ9rYeslD&#10;7bwSiODHUNVH9u7dWzlPJOJ0GFnPjvgAqY3RRh7ZfSsIyY34rSWI53BQLAuQL4nfaIneG6RZI73w&#10;8G+SrHDJHRpLyBtX9wwjfBzxhyMZHVdalezILtZqtUod8H2fq4P4ubPqfZgCEzJG2u5EGj6CuCQf&#10;0nVcK/1/Cnbh1V3WrhJXSzXiDQwMZsCFMBbxbzYNHWycjRalm8lkPCllDgonp5Rqg0lbivBlUGUr&#10;YDiW4SM9cNzEJjZ2cPweCeU4bvT47xyVPr5rsjIev7YE14PFhgxhGiruO8Au3xE8cALGmOPzRyMR&#10;5UUkyvh8vlwujx4+fDjevwAKmZ+9UDCyngEc3oBcvI6OjiUgWUtgVJcgVzx0i7LgAVxLkB4epsWe&#10;G+a3SbIYHs9/nOh3TyVdKMTyoHwaF7E/vh8Gw4pywm/ymi5ELGVVRXqKuHcSblhqeQxpG1K2qoA0&#10;VB3l1HBdLdtl36t5NZSFCPwh4hLHRs8D0fythUBMJNbV1620XfsepHcz4ijLJKIOmQ2oUH0dMjl8&#10;9913U54LKQsDg4sWC6r8zgIThm7T7k3C2mzJDt1hdxY7Hdd1U3AelGkGyi+tHZ22ld2hhFqCuB5U&#10;ca5Jb8fH2X2fgxLgHIA04ppKn6Clmqzk6cfKAfE0XE3lySVe3PKXS7844YxjpeNhLSpa6lGh4pbc&#10;cRoxxFdhdGqBDHwncmpUzKIogrH2sbAgCtGANRCda5fwIsDIegqQTGyyNtl9+T6HPTdWm5VOR+n4&#10;wK1YFrZmPnMwykuQlm6kkSd9cmdRyoCHb6Xwy1wtk2rKA/mdc4/OabKZ6EnADRKpqCGXEL/Ho8rL&#10;iCvRIZ7DOgWkcSy+1rquHBXKUAahHdZEXfj1VL2mi9pHthRJQ6FQ0NxgicQBZUA3eh2IRSunHNpY&#10;vXp1JtWeWm4LuxO/lMxJrcKqRzoaqxfrx0lM59m7ZWBwSWNOyu48Ik5Pc6yfh/z4vi/RYhQ2UE1X&#10;HUc7qUyUcWHgUjAujqtcN5IR410YnvHueWHZMIQulCuf8xo+FZgN40il7cNY+YjzcY+ttAgtdIXv&#10;USIUiuFQhGz1xUqdLbkwDGuI96vVakilTOV8IRTzAsLI+l3EsphMsvrL/RItU0lZECqr3FQ95ekU&#10;8meJFMjNu0NBDohDKBzk0VZSuba2SURiGcBZkIPgf4JhREkQEwhABbgMEO1DHiRUEOu4TJryATmA&#10;aCxcIs6OQsgnrNv1wA3dsGpXA1mRQVNGkJeeLKvBwUHNXTwn9TY0cd7KJ8pX3HvDeTtIkx10B03i&#10;mSi4eVedNrRzuswMDAymQaxAE4xT0tdU9DR6g92Doudoj6DhG8mOiNxoTmQyGVFIF0S6kBae5wkY&#10;JBlmQ5kNs9J3fAGjKKF8leNDHTuOAqJarab9Dl93+B2xcqUypl/qKumeSk8c5iFPaLHqKYxYE+dN&#10;MS8ijKzfxYQsSLRgjEVTFk2yxXskGvQpC/pNeZB4wKDHMmE88n+KbCmfdJjWuK8pF8rndNkQU8mn&#10;SRIYbhKFaeREnA9ZzRWnyCDBSJLMDAxaAq1SuU/HrOlutLRnxTQKeDpcikrGyPpdLJgsTsc8ZdPE&#10;pVgeDQwMEgXL+v9ydkUExb5OgQAAAABJRU5ErkJgglBLAwQKAAAAAAAAACEAQ8cbBoolAACKJQAA&#10;FAAAAGRycy9tZWRpYS9pbWFnZTEucG5niVBORw0KGgoAAAANSUhEUgAAAe0AAAEMCAYAAADprO7c&#10;AAAAAXNSR0IArs4c6QAAAARnQU1BAACxjwv8YQUAACU0SURBVHhe7Z0HtyzXUUZlHJRztixZAmyM&#10;wcYm/P8/AAYMxhhsWVlWzsmR2mi+pXqtue+mmenT3XuvVat7wk09c3tP1alz+hYRERERERERERER&#10;ERERERERERERERERERERERERERERERERERERERERERERERERERERERERERERERERERERERERERER&#10;EVkIX9ltRWRe8r/Idvp/2R/rTG9fhj/ttiG3z7t/+riInJDr/NOLyI3w/5SA824D+3/Wtj36fex/&#10;tQLYT0DfZr/ThbtPwsQfd9s/tNv77mObgMveFpFrsO8fXERuJDJMIFHo+xHr1yaBaLPlOeyz5XYi&#10;j09j+rzcd9bvwH6iE9kCW25D9hPIeRr9/t+3/WnkeXkO2x75GbDvdwC2+T1FZA/Tf26RrZH/gcgw&#10;0eVIfH1PRMzZZ/uNXdy6izyX+/KcPD/3ERFyov8OPNZvJ6Bvsw/ZjwT7drqfiFjZR7z77kPAv2vb&#10;7P+23cc+8Vnb9ucm+tf2x/Lz2EJu9xDZJP2fXGStRGiJLkUiAiUi2On29l3c1iJiJvrXR8LsJ0M+&#10;K/I7EMDvFbI/3Z5Hf95FBZfnTbeB20QkjsBvFpEy+2z3ifzTXXzS9vN4/xr2I36+L9+zi3wqdZHV&#10;ctGTgMgS4P2cQIJsuyAj1i5bAgHf0SKCjqSnUk4kS05Evv33IGDf7b5dGl2QU2FOb3fJJ5uOgCNn&#10;9tlG3Ig88XGLqdz7dip09qe/i8iiWeoJQ7ZN5EdM5Yw8I+IeCPjOCqTMtu/nORHzVM753v3n7gu5&#10;OV2eEStkP3JH5JF5thEzwkbeH+22H7bbkXyex36+NjJP5HfJ7yCyCDzRyOh0KSaTRaDINHLuZWsk&#10;fNcu7q64Z3cfgk7GzLZnz5Fyz5LZh2zldESmXa6RLfLtEs9+JI28P9gFQmcboSdLTyTrz/fNzyJE&#10;hoSTk8hIRJyRKFuy58g55esuZfazzeM922Z/Wr7uW1kWkTlbiHARMCJPpp1IRh6Rv9/2eYxIhs4H&#10;AEUuw6K0ZU54/0WcBGIlg0a0kS/bSPneFtzXS9tdzj1rzveWbdCFnkiJvZfNU1J/rwUy7yIneH4X&#10;eUKJyywobTklXaLJoClPJ3NG0F3O9+1uk1EjaJ6X6GXtfF+2vqdlHxFtpIuEkXkkntI6gbzf3UVk&#10;nsdSZufrycTNxuWkeIKTY9IlnSyabBgBJyLn+3eRLDqZ9lTQ+X6+d+W6RLSIF5Gz7SIn0045/Z0W&#10;iJz7kTjP4blk413ifD+Rg+OJTw5JlzSCTakbOZMtE5HzAxXImvtS6kbQPL+XuBW0nJKpyDNO3jNx&#10;xsMR99u7ICPPOHmy8S5xvg/fU+TaeDKU68D7J6LukiZLTpMYgn5wF/syabJoJB1BEyIjkcw5Eicb&#10;TyaOpJOJv7ULRN4lnnHxCFyJy5VR2nJZuqSJlLuRNEJOFv3Qbst9PMZzEHVK3RG070FZGj0bJ1JS&#10;TxaOsBF3JI7Qyca7xPkas3C5NJ4w5Tx4j3RRk02TIZMtZzwaQT+82/aSdySdcne+l8jaQL6ROFl1&#10;yukppSPvNyrerEDoGRcnW+/d6flAILIXT6Cyj8gV0abDu2fTlLqRNMF+RM1zyLwRu5m0bJmpxLvA&#10;kTYCj8R7Fo7sI3CzcPkSnlAlTEWNfMmW09lNFv3objsdm+7j0r6nRG4E8UbiGQ/vXemIOxInI0fi&#10;PB6B83UKXP4fT7DbZipqmsiSTTMe/UjFY7stos6qY8mm+TpELSIXp2fhdKaTYSNwZI24f7PbEmTm&#10;ZOEI3HFwUdobJKJGtn18moyaUndETek7jWQ8Ph2bFpHrkyw8XekROBk40n5tF2Tj3KfAN44n3+3A&#10;a91L32TUZM/IeZpRI+qMT1v2FjkdETjj4DSpTQWeLJz7eCwC5+sIWTmeiNcNry/CRdZ9jJqMGkk/&#10;UcE4dTJqRO34tMgYIGGy6S5wmther3ilogucDJxSewRu9r1SPCmvD15TAlEjYBrFEDKiRtCIGmGn&#10;oQxRZxUyx6dFxqQLnBI64980rSHuCDyd6DyOwC2frxClvR54LTNOjYRpGouov1nxeEXGqSmN85xM&#10;zfJ9ILIcEDEldBZpocs8DWyv7qILvI9/K+8V4Ml62fD6EcmqyZozTk1GTSBr5I3EybrT9e1rL7Js&#10;0sSGlBE4JXLK54x9v1Tx8m6f+5C72fcK8MS9THjdyJApaZMxZ4oWgv5WBbKmqYz70vmNqC1/i6wT&#10;JNzHv5kqhrApnb9YkfFv7if75nnKe4Eo7WWRrJpsGRmTVSNnyt/IOiVwsupcjENRi2yLXj4n+6ZU&#10;jrTJvMnAz8q+ZQEo7WWAeJF1OsBpIkPQT1Ug63SA9/nUvrYi22aafdNlTuc58ib7Zkv2TVc6gkf0&#10;fI3Z98B4Yh8XXhsiJXCyZ7JoJN1lzRQusuqMVYuITOnZNyVyZI20X6hA4MicxjXkzvMsnQ+K0h4P&#10;XpOMVyPjlMCfrEDWjFcjb8axedyxahG5KMm+KYundM649/MVGfsmI2famOPeA6K0xyGyJmOmy5ty&#10;N/OpEfW3Kxi3pizOdC3K5Mja109ErkpK5wg6c77JvAmycITOuLfyHghP+vMzlTXTsxD00xWRNfdl&#10;tTJL4CJySBAyYqarnCw78n6ugsY1Sulk5cp7AJT2fHRZI+Qu62d2+9yXudWWwEXkmCBksu/Im4Va&#10;KJv/ugJ5k3lnuVTlPRNK+/TskzXj1MiaYJ/SuLIWkTlAxjSjIW+a0xjzJvNG3ox7K+8ZUdqnI7Km&#10;wQxZMz69T9Y8xnOUtYjMyVTePfNG3pbNZ0Bpn4bIOmPWTNeiBP7nFZTBlbWIjEqXN9PFyLwZ7362&#10;ggw8DWteYewE2NR0XPhQlDI407T+suIHFT+u+NsKMmwybmSOsP0QJSKjwXkJV9AIy7mKtSE4b5GA&#10;MJuF+xF1xsTZV9xHQmkfB97kSJh51Lyxyaoja7Zk2MpaRJZElzeJSK7NT6UQeXMuQ9aI24z7SCjt&#10;w5I3NfOoeUOzIMr3K/6+4ocVZNoslMIbngxcWYvI0ujyzjUQkDdbEhEeS9bNVg6I0j4cjEUjYj5x&#10;si74X1WQWRPf3d3HUqTKWkTWQE9SkDcZN8F5jvt4HHGnZC4HQGlfH96YKYUzbv0XFT+qILv+6wqy&#10;bZYczZtYRGRN5BzINRJIWlIyT3MtwqaRTXkfAKV9PTh+lIiQMquX0VyGrBm3psmMNy9vZI+ziKwd&#10;5E0lkQSGc2JK5tzmMUrluRiJXBFlcjXy5uSTZC+Fk2F/p4Krb+VTptm1iGwJhgp7s1oa1dJl3rNu&#10;M+9LorQvBwLmmFHq5hMkXeE0mP1Dxd9UMP+aT5i8OZW1iGyVfq5E2Jwv06iG1JF25C2XQGlfHN6E&#10;ZM40XLAgCuPVlML/roJx7JTCXRxFRORzOG/2kjniTkNusm7CrPuCKO2L0bNr5lgjarJrxI3AEbml&#10;cBGR/WR2DSVzzqOUzTPWHXGbdV8ApX1zenbNta0z5xppUxpnrIbsWlmLiNycnE85Z5Jt96yb5jSW&#10;QXWs+xyU9tmkmYI3Fp3giDrTuGg+S3YtIiIXp2fdZNyUzRE5IG6ybiSuuPegtL8MnwY5LpRuWL3s&#10;exXIms5wSuNk15TKHbsWEbkaPeumUQ15I3HOvUi7Z93SUNo3kjcSbyI6wZlvnc5wLp3J/TxuOVxE&#10;5Pok66ZyScadcjnC5pKfyNtyeUNpf0Evh5NRk1kjbJYg5eIedoaLiBye6Vg38qbSiaiRNmG5fIfS&#10;/hyOA2+YlMORNWPYjGU771pE5PhwHmboMVk35XLOu2TcBGXzzbN1aecTHm8Oyt8sQ/qPFZTDmcqV&#10;MRYRETk+nJMpj7MIC1l3hiQR9me77aYz7i0LKcLmjcG64Zl7zZKklsNFROYh5+Y0qRFUOx3nLrYq&#10;7XyaoxOca1wja8awWdmMLkbL4SIi89LL5SRXSJyxbTJu5L3Jce4tSpvsmRefbJqsOuPXT1Xwic5y&#10;uIjIGEzL5TSoQcS9uWlhWxMUfy/C5ipcjFszfs04NoulZCF7EREZh5TLETZZd8T9aUXGuTfDlqTN&#10;38qLjaARNRk2q5shcMevRUTGpY9zk3H3znLkvZkGta1Im7+TTJoO8d5wxpW5GDNx/FpEZHw4l9Nz&#10;RMaNuEm2yLYRdxrUVs3apY2M+Rt5gZ+siLC/U8EiKrz4IiKyHBA1526knWm5iPuTitWLe83SRti8&#10;uAibJjO6w1lDnA5xJu7T3CAiIssj4qaCyjl+M+Jeq7QjbLrBmYMdYbM8KeMhjI2IiMhy4TyfzvJk&#10;3Ixxf7zbrlLca5U2fxefvhD2jysQNkuSIuy1/s0iIlsDcZOEIe7MACLjXq241yiwCJuS+FTYvKAi&#10;IrIeIm5mByFubq9W3GuTNn8PZRKFLSKyHfaJm47yjypWNca9Jmnzt/CCcR3sjGE/U+EqZyIi66eL&#10;mwAa01aVca9FZmTRTLrnylw/rGBaF13ijmGLiGyHiBsfEKxPjrSJVSzAsgahIWxa/x+ryEpnXASE&#10;C38obBGRbYG46Son22bxLNYnp0yOuBe/VvnSpcaLg7Afrvh+xT9VsNIZC6fwaUtERLZHxE22zZZx&#10;7Q8rEPeirw62ZGmnDIKgETUX/2AtcZYmdeEUEZFtk6QOceMKGtMQN+PciHuRLFna/O6MWTN2nat1&#10;PVLBiyQiIsLwaUrlSBxhf1DBlLBFZttLlTa/N239LJ5ClzjNZzSh8YmKF0ZERATwBckc49uImvFt&#10;xL3IjvIlShspc/C5xCYXAEHazMvOajgiIiId3IA3kDdd5EgbeS+uMW1p0kbYlDoeqqDxjLI464lz&#10;ARCFLSIi+8AdybgZ36Y8/n5FOsoXw9Kkze/LODaX1mRqF41nD1TYKS4iIjcjSR/iZp9M+70KBL6Y&#10;xrQlSZtMmhJ4lihlHPvRCkoeIiIi5xFxE4iabHtR49tLkTYHmk9HSPoHFUj7yYp0BIqIiFwEEsCU&#10;yZH1uxWLGd9eirQ5uKxw9t0KxrEpjzOOvbTyvoiIzAuJHu5ImZy524h7EfO3lyA9PhWRUacsznxs&#10;GtEob4iIiFwWZE0yiEfIsBnbplQ+fJl8dGlzYDmoLFOasjhX8bIsLiIi14GEEHGzZbW0dyrIuofu&#10;Jh9d2vx+WfWM+dgpi3OQRURErkPETXZNpo24EfiwZfKRpU0mTWc4K52xiAqZNo1ojEOIiIhcFzyD&#10;BwmmfiFt5D3sZTxHlnaaz75XQVn8mQqmfFkWFxGRQ5FsG5j+9XbFsIuujCptxMy4NdO6EDarn7mI&#10;ioiIHBp8k7FtGtGQNo1pQzaljSptDiCSZsWzH1XQfObFQERE5BikTA5k229VMHd7uLHtEaXNwesr&#10;n3GtbMrkI5fyRURk2ZBp92ybudvDZdv8gqOBnOkYR9qEwhYRkWODD++qoLL7dEWGZIeq8I4mbQ4O&#10;HeOPVNB49tjutmVxERE5NqwL8mBF/DPcJZ9Hkza/z90VT1TQhEbGbZYtIiKnAAfdWcFU4yErvSNJ&#10;m2yaOdh8yuFgkW3bfCYiIqdkn4eGceVI0uZ3oRRBSYIs2wuCiIjIqenZNuPbVH+V9h4Y8KcUgbD5&#10;dOP64iIiMgfJtpE2F6jKFcFmZxRp83twULgwCOPZdoyLiMhc4CR6qvARy2eTeQ/hy5GkTQmC0jhZ&#10;9nAdeyIishnIqpm5RLZNmXyYpugRxMjBoTTOGPbjFfdXeK1sERGZEyQdLyHvIUrko0g7n2jItMm4&#10;LY2LiMic4Ed6qxi2JYYokY8gbX4HDgYHhRVonOYlIiIjQHZN9XeYhHIEaXMQGC9gsJ9SBKVyERGR&#10;ucGRLG1KUkmD9Owl8rmlzR/P+DWy5qBwcCyNi4jICOBISuQM35Jxz77QytzSzgHhYPApxnXGRURk&#10;JEgsqQaTWM4+s2luaZNVcxD4FMNBsWtcRERGAk9RBabnavZq8AiZdg4GzWiWxkVEZCTwFMklnqIZ&#10;bdbLdc4pbf5o/nhkTXmcMvncHyJEREQ6uIoGNIRNRZj92Vw1pyT52TkQZNvsi4iIjEYSTKQ963Ux&#10;5s5saTzjIFB6sDQuIiIjgiuRNTOdZq0KzyltJE37PJn2UNcrFRERaeCnIXw1pygpL5BpUxpX2iIi&#10;MirdV2w3KW1+NuPYjBM4P1tEREYFPzElmdJ4ksxZnDWntPPJhYPAwVDaIiIyKhnSJWZz1tyZNn84&#10;4p513puIiMg54ChchbRnc9Zc0uaP5VML0ibm/PAgIiJyHngLXzGsi7RnYW5p88ezneUTi4iIyAXp&#10;3tpkps3P5g/nIIiIiIxMpI238NempA38bA7AnL+DiIjIRYm4NyntZNtsZ/njRURELkF8NZuzzHJF&#10;REQuzqxJ5tzS/tNkKyIiMjL4ajZnzSntP7YQEREZHWQ9q7PmlDZ//O8rlLaIiCyBP1TgLbazZNtz&#10;STvC/l0Ff7yIiMjI4C18FW9tTtpk2PzxZtsiIjI6kfZvd9vNSTt//Ge7fRERkVHBWySZOIuEcxbm&#10;bkTjD/+0ggMxy6cWERGRC4CzSDRnddbcjWgcgI93W6UtIiKjgqgR9malzacW/viPdlvHtUVEZESS&#10;ZX9YQXmc25vMtPnjP9htzbRFRGREkDSeQtqzJpkjZNpI+5MKm9FERGRESCrx1fu77SalzUGg3IC0&#10;KZEzRiAiIjIaJJX0X71XQZK5aWlTbpj904uIiMgZkFR2V802nDu3tPn0woF4u4JPMUpbRERGIkO5&#10;71ZQGWaq8ialDRwMZI20kbfj2iIiMhJ4iiHctyqQ9mzTvWAUaXMwKDvMtsqMiIjIHpA0ssZTyHvW&#10;5HJuafNphTZ6yg4cEEvkIiIyEvRedUfNlmXDCNLmUwwdea9X8GnGErmIiIxASuNvViDu2VfvnFva&#10;kGY0pP1OBQdFRERkbpJUvrbbzjqeDSNIm08yzHt7YxeWyEVEZAToGqdRGmmTXM7uphGkzacWsmsO&#10;zKsVfJqxRC4iInOSKjDCpjw+66IqYQRpAweH8WykzcGZdfK6iIhsHmYzMWT7ym47e2kcRpE2n14o&#10;i/OJ5jcVCNwSuYiIzAFyJrOm1wppD9MkPYq0e4n8xQpa621IExGROUgD2ksV9FoNs8z2KNIGDgif&#10;Zl6uoExOm73ZtoiInJJk2VR9SSKZ6oXEh2A0afNphnLECxVk3a6QJiIip4QyOFl2EsghusbDSNIG&#10;Dhafavh0wziC079ERORUkGWTPFISf66CxuhZLxAyZTRpI2jKEgj7+QrGtocpS4iIyKohceQ6GFR7&#10;Gc8ebpXO0aTNpxk+1VAa/3UF8nZsW0REjk2ybMay8Q9DtVwbY5gsG766244GB+krFXdXPLjbfq1C&#10;RETkGJBRU939r4qfVjCejbSHYmRpE1+veKDi/orbKhC5iIjIIcE3VHUZx/7Xiv+toEw+XJV3VGkD&#10;B4sDeUdFsm0kLiIickgYlqUc/p8V/1FBiXzItUJGljbCRtyMu99XQbZ9++62iIjIIcAzNJz9soIs&#10;+1cVQ03z6ixB2sStFZTJ76n4RoVlchEROQSMW9Mp/u8VP6vINK8hGVnaIe32d1YgbrZL+L1FRGRs&#10;8AuzlX5e8W8VTDUe4mpeZzG6/JJtc2Api99bQancpjQREbkOuIXms2crKIv/ooLFvYaalz1lKRkr&#10;C6ykTI6005SmuEVE5CpQFmctEKZ3EWk+I1kclqVIm4OYa5nSjIa46Sp37raIiFwWfEJZ/L8rflLB&#10;YiqLWMhrSdLmYNIckEVXKJVTJrebXERELgouoVucsjjCZjz7nYqhy+JhSQ1dybYJMmykbZlcREQu&#10;Ch5hqdJ0iy+mLB6WJG2IuPlExPg2U8DoJkfiiltERG5GX0SF5jO6xRd1NcklShth86mIg0x5nIyb&#10;8e2l/S0iInI6cAdlcMax/7mCxVS4bvYiyuJhqaIj2045g0ybjNvxbRER2QdJHmuJs9oZ49hcFISL&#10;g5B5L6IsHpYqbQ4yBzuNaXdVML5NydwyuYiIBIRNZzilcBZQYSybcezhLrt5EZZcUuZgk20jbjJs&#10;xE3WbWOaiIgAnqDxjPnYyJpxbJrQFjWO3Vm6tDnofFpC3DSjkW3bmCYiIoAfXqvgyl0Im/nYTPda&#10;1Dh2Z+nNW4ib8e2ImyybjJsFWBS3iMh2oRL7RgUXAfmXCq6RPfwypeexdGkHxE0JBHFzFTAybsTN&#10;36e4RUS2BS6g0YxOcYTNuuKsgMb9ixvH7qxF2sm4uToLW8RNxk1HueIWEdkOiBlB/08FwqZTnMtt&#10;LmYBlZuxFmkD49u8KIg7GTfj24pbRGQbcO6nBI6wmYtNaZzFVFYhbFiTtKGLm4ybKWARNx3miltE&#10;ZJ1wzkfYjF2TYbPqWaZ2LbJTfB9rkzbwaWqacbNiGgI34xYRWR+c61ndLMKmW3x1woa1SjsZN3Px&#10;2EbclspFRNZFSuJTYdOcvOhO8X2sUdoQcfMpC3GzZQqYGbeIyHpA2DSdTYVNpXV1woa1Shu6uFnC&#10;joybv5epYGTczuMWEVkunNOZ1tWbzl6tWGWGHdYsbZiKmy1/M9Im41bcIiLLIn1LLJySedgIOyXx&#10;VY1hT1m7tKGPcSNuyiaAuAnXKhcRWQZJwhA0868RNlumdXH/qoUNW5B2iLg/rMhi8WTbEbeX9RQR&#10;GRfO2SRdL1dkaVIy7Sycsnphw5akDRE3GTfBvD6EHXFv7XiIiCwBxqhJuF6o+GkFY9g0n9GExjmd&#10;iuom2KKkMh5Cts2bgH3GthE3U8M4JpbLRUTGIHOwuUIX18Pmal3PVjDNi8c2I2zYambJi0yWHXHT&#10;vICoKZc7JUxEZH6SYKVDnHI418R+vuL9Cs7hmxI2bLkczItNyQVxc31VyuXcR5kccTvOLSIyDxm/&#10;7g1njGMzns25msc3J2zYsrSBF50Xn0wbcZN1U26hXN7FbdYtInIayKA5H79UwWIpCPvnFekQX+0c&#10;7IuwdWlDxE0ZBmlTduGNgaiRtuPcIiLHh3Mx5+F3KhizZuz6JxW/rMi1sDlXbxql/QV5w1B6oekh&#10;JZhk3Rwry+UiIoeHcy3l8NcqsmAKWfamx6/3obRvhDcFbw7ePLxRKNFkFTWybsKsW0TkMOScy/mW&#10;6VxcTpPsmnFsxrOzpobC3qG0vwxvDsZMkDXS5s2ExLmfrDvlcrNuEZGrg4w5z7IcKSVwyuFEyuE8&#10;tvly+BSlfTZIOuVy5gMicMZUyLIjbrNuEZHLw7mUHiKazdIdTjmc25bDb4LSvjnJulMuR94p15B1&#10;p1xu1i0icj6cO5mtw9zrX1Uw75pyOPOwybg51266O/w8lPb5IO6UcfhkmKyb2+kwR+Bm3SIi++E8&#10;2qdyMeeaUjhLkjKWTfMvlU3L4eegtC8ObybedGTavMHSYc6nQjLtiNusW0TkCzh3kkFn7JqlSIlf&#10;VNAtnuzacvgFUNqXo2fdKZcjb8o9PIa4zbpFRD4/V5I9c458sSKd4Yxdk11z/jS7viRK+2r0rJs3&#10;HosBUDrnDYise9atvEVka9BoxvmRaVuMVye7JtPuY9dm15dEaV+dnnUjbMSNwC2Zi8hW4dyHkGk0&#10;Y1UzxqwZu6ZDnHXDybpd2ewaKO3rg7zJuimR84aMvHnj8hjCJpS3iKyVJDCc+2g0oxROZk0pnEtq&#10;InHOkUhdroHSPhy8afkEmXndLA7AuDdvVOjitmQuImsg5z3Oda9U0FyGrJnKRVmcRjPOic67PhBK&#10;+7DwpuSTJKJmagNZN/Jmn/FuHo+4lbeILJVUGBEyYmasGlFTCmft8CySYqPZgVHaxyFv6JTMKQ0h&#10;cN7gmd/ds27lLSJLIOc2msxoKGPcmhI4smbuNV3hWYLUUvgRUNrHhU+YeYOnZE7QuEZJCXgNusBF&#10;REYjsqZX582K5yoYt0bWbBm35n67wo+M0j4+vHkz7pMuczLvyDtlc4Rt2VxERqJn1pE1neBpMmMp&#10;0tcrMm5tKfzIKIfTEjGz9OldFQ9VPFHxTMXTFd+suL/ijgqmi/FcEZFTE1kzxEeVkPnWlL7JqNlS&#10;GmfMmjI4ojazPhFKex4ib64WdmfFgxXfqkDckfcDFcpbRE7JPlk/X0GGHVnn2guWwWdAac/LPnkn&#10;8/52ReR9ewXPUd4icgzSfzOVNZk1neDKehCU9hicJe+ndoG8uY/Hci1vEZHrgqzpq6GBjD4bpm+R&#10;USPsLmueo6wHQGmPReTNmDeCZnz7sYrIG5EzDn53xa0VyNvXUEQuCwJGxDTD0hj7agUX9UDY7NN0&#10;xmOOWQ+GJ/wxibwZz6Y0fl/FIxVPVlA2R94PV9xbcVuF494ich4Zr0bWNJEhZlYxQ9QEJXFmt9Ap&#10;znOU9YAo7bHh9SGQMnK+pyId52TeSByZI3Wa1jLu7esqIiEl8Cz2RMkbWacEzpQtxrEpkWfalrIe&#10;FE/uywEZUw6nLM50MRrUHq9A3EicMjr3UTpH8FmwRUS2R8+qmUPNeDVy5kpblMEpgfdpWzyXr1HW&#10;g6O0lwevGTImqya7JsumVE6zGtPG2HI72Tfj42bfItuALJmFnMiaUwKn7I2oETbizpLKCJ2xbb5G&#10;FoIn8uUSeZNRk1mTYZNpk3GTeSPwR3f3kZk79i2yTpBubyyj1E0XOCVwyt9IO1k1JXKkbgl8oSjt&#10;dYCI92XflM8jb8bCub9PG1PgIssE4UbUyarpAkfWZNQIm/2eVVsCXwFKe1307Juu84x9I3AycErn&#10;CJw53zS1ZdEWnu97QWRskG3K32TMzJ/OWDWSJqNG1NyHxJG5WfXK8ES9XpJ9M6aNnJE0AqfbnAw8&#10;Y98pn/McyucKXGQcuqhT/iZ7ZqyaZjICWZNlI+pM18pCKMp6ZXhyXj89+0bglM+Z353xbwTey+cZ&#10;/04DGyEipwPRIl3K2XR2U97OdfnJpBE1W8TN+HWuFpimMkW9YpT2tugCZ+oY49sROBk4Ek/zGqux&#10;TTNwBS5yHLqoKX0jaoSc8jfZNFvEHVEjdMvfG0Npb5cIHCEj8J6BUzZH3hn/TgY+HQP3/SNydZBt&#10;FzUiJqPOGuDp+k7peypqQjaGJ10B5M17AYEjZTJwxsDJtiNwtggcsTO9DMnz3EwjMwsXuTlkw4gW&#10;SSNeGsVoJkPIiBpBI2u23EbgKX33jNqsesMobZnCeyIZOFJGzki6l9EReMbAkTuSzzi4WbjIFySb&#10;JsimaRRD0il9I+hk0zSYIXFK41mlzIxabsATq9yMCBwRI/AsoYqoETbiRuAEQud+Hk8WztcpcdkS&#10;kWzPppFwRE3zGGPTbJF2yt48rzeTKWrZiydSuSgR+DQLR9TJwimfI3L2uQ+BT8fCCUvpshYiWGSL&#10;pDM2nfFpsmey6EgacSNqMm6ei9wjasveci5KW65KBI6EMxc8pfSMh0fi7HMfj6WUHonn+/helNHJ&#10;eHLK3WkgQ8CUtbPYCYGkETbiTsk72XTK3o5Py6XxRCmHYJqFI3HEjKDJtMm6I3GycPYjcESP8Cm9&#10;96Y2QmROItZIupe7I+p0e08lPS15E2bTcm2UthyDSDzl8GTikXhK6sibSEMbj/EcnpsLnPD1/UOB&#10;yDFApkiViGRpBkPORErelLeRM6KOoJNJ87xk0nx9vqfIwVDacgr2STyLu5BpJxvP2HiXOAJP8DW9&#10;Q12Ry1VIxjsVNKVusmMCQSNjBE0gayTN/RE0zyP7Trk739dsWo6G0pY56MJFwGlsSzYekScjJ9gn&#10;ekmdbDwiz/cj8v1l2/TsOfsItgs6mTSCpkEMMSe6oIlMw4roI2glLSdDacsI8D6cijzZeM+0EXka&#10;3SLzlNQReIKvI6Zj5Pk5vu/XRZdylzOlauS8L4tGypF0H4NOBs3zyaKRM98voaBlVjx5yah0ibPf&#10;RY6YkXgybqQdoSd6aT0SJ8joM1beRd73ZSySzU7FTETOROQcQZMlZ8w5gZS5PwIn+LqpoPvPFBkG&#10;T1CyJCLXLnICEae83qWOuHvsK63na7OfUnt+FtvsQ7ZyOCLHqSwJRIqYkSpyJSLoSDolbLLlHpEy&#10;z8lz0ygWOednshUZHk5GIksmUiUQeAQbmUfi7EfUbJE3gcgj8wid5yBvIiLvt/NhAfrP3xdbZSpf&#10;AiJJYB+BRsoIlW0iGXTk2+XMNqXsCLyLnK/rY89dzvn5IotjyycVWTddnF3mEToCRs7JsCP4BPLu&#10;keydLcHXU2Yn2M/3zH2J/rND/93grC3su+9YRGZTqfX7z9rPFilGlhFyF/P0diQbMRO5nS0CjpCz&#10;H6HzffiZUykrZ1klpzgRiIwG73skmi1E6EREnCy7Z9td8FPRcxuh98fzdcib7812X/Sfn+i/J8/p&#10;vy/7oe+fRxdZ9qei69lpvy+3I+Vp8Fhk3EXbZZssuD+e5/dtD753//36FtgX2QSX+WcX2QL8T+yL&#10;LlECiUbGbKcZdsTP49nP87Lf7yPy3Hz/xPR2fo/A7Wyz34nU2HbBdflFul3C0+gZcqLfzj5bnp/9&#10;aXB/vh/bqYRzu4eIFPv+wUXk5kSO+f9hG4n2xxLnSTiR5/bo92U/3xem+zwO7Ed2UwGedT8CZYs0&#10;u0h78Jwe0/vyPL4W+n6+H7CfEJELkn92ETkeU7Fm2++H6WOds54X+n39/i7MLsh9+/0+mN7ft4mw&#10;7z4ROTD9n1tElsll/o+VqoiIiIiIiIiIiIiIiIiIiIiIiIiIiIiIiIiIiIiIiIiIiIiIiIiIiIiI&#10;iIiIiIiIiIiIiIiIiIiIiIiIiIiIiIiIiIiIiIiIiIgI3HLL/wFEzcb02mQ8ewAAAABJRU5ErkJg&#10;glBLAwQKAAAAAAAAACEAL2+gL34QAAB+EAAAFAAAAGRycy9tZWRpYS9pbWFnZTQucG5niVBORw0K&#10;GgoAAAANSUhEUgAAAHAAAABOCAYAAAD4kJKWAAAAAXNSR0IArs4c6QAAAARnQU1BAACxjwv8YQUA&#10;ABAoSURBVHhe7d35sxxVFQdwElB2wiarAgqIWIKKYpX/u5ZV/oSlAgKKgAgIYU0gEPYl8fs56TN0&#10;5s2bt2Re0jO8U/Wtc/v2Mvfeb59z957LDmW95cigz5OzZ88ujN8UOXLkSLK4JY+Ox3Edps8Mmszr&#10;s0GHW8S17vPjuD7uuErTENyTzH54yNDRAXI4n6i1lzniKq+JE0lfnuPL58th0O4tnfOuc1zPqQeO&#10;wvQgZxIt6puEmywvQscLf53w1x0/oK8lnj1+5hbpH6aviL46+trgqqAzsPQBaypFVnDFCN8bMI7r&#10;6xpjYqvs5mRcVkVQ8E1I+CZlK1zHA74KPg++yPkvo7/MNV8OhILz7vvK/Qk3seeR2gQeDa7Miduj&#10;f5SoHwTXBPXWbZDIeLJ5RH4R0oTNdM59P+euiPZCLyJQmbWely5YGoFNFowJZHkI+yLhGRL3ReKQ&#10;+mnwWY4/zXGFgyZb2P31W2MCWd+9wSPBQ8GtgYxtEolF4Llg5WuenHG4SXK8iLRxeCxNIhm7xhlS&#10;+GdS3mNS2+JYYpGU858k/HHQ+oPg3Zx7M/qjaPefS0Qupq8M7kr419G/CX4c3BDIwKYKUsZaOTQx&#10;pVNQF9QeOHd71Y1N7FjPo8jMPeVOEy5CA1b3XvBCzj2dc8ePHj0q/tu3KJEq8GMJsr7fBY8Gd+WG&#10;qxO/7wwcyu5lIJuVNqGsjEbkyeAfwZ8DRHKxZ/rNc7PKlqky0f8Gx3N8Og9UiXrIoRywDIbC46m6&#10;vh9oTKrargtuDG4SDh/OlVHNCByECfO1rwUv54HI/Di6/O2hXDRpCywJYXjSsFLNXRU+NLhKziMw&#10;F6hg+du3ghcHHA9OB8g9lEsnGposE4mLCRxEJfph9KvBc8ELQVlicEjipRNccZ26e4hc6EJZIdNV&#10;73Gl6sJ/Bv8OWOJHwWGdeGkEV2WBgyUWd4sssEk0KvB+8J+Enw0QySpP5gHc7GG9ePEFcRo1BhkW&#10;W2BLiNOc/TwX6n+8FDwZPBVwqepI1qgv4rpDOUAZyMJVt0w1aJYTSJAYGMJBIktE4N+CZwLu9d1A&#10;AweRuiE7Dr4eyr6lCew6UKPm3Aj7MhlI4U7ViVwod/rXoIl8Oec0ck7lgcbudDo1dmrUvZHjftZS&#10;gnc6/x0WXOkjVh04WOW3IzG7kdzUb8F1Cd8cfXtw5wBhIzk6mkZvurk7HktsWfa7COzzpnnqvk7w&#10;VKVfvKTTS1pDKnSdHOQC86CqOhU8HfwheDaPP73nBw6JUKgIuibHSLslMPiNVKMFNWIQmNFA+OX5&#10;MUN17nP/dr/b1te/wd/XM3J/uYyEL7rkt2fkUANI6x7+at0yzmuH549JaXmkF+VTGiLaHTzgH3Os&#10;Ovtwy4W7leFHFKrCNYdo4PuGHJcOEKjFhGg+mzWqfLcdHJfCnJdSlmda5+boO6INI82azgctkkBL&#10;TxRStLgbulFf5VQPPI9nFvpa91X5BKRfXNrLrNyUgzIRV2UTyKN46Htz+WzCWF/8X8Gfgr8n+uS+&#10;CSR5oB9R0KxQIV8fII3VQSeKrgTnR3vWe4vkXE7NLNxzuGZTXKzbi9CZWrn4bTq/jwSo6Z3Em6PT&#10;bYKem2tt6geZrkVgk9wENjrdRU7uUYdVGSWs/DRMVDu8jXxflWN1XZdjv7walEbHDGj/Jde8u7Ag&#10;dyN5uAdycQr3nhz/MBqRftC5TnRnoOqz4b7tZPzmeo5nq1tZdL+tK5WkKUkqS2sraoK0rrksjTfa&#10;MQtwDmqCNUBez5ojviw3x1W2Q7Cicij9/SIjTh69mDTiEMhzFXINj8YowDnpfD14IueeiH5rXwTm&#10;oYi4Og8xc/9Awj+Pvi9ghRK46Lkdt+w3x2+uzPZo/EFZnwJHGiJMnGokvB/oNpm+qePk06zMJ9Gs&#10;sVxo4suF5riIS5y0d/rnZRzfdXl7oyJ0AItkeU0kgwBVyc1DvMlcQ5z65XsnMA/pgr0t4Z9Gm8Gn&#10;WYp4CdqvjAkkbbV7TucyyTPzyCp4lsS6kPVO8PagT+Qa3SKkuoYrRVq7xxk8K3rPMuRpCxKv/Hpp&#10;RzUUE2aJGojI9Hs15Zf4vdWBfjRo1/az4JeDVlf5oW3rtymIwo4gQV8VcZYoHE8ct2R0ycCEgXzE&#10;mTDtem3fRO1VhvJrtMtFpDqSN2KpXqpTSdNneyVQ5auL8EDwWPCL4K6AuV+I5R20JK/VWmRFyOEi&#10;30icec9XE488dR03We7R9dGTkKSviBw0cNlc+ZldEzjcrDFxX8LWzfwq0EJUwXorJifJYJI6a0So&#10;55D0RvBKYCiQ5SHz41wzGw6MnqzID93p3BWBbgrUb3cH3KZFTw8GrFETd5IyECejWownAsSZGns5&#10;eDPnEerc5InbTljVbkSL6Vigq3B/UF2GHE/W8iDCDarLNEz0nwxDPZNjBKrvPk14tsZyHWVHAlMI&#10;WoHWYWi46CrcE2gRzQZUpygDeawLeawOeeY0/xecsiwvxE2mntuv7MYCNU7Uc9aM9qptraHdWu9F&#10;l6STRWmM6NNZnKXfhERuU32ndbkRspSEZJyFacIarOY2tTivTwFMtsU5uEOWpZvA2owdmpB+O+e0&#10;Mtfe6saykxWpSFgbq0OeRouRgqm7Tl0FhKn3zFcKq+82ijyykwUaEeA+EQhmHSbrOpPWcp3RXKdu&#10;glUE+ngsT4d842RbMgYrM+rC6m4LjHMe1JjkSiRpRqBVAUhT970e4rjSjSSPLCMjea+VwAjU6mR9&#10;k+w2kKS1rc9QmLFCHXb9POOYzm2kLCPQ0I3xt16Tb45q6tZntsDAtH0dBqQ/Dzau3hvLUgID0xfq&#10;QNY36RGXKESZr9NB1/fjOjemu7CdLCQwb7H6j7vseSl14cqndVYs+n3myt4JWKFO/Ma6zpbtLLAI&#10;TEGwPASuQ+OlCORCg7K+wTI3WrYlJYVgqKyn+bnPKVsf0YDR/0Me69vouq9lqQUGZiBYn/DUCfRF&#10;B1NCvU5l462PLHOLTaLGjKUNkyZwcJesbm2nhvYjO9VrSGtMWmJ98lJIePLpXZXsROA6vck8BZev&#10;v7oOLn8lspTAwRUVSEVOUJJOZGloaTUfS1I1vCY7Y7JK2Y7AJs0YYmOyBCadTaA1OwbdLb+b9ITz&#10;qmSZBSKtPzQzaQIHYXEIvCPwybCpr5RbiSyzQMNQvSdAs3zqgiykWaNq2QcSjeXuVM+vtSzMnLov&#10;YH3GFoEVTr1jLC+W+5v6svDKp8KsHt9oErfNWDLN6mzosD/ASmAjHZN2o0mfGRRu1HrVh4MHEmfJ&#10;v32MG+lOtyUwGedCWd8HCZtjM1WzDsNTvfTfutVHk+aHg7uDY2fOnLEcZKOscVlmLN9meSeSaYti&#10;jTNqzExWks4kueYsjeGqC1mhVeQWI3OrXKrt4TaOTLLDL01D2nxKREsatt1zsjQDucl6UA0CXy+E&#10;nwSTXhczEt7CoLZZeR8pskbmtRBstt6aGVvGTPhe9A0s8zKQo0wBWbpEPAlIm3RaoLylMbkTgd4E&#10;SwptYvn9oPWzPHgdBIldFfAi1sogk7aVTP1uwRNPo6HmWvcgsrBKUgeiusyRVdYWXRs+o00cqK+1&#10;pq9NHDK1Q2q/Yn8jdCxLCSR5gAdqFPw2eDzQumOF69Qo6D4tIpGmQGof4ABWehqRyatCcq1GG0KB&#10;IFZ5NaFj3fFdnlt0nitsUkC5lXuMRprhPy4faRpglrDQrjM1Vjuogn0T6McsarIPkBu1ofOOJGTS&#10;60PnJelNcmtkiRvSt0WmxhnykGq/nQlh8aDO54Jdj0Rau8A2tdYstBp2glE5rB8abycXVoasrIlD&#10;GCOwXAWQ1+Guorh5C5Kfz312UXnB+mWayW4IlCBvia/3PpLw49EPRtf+iLpojSRpT9JrXLdJ8Vb3&#10;vnikNXkWArdFIrLJBC8CIK9cbq6tRlGE26u6LDCobm2tl517hBpwD3q5Cgg7xyI937qe5wNf6LUT&#10;F5kLVxjsyoIkKPBD9+UhjyVsb6CNLm3qayddGMlLk4AQpNZ26sRzoTR3ijxENoGu6/vGBJbFDZgR&#10;GHT91iT1PGufa0PwG+pmm3BsxrGy/MQi19myaxeYxDF/ywvtztU016CxXwKxa0niWBBKEhyjCULY&#10;jLRcW+4zYdKadHk2iY6VTZNJixtf14IkC7Kez6OfonPMEu2iGv/GebIXAuXQ23JrHsiF6lvpZ9kz&#10;wW9L4EZJF1zySo8LcdsCHUmXbek8S/ltKe9z0eWmNabsoHoycUhEZn3Y3HXbya4JJHkoN8ENGOlg&#10;iawQiTrNLBGJ47fqUJbIQB6XjDwNFp/P4j7fyjl1MLe+VPZU2N6GoN8WG0dUsr7dpamrJae+WPrG&#10;HMo5Gcjjlvvz1ojzdwJteTuSR/ZkgS354bZEdeK9+bGHcuxbMTaAap1qZW2cS12xNHmvBCzP1wft&#10;Z1zYXdhO9kUgGUjUerJX3u7d+6PVjTr9pnS4VHXmoUsdScooRVT9Ud0VlmfPvhYnL/ZhwlzqrmXf&#10;BJIkxP0s7dqEb8uP+2aakRpjpr0htK1x7VuqFyoDeaoY/Uy7p1RBYBOqgQRV0J7kgggkA4msEVGs&#10;8c6E9RFZIpeqwaO/aPThO0vkiDyDBsZi+3tn2hInkeeahPckF0xgSxLHVbY13pLE+M4nAkEr1aA4&#10;IhHNtXafaM+JXlNBngEBHXXDY0+mfHQbkLfvL2asjECSBLU11kdgEZljM+LcqY8EqRt9ea+X/mkI&#10;IXKjrTL5TXarr6dj7qv/LE9H3d79C/rcyUoJbEli54nUMjUAYELVqjFEmpZSRxoEQKQGUX/N1v2w&#10;9taZ/CQ7NRxny9tLOWZ53Ke+3o4d9Z3kQAhsGYgoIqPVgT5RclOOkccygZVax2kk3jVjFzv+3OQ6&#10;EDpLY9KdZNcIjlalGQ8TyvWlqMAO4pV8eOFACWwZCFBHGqn3eWFWd2PCLJB1FhKPXPVkN3qAZXbj&#10;p+rNSJNKLhWx499lRWOI7/FTE7JanAY8nkva9fVW9rGhi0Jgy1DogICeZulpFVZ4Q+KQicie2EQ2&#10;IrlZ1tkj+E2oF2P23ICMw/uSpCNJ2DIGShw3SXQTxdLUczUZHGiwmKIyFWQpx4t5nK9m6OuthDwi&#10;o5dEkplZoSc8+0JttBUA3CnyerITiXSHu95EJOss5N6aOE24yS2LDch8Xvt4TFAT1uRwcWOyaHFN&#10;WE015Xf95y2yak7RMZ04YZPE70VrwLC8PXXUd5L5TF0SSQalA1jNmND+hjTLQxpr9WVgDaN2sYhs&#10;MsdhlgptofOWShPEAGnC6EVo4lhXkZS0IE+4JoVHx65BcJPMOle+d7EzMRlJ5jtN44JmSWVlOV8u&#10;NAVRROW4CRujyWsCod1th/t3FGr/98MizBParrIJ84fFNfmb43an0PeWRa+auJbJEbhIBlI7rR1m&#10;qfWPMAk3ORpJs3DO0e4fk9eo5+WaWuOSICKr0IfjcpsKnggHRJyv1RdR7hcXNEGl3VdHByxdKGsn&#10;KcAxoS3zceedcw9pPcT34iQFfh4JgywiYnbdcN8lkssu+z/TVie4GEpbBQAAAABJRU5ErkJgglBL&#10;AQItABQABgAIAAAAIQCxgme2CgEAABMCAAATAAAAAAAAAAAAAAAAAAAAAABbQ29udGVudF9UeXBl&#10;c10ueG1sUEsBAi0AFAAGAAgAAAAhADj9If/WAAAAlAEAAAsAAAAAAAAAAAAAAAAAOwEAAF9yZWxz&#10;Ly5yZWxzUEsBAi0AFAAGAAgAAAAhAOZlcGDVBgAAMyMAAA4AAAAAAAAAAAAAAAAAOgIAAGRycy9l&#10;Mm9Eb2MueG1sUEsBAi0AFAAGAAgAAAAhAM2ResLgAAAACQEAAA8AAAAAAAAAAAAAAAAAOwkAAGRy&#10;cy9kb3ducmV2LnhtbFBLAQItAAoAAAAAAAAAIQCWB0ptIQ0AACENAAAUAAAAAAAAAAAAAAAAAEgK&#10;AABkcnMvbWVkaWEvaW1hZ2U2LnBuZ1BLAQItABQABgAIAAAAIQDM6ikl4AAAALUDAAAZAAAAAAAA&#10;AAAAAAAAAJsXAABkcnMvX3JlbHMvZTJvRG9jLnhtbC5yZWxzUEsBAi0ACgAAAAAAAAAhAHJDIvD9&#10;EQAA/REAABQAAAAAAAAAAAAAAAAAshgAAGRycy9tZWRpYS9pbWFnZTUucG5nUEsBAi0ACgAAAAAA&#10;AAAhAJJgKlw6EAAAOhAAABQAAAAAAAAAAAAAAAAA4SoAAGRycy9tZWRpYS9pbWFnZTMucG5nUEsB&#10;Ai0ACgAAAAAAAAAhAN9ogQK8NQAAvDUAABQAAAAAAAAAAAAAAAAATTsAAGRycy9tZWRpYS9pbWFn&#10;ZTIucG5nUEsBAi0ACgAAAAAAAAAhAEPHGwaKJQAAiiUAABQAAAAAAAAAAAAAAAAAO3EAAGRycy9t&#10;ZWRpYS9pbWFnZTEucG5nUEsBAi0ACgAAAAAAAAAhAC9voC9+EAAAfhAAABQAAAAAAAAAAAAAAAAA&#10;95YAAGRycy9tZWRpYS9pbWFnZTQucG5nUEsFBgAAAAALAAsAxgIAAKe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width:15857;height:8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W6oLCAAAA2wAAAA8AAABkcnMvZG93bnJldi54bWxEj81qwzAQhO+FvoPYQm6NVEMa40QJJSHQ&#10;W8jPJbfF2tgm1spYiq3m6aNCocdhZr5hlutoWzFQ7xvHGj6mCgRx6UzDlYbzafeeg/AB2WDrmDT8&#10;kIf16vVliYVxIx9oOIZKJAj7AjXUIXSFlL6syaKfuo44eVfXWwxJ9pU0PY4JbluZKfUpLTacFmrs&#10;aFNTeTverQbeRztu5xcVHm4/xEbl2aHLtZ68xa8FiEAx/If/2t9GwyyD3y/pB8jV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FuqCwgAAANsAAAAPAAAAAAAAAAAAAAAAAJ8C&#10;AABkcnMvZG93bnJldi54bWxQSwUGAAAAAAQABAD3AAAAjgMAAAAA&#10;">
                  <v:imagedata r:id="rId13" o:title=""/>
                </v:shape>
                <v:shape id="Shape 53" o:spid="_x0000_s1028" style="position:absolute;left:342;top:648;width:15051;height:7496;visibility:visible;mso-wrap-style:square;v-text-anchor:top" coordsize="1505186,749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82MUA&#10;AADbAAAADwAAAGRycy9kb3ducmV2LnhtbESPQUvDQBSE74L/YXmCF7EbbSMSuy22pWCPxoB6e2Sf&#10;STD7Nuy+tqm/3hUKHoeZ+YaZL0fXqwOF2Hk2cDfJQBHX3nbcGKjetrePoKIgW+w9k4ETRVguLi/m&#10;WFh/5Fc6lNKoBOFYoIFWZCi0jnVLDuPED8TJ+/LBoSQZGm0DHhPc9fo+yx60w47TQosDrVuqv8u9&#10;M/BzslIFu5vmm5v3WSWrfPex+TTm+mp8fgIlNMp/+Nx+sQbyKfx9ST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7zYxQAAANsAAAAPAAAAAAAAAAAAAAAAAJgCAABkcnMv&#10;ZG93bnJldi54bWxQSwUGAAAAAAQABAD1AAAAigMAAAAA&#10;" path="m752593,v175473,,350946,34886,484828,104659c1505186,244207,1505186,470452,1237421,610000v-267764,139545,-701892,139545,-969657,c,470452,,244207,267764,104659,401647,34886,577120,,752593,xe" fillcolor="black" stroked="f" strokeweight="0">
                  <v:stroke miterlimit="83231f" joinstyle="miter"/>
                  <v:path arrowok="t" textboxrect="0,0,1505186,749545"/>
                </v:shape>
                <v:shape id="Shape 54" o:spid="_x0000_s1029" style="position:absolute;left:342;top:300;width:15051;height:7844;visibility:visible;mso-wrap-style:square;v-text-anchor:top" coordsize="1505185,784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JZ9sQA&#10;AADbAAAADwAAAGRycy9kb3ducmV2LnhtbESPQWsCMRSE7wX/Q3gFbzXbYkXXjSJFUTwUtKV4fGze&#10;Zhc3L0sSdf33jVDocZiZb5hi2dtWXMmHxrGC11EGgrh0umGj4Ptr8zIFESKyxtYxKbhTgOVi8FRg&#10;rt2ND3Q9RiMShEOOCuoYu1zKUNZkMYxcR5y8ynmLMUlvpPZ4S3Dbyrcsm0iLDaeFGjv6qKk8Hy9W&#10;QWXwvuXpeT3xP2Z2OuzHl9nnTqnhc7+ag4jUx//wX3unFbyP4fE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WfbEAAAA2wAAAA8AAAAAAAAAAAAAAAAAmAIAAGRycy9k&#10;b3ducmV2LnhtbFBLBQYAAAAABAAEAPUAAACJAwAAAAA=&#10;" path="m1237422,139547v267763,139545,267763,365793,,505338c969659,784433,535526,784433,267763,644885,,505340,,279092,267763,139547,535526,,969659,,1237422,139547e" filled="f" strokecolor="#a9aaa9" strokeweight=".30931mm">
                  <v:stroke miterlimit="1" joinstyle="miter"/>
                  <v:path arrowok="t" textboxrect="0,0,1505185,784433"/>
                </v:shape>
                <v:shape id="Shape 55" o:spid="_x0000_s1030" style="position:absolute;left:4655;top:1076;width:6453;height:5099;visibility:visible;mso-wrap-style:square;v-text-anchor:top" coordsize="645314,509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JBxsQA&#10;AADbAAAADwAAAGRycy9kb3ducmV2LnhtbESPQYvCMBSE74L/ITxhb5oqKFKNsisICiusriwen82z&#10;LW1eahO17q83guBxmJlvmOm8MaW4Uu1yywr6vQgEcWJ1zqmC/e+yOwbhPLLG0jIpuJOD+azdmmKs&#10;7Y23dN35VAQIuxgVZN5XsZQuycig69mKOHgnWxv0Qdap1DXeAtyUchBFI2kw57CQYUWLjJJidzEK&#10;uNj85Vws9sfvn9V/cric11+js1IfneZzAsJT49/hV3ulFQyH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CQcbEAAAA2wAAAA8AAAAAAAAAAAAAAAAAmAIAAGRycy9k&#10;b3ducmV2LnhtbFBLBQYAAAAABAAEAPUAAACJAwAAAAA=&#10;" path="m322657,r76167,194773l645314,194773,445901,315147r76170,194776l322657,389545,123243,509923,199414,315147,,194773r246487,l322657,xe" fillcolor="#00abff" stroked="f" strokeweight="0">
                  <v:stroke miterlimit="83231f" joinstyle="miter"/>
                  <v:path arrowok="t" textboxrect="0,0,645314,509923"/>
                </v:shape>
                <v:shape id="Shape 56" o:spid="_x0000_s1031" style="position:absolute;left:4655;top:1076;width:6453;height:5099;visibility:visible;mso-wrap-style:square;v-text-anchor:top" coordsize="645315,5099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45sQA&#10;AADbAAAADwAAAGRycy9kb3ducmV2LnhtbESPQWvCQBSE74X+h+UVems2FWpLdBUpKtGbaRCPj+wz&#10;CWbfhuwao7/eFQoeh5n5hpnOB9OInjpXW1bwGcUgiAuray4V5H+rjx8QziNrbCyTgis5mM9eX6aY&#10;aHvhHfWZL0WAsEtQQeV9m0jpiooMusi2xME72s6gD7Irpe7wEuCmkaM4HkuDNYeFClv6rag4ZWej&#10;IM3Lw47y78XKZfvN8tbv022zVur9bVhMQHga/DP83061gq8xPL6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uObEAAAA2wAAAA8AAAAAAAAAAAAAAAAAmAIAAGRycy9k&#10;b3ducmV2LnhtbFBLBQYAAAAABAAEAPUAAACJAwAAAAA=&#10;" path="m322657,r76170,194773l645315,194773,445903,315148r76167,194773l322657,389545,123245,509921,199413,315148,,194773r246488,l322657,xe" filled="f" strokecolor="#a9aaa9" strokeweight=".1237mm">
                  <v:stroke miterlimit="1" joinstyle="miter"/>
                  <v:path arrowok="t" textboxrect="0,0,645315,509921"/>
                </v:shape>
                <v:shape id="Picture 59" o:spid="_x0000_s1032" type="#_x0000_t75" style="position:absolute;left:1511;top:3087;width:17048;height:2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4h7FzAAAAA2wAAAA8AAABkcnMvZG93bnJldi54bWxEj19rwjAUxd+FfYdwhb1pqrBRq1GGIGxv&#10;09b3S3Nt6pqbLonafXszEHw8nD8/zmoz2E5cyYfWsYLZNANBXDvdcqOgKneTHESIyBo7x6TgjwJs&#10;1i+jFRba3XhP10NsRBrhUKACE2NfSBlqQxbD1PXEyTs5bzEm6RupPd7SuO3kPMvepcWWE8FgT1tD&#10;9c/hYhNkrv1vfsnNsQxVX319l5Tps1Kv4+FjCSLSEJ/hR/tTK3hbwP+X9APk+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iHsXMAAAADbAAAADwAAAAAAAAAAAAAAAACfAgAA&#10;ZHJzL2Rvd25yZXYueG1sUEsFBgAAAAAEAAQA9wAAAIwDAAAAAA==&#10;">
                  <v:imagedata r:id="rId14" o:title=""/>
                </v:shape>
                <v:shape id="Picture 1674" o:spid="_x0000_s1033" type="#_x0000_t75" style="position:absolute;left:1452;top:3074;width:3414;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mfwzEAAAA3QAAAA8AAABkcnMvZG93bnJldi54bWxET0trwkAQvgv+h2WE3nRTKVqjmyBCoRR6&#10;aDQUb0N28rDZ2TS7jem/7xYEb/PxPWeXjqYVA/WusazgcRGBIC6sbrhScDq+zJ9BOI+ssbVMCn7J&#10;QZpMJzuMtb3yBw2Zr0QIYRejgtr7LpbSFTUZdAvbEQeutL1BH2BfSd3jNYSbVi6jaCUNNhwaauzo&#10;UFPxlf0YBW+Xzzz6zku9ad3aL7P3QZ7LQamH2bjfgvA0+rv45n7VYf5q/QT/34QT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mfwzEAAAA3QAAAA8AAAAAAAAAAAAAAAAA&#10;nwIAAGRycy9kb3ducmV2LnhtbFBLBQYAAAAABAAEAPcAAACQAwAAAAA=&#10;">
                  <v:imagedata r:id="rId15" o:title=""/>
                </v:shape>
                <v:shape id="Picture 1675" o:spid="_x0000_s1034" type="#_x0000_t75" style="position:absolute;left:4368;top:3074;width:3414;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R3tPEAAAA3QAAAA8AAABkcnMvZG93bnJldi54bWxET01rwkAQvRf8D8sI3urGYm2JriIVpT14&#10;MClUb2N2TILZ2ZBdTfz3bkHwNo/3ObNFZypxpcaVlhWMhhEI4szqknMFv+n69ROE88gaK8uk4EYO&#10;FvPeywxjbVve0TXxuQgh7GJUUHhfx1K6rCCDbmhr4sCdbGPQB9jkUjfYhnBTybcomkiDJYeGAmv6&#10;Kig7JxejoNXRdn8682Fr/5Lb/rj5WY3Tg1KDfrecgvDU+af44f7WYf7k4x3+vwknyP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R3tPEAAAA3QAAAA8AAAAAAAAAAAAAAAAA&#10;nwIAAGRycy9kb3ducmV2LnhtbFBLBQYAAAAABAAEAPcAAACQAwAAAAA=&#10;">
                  <v:imagedata r:id="rId16" o:title=""/>
                </v:shape>
                <v:shape id="Picture 1676" o:spid="_x0000_s1035" type="#_x0000_t75" style="position:absolute;left:7294;top:3074;width:3231;height:23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T2cHBAAAA3QAAAA8AAABkcnMvZG93bnJldi54bWxET02LwjAQvQv+hzCCN0310NVqFJFdEFkU&#10;rd6HZmyLzaQ0sXb//UYQvM3jfc5y3ZlKtNS40rKCyTgCQZxZXXKu4JL+jGYgnEfWWFkmBX/kYL3q&#10;95aYaPvkE7Vnn4sQwi5BBYX3dSKlywoy6Ma2Jg7czTYGfYBNLnWDzxBuKjmNolgaLDk0FFjTtqDs&#10;fn4YBddfvZ89ol1bf1fHSSqn/nBI50oNB91mAcJT5z/it3unw/z4K4bXN+EEufo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6T2cHBAAAA3QAAAA8AAAAAAAAAAAAAAAAAnwIA&#10;AGRycy9kb3ducmV2LnhtbFBLBQYAAAAABAAEAPcAAACNAwAAAAA=&#10;">
                  <v:imagedata r:id="rId17" o:title=""/>
                </v:shape>
                <v:shape id="Picture 66" o:spid="_x0000_s1036" type="#_x0000_t75" style="position:absolute;left:10228;top:3120;width:3988;height:2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kPTDAAAA2wAAAA8AAABkcnMvZG93bnJldi54bWxEj19rwkAQxN+FfodjC33TS21JJfWUIgpC&#10;6IN/+r7NrUkwtxfuVo3fvlco9HGYmd8w8+XgOnWlEFvPBp4nGSjiytuWawPHw2Y8AxUF2WLnmQzc&#10;KcJy8TCaY2H9jXd03UutEoRjgQYakb7QOlYNOYwT3xMn7+SDQ0ky1NoGvCW46/Q0y3LtsOW00GBP&#10;q4aq8/7iDBzWer07Yjn7/pTyK2SvZf8ib8Y8PQ4f76CEBvkP/7W31kCew++X9AP04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CQ9MMAAADbAAAADwAAAAAAAAAAAAAAAACf&#10;AgAAZHJzL2Rvd25yZXYueG1sUEsFBgAAAAAEAAQA9wAAAI8DAAAAAA==&#10;">
                  <v:imagedata r:id="rId18" o:title=""/>
                </v:shape>
              </v:group>
            </w:pict>
          </mc:Fallback>
        </mc:AlternateContent>
      </w:r>
      <w:r>
        <w:t>CCSP</w:t>
      </w:r>
    </w:p>
    <w:p w:rsidR="007E4C38" w:rsidRDefault="007E4C38" w:rsidP="007E4C38">
      <w:pPr>
        <w:spacing w:after="24" w:line="259" w:lineRule="auto"/>
        <w:ind w:left="543" w:firstLine="0"/>
        <w:rPr>
          <w:rFonts w:ascii="Calibri" w:eastAsia="Calibri" w:hAnsi="Calibri" w:cs="Calibri"/>
          <w:color w:val="A9AAA9"/>
          <w:sz w:val="25"/>
        </w:rPr>
      </w:pPr>
    </w:p>
    <w:p w:rsidR="00B22F46" w:rsidRDefault="007E4C38" w:rsidP="007E4C38">
      <w:pPr>
        <w:spacing w:after="24" w:line="259" w:lineRule="auto"/>
        <w:ind w:left="543" w:firstLine="0"/>
      </w:pPr>
      <w:r>
        <w:rPr>
          <w:rFonts w:ascii="Calibri" w:eastAsia="Calibri" w:hAnsi="Calibri" w:cs="Calibri"/>
          <w:color w:val="A9AAA9"/>
          <w:sz w:val="25"/>
        </w:rPr>
        <w:t>Christian Community Service P</w:t>
      </w:r>
      <w:r w:rsidR="00CB2352">
        <w:rPr>
          <w:rFonts w:ascii="Calibri" w:eastAsia="Calibri" w:hAnsi="Calibri" w:cs="Calibri"/>
          <w:color w:val="A9AAA9"/>
          <w:sz w:val="25"/>
        </w:rPr>
        <w:t>rojects</w:t>
      </w:r>
    </w:p>
    <w:p w:rsidR="00B22F46" w:rsidRDefault="00CB2352">
      <w:pPr>
        <w:spacing w:after="0" w:line="265" w:lineRule="auto"/>
        <w:ind w:left="1167"/>
      </w:pPr>
      <w:r>
        <w:rPr>
          <w:rFonts w:ascii="Calibri" w:eastAsia="Calibri" w:hAnsi="Calibri" w:cs="Calibri"/>
          <w:color w:val="7B7B7B"/>
        </w:rPr>
        <w:t>1861 Road 10 South</w:t>
      </w:r>
    </w:p>
    <w:p w:rsidR="00B22F46" w:rsidRDefault="00CB2352">
      <w:pPr>
        <w:spacing w:after="0" w:line="265" w:lineRule="auto"/>
        <w:ind w:left="1167"/>
      </w:pPr>
      <w:r>
        <w:rPr>
          <w:rFonts w:ascii="Calibri" w:eastAsia="Calibri" w:hAnsi="Calibri" w:cs="Calibri"/>
          <w:color w:val="7B7B7B"/>
        </w:rPr>
        <w:t>Alamosa, CO 81101</w:t>
      </w:r>
    </w:p>
    <w:p w:rsidR="00B22F46" w:rsidRDefault="00CB2352">
      <w:pPr>
        <w:spacing w:after="791" w:line="265" w:lineRule="auto"/>
        <w:ind w:left="1408"/>
      </w:pPr>
      <w:r>
        <w:rPr>
          <w:rFonts w:ascii="Calibri" w:eastAsia="Calibri" w:hAnsi="Calibri" w:cs="Calibri"/>
          <w:color w:val="7B7B7B"/>
        </w:rPr>
        <w:t>719-589-2330</w:t>
      </w:r>
    </w:p>
    <w:p w:rsidR="00B22F46" w:rsidRDefault="00CB2352">
      <w:pPr>
        <w:spacing w:after="0" w:line="259" w:lineRule="auto"/>
        <w:ind w:left="1412"/>
      </w:pPr>
      <w:r>
        <w:rPr>
          <w:sz w:val="28"/>
          <w:u w:val="single" w:color="000000"/>
        </w:rPr>
        <w:t>Contact Information:</w:t>
      </w:r>
    </w:p>
    <w:p w:rsidR="00B22F46" w:rsidRDefault="00CB2352">
      <w:pPr>
        <w:ind w:right="235"/>
      </w:pPr>
      <w:r>
        <w:t>Suzanne Tolsma, Manager</w:t>
      </w:r>
    </w:p>
    <w:p w:rsidR="00B22F46" w:rsidRDefault="00CB2352">
      <w:pPr>
        <w:ind w:right="235"/>
      </w:pPr>
      <w:r>
        <w:t>Christian Community Service Projects</w:t>
      </w:r>
    </w:p>
    <w:p w:rsidR="00B22F46" w:rsidRDefault="00CB2352">
      <w:pPr>
        <w:ind w:right="235"/>
      </w:pPr>
      <w:r>
        <w:t>1861 Road 10 South</w:t>
      </w:r>
    </w:p>
    <w:p w:rsidR="00B22F46" w:rsidRDefault="007E4C38" w:rsidP="007E4C38">
      <w:pPr>
        <w:spacing w:after="351"/>
        <w:ind w:right="5476"/>
      </w:pPr>
      <w:r>
        <w:t>Alamosa, CO 81101                719-589-2330</w:t>
      </w:r>
    </w:p>
    <w:p w:rsidR="00B22F46" w:rsidRDefault="00CB2352">
      <w:pPr>
        <w:spacing w:after="45" w:line="259" w:lineRule="auto"/>
        <w:ind w:left="1412"/>
      </w:pPr>
      <w:r>
        <w:rPr>
          <w:sz w:val="28"/>
          <w:u w:val="single" w:color="000000"/>
        </w:rPr>
        <w:t>Background:</w:t>
      </w:r>
    </w:p>
    <w:p w:rsidR="00B22F46" w:rsidRDefault="00CB2352">
      <w:pPr>
        <w:spacing w:after="52" w:line="384" w:lineRule="auto"/>
        <w:ind w:left="1974" w:right="235"/>
      </w:pPr>
      <w:r>
        <w:rPr>
          <w:sz w:val="28"/>
        </w:rPr>
        <w:tab/>
      </w:r>
      <w:r>
        <w:t xml:space="preserve">Many elderly poor in the San Luis Valley live in sub-standard housing.  Harsh winters (-40 degree temperatures, at times) can cause a crisis for those who live in drafty houses and/or do not have money to pay for adequate heating.  Other poor housing conditions can create hardships for the infirm or physically handicapped.  In addition, communities and local non-profit organizations often struggle to maintain the buildings out of which they provide and infusion of cooperative spirit and work which enables people of the San Luis Valley to more joyfully and hopefully addresses their housing and community building problems.  San Luis Valley Christian Community Services has sponsored service projects in the valley for over 20 years and the Alamosa Christina Reformed Church and Christian Community Service Projects gladly and prayerfully accept the responsibility to carry this service for another 20 years or more. </w:t>
      </w:r>
    </w:p>
    <w:p w:rsidR="00B22F46" w:rsidRDefault="00CB2352">
      <w:pPr>
        <w:spacing w:after="0" w:line="259" w:lineRule="auto"/>
        <w:ind w:left="1412"/>
      </w:pPr>
      <w:r>
        <w:rPr>
          <w:sz w:val="28"/>
          <w:u w:val="single" w:color="000000"/>
        </w:rPr>
        <w:t>Purpose:</w:t>
      </w:r>
    </w:p>
    <w:p w:rsidR="00B22F46" w:rsidRDefault="00CB2352">
      <w:pPr>
        <w:spacing w:after="102"/>
        <w:ind w:right="235"/>
      </w:pPr>
      <w:r>
        <w:t>Christian Community Service Projects seeks to:</w:t>
      </w:r>
    </w:p>
    <w:p w:rsidR="00B22F46" w:rsidRDefault="00CB2352">
      <w:pPr>
        <w:numPr>
          <w:ilvl w:val="0"/>
          <w:numId w:val="1"/>
        </w:numPr>
        <w:spacing w:line="385" w:lineRule="auto"/>
        <w:ind w:right="235" w:hanging="360"/>
      </w:pPr>
      <w:r>
        <w:t>Provide a quality service that meets a critic</w:t>
      </w:r>
      <w:r w:rsidR="007E4C38">
        <w:t>al housing need to disadvantaged</w:t>
      </w:r>
      <w:r>
        <w:t xml:space="preserve"> people or a community building/project need.</w:t>
      </w:r>
    </w:p>
    <w:p w:rsidR="00B22F46" w:rsidRDefault="00CB2352">
      <w:pPr>
        <w:numPr>
          <w:ilvl w:val="0"/>
          <w:numId w:val="1"/>
        </w:numPr>
        <w:spacing w:after="53" w:line="383" w:lineRule="auto"/>
        <w:ind w:right="235" w:hanging="360"/>
      </w:pPr>
      <w:r>
        <w:t>Provide a Chris</w:t>
      </w:r>
      <w:r w:rsidR="007E4C38">
        <w:t>tian growth experience for the service g</w:t>
      </w:r>
      <w:r>
        <w:t>roup, both in its interaction with the San Luis Valley people and culture and in the work accomplished.</w:t>
      </w:r>
    </w:p>
    <w:p w:rsidR="007E4C38" w:rsidRDefault="007E4C38">
      <w:pPr>
        <w:spacing w:after="0" w:line="259" w:lineRule="auto"/>
        <w:ind w:left="1412"/>
        <w:rPr>
          <w:sz w:val="28"/>
          <w:u w:val="single" w:color="000000"/>
        </w:rPr>
      </w:pPr>
    </w:p>
    <w:p w:rsidR="007E4C38" w:rsidRDefault="007E4C38">
      <w:pPr>
        <w:spacing w:after="0" w:line="259" w:lineRule="auto"/>
        <w:ind w:left="1412"/>
        <w:rPr>
          <w:sz w:val="28"/>
          <w:u w:val="single" w:color="000000"/>
        </w:rPr>
      </w:pPr>
    </w:p>
    <w:p w:rsidR="00B22F46" w:rsidRDefault="00CB2352">
      <w:pPr>
        <w:spacing w:after="0" w:line="259" w:lineRule="auto"/>
        <w:ind w:left="1412"/>
      </w:pPr>
      <w:r>
        <w:rPr>
          <w:sz w:val="28"/>
          <w:u w:val="single" w:color="000000"/>
        </w:rPr>
        <w:lastRenderedPageBreak/>
        <w:t>Projects:</w:t>
      </w:r>
    </w:p>
    <w:p w:rsidR="00B22F46" w:rsidRDefault="00CB2352">
      <w:pPr>
        <w:spacing w:after="0" w:line="376" w:lineRule="auto"/>
        <w:ind w:left="1512" w:firstLine="0"/>
        <w:jc w:val="center"/>
      </w:pPr>
      <w:r>
        <w:t xml:space="preserve">Volunteers will repair or renovate houses and community buildings.  Possible jobs include plastering, painting, roofing, small additions, weatherization, stuccoing, </w:t>
      </w:r>
      <w:r w:rsidR="007E4C38">
        <w:t xml:space="preserve">yard work, </w:t>
      </w:r>
      <w:r>
        <w:t>and adobe repair.</w:t>
      </w:r>
    </w:p>
    <w:p w:rsidR="00B22F46" w:rsidRDefault="00CB2352">
      <w:pPr>
        <w:spacing w:after="0" w:line="259" w:lineRule="auto"/>
        <w:ind w:left="1412"/>
      </w:pPr>
      <w:r>
        <w:rPr>
          <w:sz w:val="28"/>
          <w:u w:val="single" w:color="000000"/>
        </w:rPr>
        <w:t>Policies:</w:t>
      </w:r>
    </w:p>
    <w:p w:rsidR="00B22F46" w:rsidRDefault="00CB2352">
      <w:pPr>
        <w:numPr>
          <w:ilvl w:val="0"/>
          <w:numId w:val="1"/>
        </w:numPr>
        <w:spacing w:line="385" w:lineRule="auto"/>
        <w:ind w:right="235" w:hanging="360"/>
      </w:pPr>
      <w:r>
        <w:t>The ratio of adults to youth for Junior High must be at least 1 to 3 and for High School youth must be 1:5, mandatory, otherwise discretion of the manager.</w:t>
      </w:r>
    </w:p>
    <w:p w:rsidR="00B22F46" w:rsidRDefault="00CB2352">
      <w:pPr>
        <w:numPr>
          <w:ilvl w:val="0"/>
          <w:numId w:val="1"/>
        </w:numPr>
        <w:spacing w:after="76"/>
        <w:ind w:right="235" w:hanging="360"/>
      </w:pPr>
      <w:r>
        <w:t>Sponsors must be a minimum age of 21 years or older.</w:t>
      </w:r>
    </w:p>
    <w:p w:rsidR="00B22F46" w:rsidRDefault="00CB2352">
      <w:pPr>
        <w:numPr>
          <w:ilvl w:val="0"/>
          <w:numId w:val="1"/>
        </w:numPr>
        <w:spacing w:after="70"/>
        <w:ind w:right="235" w:hanging="360"/>
      </w:pPr>
      <w:r>
        <w:t xml:space="preserve">Christian Community Service Projects </w:t>
      </w:r>
      <w:r>
        <w:rPr>
          <w:u w:val="single" w:color="000000"/>
        </w:rPr>
        <w:t>does not</w:t>
      </w:r>
      <w:r>
        <w:t xml:space="preserve"> take responsibility for minors.</w:t>
      </w:r>
    </w:p>
    <w:p w:rsidR="00B22F46" w:rsidRDefault="007E4C38">
      <w:pPr>
        <w:numPr>
          <w:ilvl w:val="0"/>
          <w:numId w:val="1"/>
        </w:numPr>
        <w:spacing w:after="73"/>
        <w:ind w:right="235" w:hanging="360"/>
      </w:pPr>
      <w:r>
        <w:t>Maximum group size is 20</w:t>
      </w:r>
    </w:p>
    <w:p w:rsidR="00B22F46" w:rsidRDefault="00CB2352">
      <w:pPr>
        <w:numPr>
          <w:ilvl w:val="0"/>
          <w:numId w:val="1"/>
        </w:numPr>
        <w:spacing w:after="930"/>
        <w:ind w:right="235" w:hanging="360"/>
      </w:pPr>
      <w:r>
        <w:t>Recommended length of stay is 4 full working days, 1 day for recreation, plus arrival and departure days.</w:t>
      </w:r>
    </w:p>
    <w:p w:rsidR="00B22F46" w:rsidRDefault="00CB2352">
      <w:pPr>
        <w:spacing w:after="0" w:line="259" w:lineRule="auto"/>
        <w:ind w:left="1412"/>
      </w:pPr>
      <w:r>
        <w:rPr>
          <w:sz w:val="28"/>
          <w:u w:val="single" w:color="000000"/>
        </w:rPr>
        <w:t>Christian Community Service Projects Provides:</w:t>
      </w:r>
    </w:p>
    <w:p w:rsidR="00B22F46" w:rsidRDefault="00CB2352">
      <w:pPr>
        <w:numPr>
          <w:ilvl w:val="0"/>
          <w:numId w:val="1"/>
        </w:numPr>
        <w:spacing w:after="74"/>
        <w:ind w:right="235" w:hanging="360"/>
      </w:pPr>
      <w:r>
        <w:t>Orientation to the San Luis Valley and local community upon arrival.</w:t>
      </w:r>
    </w:p>
    <w:p w:rsidR="00B22F46" w:rsidRDefault="00CB2352">
      <w:pPr>
        <w:numPr>
          <w:ilvl w:val="0"/>
          <w:numId w:val="1"/>
        </w:numPr>
        <w:spacing w:line="383" w:lineRule="auto"/>
        <w:ind w:right="235" w:hanging="360"/>
      </w:pPr>
      <w:r>
        <w:t>Housing arrangements in churches or community facilities having cooking facilities and shower accommodation.</w:t>
      </w:r>
    </w:p>
    <w:p w:rsidR="00B22F46" w:rsidRDefault="00CB2352">
      <w:pPr>
        <w:numPr>
          <w:ilvl w:val="0"/>
          <w:numId w:val="1"/>
        </w:numPr>
        <w:spacing w:line="383" w:lineRule="auto"/>
        <w:ind w:right="235" w:hanging="360"/>
      </w:pPr>
      <w:r>
        <w:t>Coordination of jobs, supplies, work schedules and on-site construction supervisor.</w:t>
      </w:r>
    </w:p>
    <w:p w:rsidR="00B22F46" w:rsidRDefault="00CB2352">
      <w:pPr>
        <w:numPr>
          <w:ilvl w:val="0"/>
          <w:numId w:val="1"/>
        </w:numPr>
        <w:spacing w:after="73"/>
        <w:ind w:right="235" w:hanging="360"/>
      </w:pPr>
      <w:r>
        <w:t>Major tools and equipment such as scaffolds, ladders, saws, drills, etc.</w:t>
      </w:r>
    </w:p>
    <w:p w:rsidR="00B22F46" w:rsidRDefault="00CB2352">
      <w:pPr>
        <w:numPr>
          <w:ilvl w:val="0"/>
          <w:numId w:val="1"/>
        </w:numPr>
        <w:spacing w:after="441"/>
        <w:ind w:right="235" w:hanging="360"/>
      </w:pPr>
      <w:r>
        <w:t>Opportunity for evaluation of experience</w:t>
      </w:r>
    </w:p>
    <w:p w:rsidR="00B22F46" w:rsidRDefault="00CB2352">
      <w:pPr>
        <w:spacing w:after="0" w:line="259" w:lineRule="auto"/>
        <w:ind w:left="1412"/>
      </w:pPr>
      <w:r>
        <w:rPr>
          <w:sz w:val="28"/>
          <w:u w:val="single" w:color="000000"/>
        </w:rPr>
        <w:t>Each Service Work Group Provides:</w:t>
      </w:r>
    </w:p>
    <w:p w:rsidR="00FB07F4" w:rsidRDefault="00FB07F4">
      <w:pPr>
        <w:numPr>
          <w:ilvl w:val="0"/>
          <w:numId w:val="1"/>
        </w:numPr>
        <w:spacing w:line="380" w:lineRule="auto"/>
        <w:ind w:right="235" w:hanging="360"/>
      </w:pPr>
      <w:r>
        <w:t>A $500 commitment deposit (this money goes towards the individual participation fee)</w:t>
      </w:r>
    </w:p>
    <w:p w:rsidR="00B22F46" w:rsidRDefault="00CB2352">
      <w:pPr>
        <w:numPr>
          <w:ilvl w:val="0"/>
          <w:numId w:val="1"/>
        </w:numPr>
        <w:spacing w:line="380" w:lineRule="auto"/>
        <w:ind w:right="235" w:hanging="360"/>
      </w:pPr>
      <w:r>
        <w:t>Ear</w:t>
      </w:r>
      <w:r w:rsidR="007E4C38">
        <w:t>ly bird registration fee before December 31 of $130</w:t>
      </w:r>
      <w:r>
        <w:t>.0</w:t>
      </w:r>
      <w:r w:rsidR="00503085">
        <w:t xml:space="preserve">0 </w:t>
      </w:r>
      <w:bookmarkStart w:id="0" w:name="_GoBack"/>
      <w:bookmarkEnd w:id="0"/>
      <w:r w:rsidR="007E4C38">
        <w:t>and after January 1 it is $150</w:t>
      </w:r>
      <w:r>
        <w:t>.00.  Each registration fee covers a stipend for housing and administrative costs.</w:t>
      </w:r>
    </w:p>
    <w:p w:rsidR="00B22F46" w:rsidRDefault="00CB2352">
      <w:pPr>
        <w:numPr>
          <w:ilvl w:val="0"/>
          <w:numId w:val="1"/>
        </w:numPr>
        <w:spacing w:line="380" w:lineRule="auto"/>
        <w:ind w:right="235" w:hanging="360"/>
      </w:pPr>
      <w:r>
        <w:t xml:space="preserve">A $50.00 janitorial deposit, refundable when or if the facilities are left the same way when you arrive. If you get a refund then it will </w:t>
      </w:r>
      <w:r w:rsidR="00FB07F4">
        <w:t xml:space="preserve">be </w:t>
      </w:r>
      <w:r>
        <w:t>sent in the mail at a later date.</w:t>
      </w:r>
    </w:p>
    <w:p w:rsidR="00B22F46" w:rsidRDefault="00CB2352">
      <w:pPr>
        <w:numPr>
          <w:ilvl w:val="0"/>
          <w:numId w:val="1"/>
        </w:numPr>
        <w:spacing w:line="379" w:lineRule="auto"/>
        <w:ind w:right="235" w:hanging="360"/>
      </w:pPr>
      <w:r>
        <w:t>Fees and paperwork to CCSP 60 days in advance.  In case of cancellation, 50% of the registration will be refunded.  Please remember that cancellations can create hardships, especially for the people who are counting on having the work done.</w:t>
      </w:r>
    </w:p>
    <w:p w:rsidR="00B22F46" w:rsidRDefault="00CB2352">
      <w:pPr>
        <w:numPr>
          <w:ilvl w:val="0"/>
          <w:numId w:val="1"/>
        </w:numPr>
        <w:spacing w:line="385" w:lineRule="auto"/>
        <w:ind w:right="235" w:hanging="360"/>
      </w:pPr>
      <w:r>
        <w:lastRenderedPageBreak/>
        <w:t>Leaders having some general skills on home repairs such as painting, plastering, dry wall installation, minor carpentry, roofing and youth supervision.</w:t>
      </w:r>
    </w:p>
    <w:p w:rsidR="00B22F46" w:rsidRDefault="00CB2352">
      <w:pPr>
        <w:numPr>
          <w:ilvl w:val="0"/>
          <w:numId w:val="1"/>
        </w:numPr>
        <w:spacing w:after="73"/>
        <w:ind w:right="235" w:hanging="360"/>
      </w:pPr>
      <w:r>
        <w:t>Transportation to and from the San Luis Valley and work sites.</w:t>
      </w:r>
    </w:p>
    <w:p w:rsidR="00B22F46" w:rsidRDefault="00CB2352" w:rsidP="00FB07F4">
      <w:pPr>
        <w:numPr>
          <w:ilvl w:val="0"/>
          <w:numId w:val="1"/>
        </w:numPr>
        <w:spacing w:after="74"/>
        <w:ind w:right="235" w:hanging="360"/>
      </w:pPr>
      <w:r>
        <w:t>Food and meal preparation.</w:t>
      </w:r>
    </w:p>
    <w:p w:rsidR="00B22F46" w:rsidRDefault="00CB2352">
      <w:pPr>
        <w:numPr>
          <w:ilvl w:val="0"/>
          <w:numId w:val="1"/>
        </w:numPr>
        <w:ind w:right="235" w:hanging="360"/>
      </w:pPr>
      <w:r>
        <w:t>Sleeping bags, towels, personal items, sunscreen, bug repellant, etc.</w:t>
      </w:r>
    </w:p>
    <w:p w:rsidR="00FB07F4" w:rsidRDefault="00FB07F4" w:rsidP="00FB07F4">
      <w:pPr>
        <w:ind w:left="2424" w:right="235" w:firstLine="0"/>
      </w:pPr>
    </w:p>
    <w:p w:rsidR="00B22F46" w:rsidRDefault="00CB2352">
      <w:pPr>
        <w:spacing w:after="0" w:line="259" w:lineRule="auto"/>
        <w:ind w:left="1412"/>
      </w:pPr>
      <w:r>
        <w:rPr>
          <w:sz w:val="28"/>
          <w:u w:val="single" w:color="000000"/>
        </w:rPr>
        <w:t>Recreation and Sightseeing:</w:t>
      </w:r>
    </w:p>
    <w:p w:rsidR="00B22F46" w:rsidRDefault="00CB2352">
      <w:pPr>
        <w:spacing w:line="376" w:lineRule="auto"/>
        <w:ind w:right="235"/>
      </w:pPr>
      <w:r>
        <w:t>There is so much to see and do in the San Luis Valley and the surrounding areas within less than a half-day drive.  Following are some suggestions.</w:t>
      </w:r>
    </w:p>
    <w:p w:rsidR="00B22F46" w:rsidRDefault="00CB2352">
      <w:pPr>
        <w:spacing w:after="104" w:line="259" w:lineRule="auto"/>
        <w:ind w:left="1952"/>
      </w:pPr>
      <w:r>
        <w:t>Local:</w:t>
      </w:r>
    </w:p>
    <w:p w:rsidR="00FB07F4" w:rsidRDefault="00FB07F4">
      <w:pPr>
        <w:numPr>
          <w:ilvl w:val="0"/>
          <w:numId w:val="1"/>
        </w:numPr>
        <w:ind w:right="235" w:hanging="360"/>
      </w:pPr>
      <w:r>
        <w:t>Check out www.alamosa.org</w:t>
      </w:r>
    </w:p>
    <w:p w:rsidR="00B22F46" w:rsidRDefault="00CB2352">
      <w:pPr>
        <w:numPr>
          <w:ilvl w:val="0"/>
          <w:numId w:val="1"/>
        </w:numPr>
        <w:ind w:right="235" w:hanging="360"/>
      </w:pPr>
      <w:r>
        <w:t>Great Sand Dunes National Monument</w:t>
      </w:r>
    </w:p>
    <w:p w:rsidR="00B22F46" w:rsidRDefault="00CB2352">
      <w:pPr>
        <w:numPr>
          <w:ilvl w:val="0"/>
          <w:numId w:val="1"/>
        </w:numPr>
        <w:ind w:right="235" w:hanging="360"/>
      </w:pPr>
      <w:proofErr w:type="spellStart"/>
      <w:r>
        <w:t>Cumbres</w:t>
      </w:r>
      <w:proofErr w:type="spellEnd"/>
      <w:r>
        <w:t>-Toltec Scenic Railroad</w:t>
      </w:r>
    </w:p>
    <w:p w:rsidR="00B22F46" w:rsidRDefault="00CB2352">
      <w:pPr>
        <w:numPr>
          <w:ilvl w:val="0"/>
          <w:numId w:val="1"/>
        </w:numPr>
        <w:ind w:right="235" w:hanging="360"/>
      </w:pPr>
      <w:r>
        <w:t>Sand Dunes Swimming Pool</w:t>
      </w:r>
    </w:p>
    <w:p w:rsidR="00B22F46" w:rsidRDefault="00CB2352">
      <w:pPr>
        <w:numPr>
          <w:ilvl w:val="0"/>
          <w:numId w:val="1"/>
        </w:numPr>
        <w:ind w:right="235" w:hanging="360"/>
      </w:pPr>
      <w:r>
        <w:t>White Water Rafting on the Arkansas River</w:t>
      </w:r>
    </w:p>
    <w:p w:rsidR="00B22F46" w:rsidRDefault="00CB2352">
      <w:pPr>
        <w:numPr>
          <w:ilvl w:val="0"/>
          <w:numId w:val="1"/>
        </w:numPr>
        <w:ind w:right="235" w:hanging="360"/>
      </w:pPr>
      <w:r>
        <w:t>Hiking/camping in the nearby mountains</w:t>
      </w:r>
    </w:p>
    <w:p w:rsidR="00B22F46" w:rsidRDefault="00CB2352">
      <w:pPr>
        <w:numPr>
          <w:ilvl w:val="0"/>
          <w:numId w:val="1"/>
        </w:numPr>
        <w:ind w:right="235" w:hanging="360"/>
      </w:pPr>
      <w:r>
        <w:t>Local Museums</w:t>
      </w:r>
    </w:p>
    <w:p w:rsidR="00B22F46" w:rsidRDefault="00CB2352">
      <w:pPr>
        <w:numPr>
          <w:ilvl w:val="0"/>
          <w:numId w:val="1"/>
        </w:numPr>
        <w:spacing w:after="322"/>
        <w:ind w:right="235" w:hanging="360"/>
      </w:pPr>
      <w:r>
        <w:t>Bowling Allies</w:t>
      </w:r>
    </w:p>
    <w:p w:rsidR="00B22F46" w:rsidRDefault="00CB2352">
      <w:pPr>
        <w:spacing w:after="104" w:line="259" w:lineRule="auto"/>
        <w:ind w:left="1952"/>
      </w:pPr>
      <w:r>
        <w:t>Half-Day Drive:</w:t>
      </w:r>
    </w:p>
    <w:p w:rsidR="00B22F46" w:rsidRDefault="00CB2352">
      <w:pPr>
        <w:numPr>
          <w:ilvl w:val="0"/>
          <w:numId w:val="1"/>
        </w:numPr>
        <w:ind w:right="235" w:hanging="360"/>
      </w:pPr>
      <w:r>
        <w:t>Taos, New Mexico</w:t>
      </w:r>
    </w:p>
    <w:p w:rsidR="00B22F46" w:rsidRDefault="00CB2352">
      <w:pPr>
        <w:numPr>
          <w:ilvl w:val="0"/>
          <w:numId w:val="1"/>
        </w:numPr>
        <w:ind w:right="235" w:hanging="360"/>
      </w:pPr>
      <w:r>
        <w:t>Santa Fe, New Mexico</w:t>
      </w:r>
    </w:p>
    <w:p w:rsidR="00B22F46" w:rsidRDefault="00CB2352">
      <w:pPr>
        <w:numPr>
          <w:ilvl w:val="0"/>
          <w:numId w:val="1"/>
        </w:numPr>
        <w:ind w:right="235" w:hanging="360"/>
      </w:pPr>
      <w:r>
        <w:t>Indian Pueblos</w:t>
      </w:r>
    </w:p>
    <w:p w:rsidR="00B22F46" w:rsidRDefault="00CB2352">
      <w:pPr>
        <w:numPr>
          <w:ilvl w:val="0"/>
          <w:numId w:val="1"/>
        </w:numPr>
        <w:spacing w:after="441"/>
        <w:ind w:right="235" w:hanging="360"/>
      </w:pPr>
      <w:r>
        <w:t>Mesa Verde National Park</w:t>
      </w:r>
    </w:p>
    <w:p w:rsidR="00B22F46" w:rsidRDefault="00CB2352">
      <w:pPr>
        <w:spacing w:after="230"/>
        <w:ind w:left="1067" w:right="235"/>
      </w:pPr>
      <w:r>
        <w:t xml:space="preserve">I hereby have read and understood all above policies. </w:t>
      </w:r>
    </w:p>
    <w:p w:rsidR="00B22F46" w:rsidRDefault="00CB2352">
      <w:pPr>
        <w:spacing w:after="230"/>
        <w:ind w:left="1067" w:right="235"/>
      </w:pPr>
      <w:r>
        <w:t>Contact Person’s Signature: _______________</w:t>
      </w:r>
      <w:r w:rsidR="00FB07F4">
        <w:t>_________________________ Date</w:t>
      </w:r>
      <w:proofErr w:type="gramStart"/>
      <w:r w:rsidR="00FB07F4">
        <w:t>:</w:t>
      </w:r>
      <w:r>
        <w:t>_</w:t>
      </w:r>
      <w:proofErr w:type="gramEnd"/>
      <w:r>
        <w:t>_______________</w:t>
      </w:r>
    </w:p>
    <w:p w:rsidR="00B22F46" w:rsidRDefault="00CB2352">
      <w:pPr>
        <w:spacing w:after="250"/>
        <w:ind w:left="1067" w:right="235"/>
      </w:pPr>
      <w:r>
        <w:t>This must be included with your registration deposit.</w:t>
      </w:r>
    </w:p>
    <w:p w:rsidR="00B22F46" w:rsidRDefault="00CB2352">
      <w:pPr>
        <w:spacing w:after="0" w:line="259" w:lineRule="auto"/>
        <w:ind w:left="1057" w:firstLine="0"/>
      </w:pPr>
      <w:r>
        <w:rPr>
          <w:rFonts w:ascii="Times New Roman" w:eastAsia="Times New Roman" w:hAnsi="Times New Roman" w:cs="Times New Roman"/>
          <w:sz w:val="18"/>
        </w:rPr>
        <w:t>*all information may be subject to change without notice.</w:t>
      </w:r>
    </w:p>
    <w:sectPr w:rsidR="00B22F46">
      <w:footerReference w:type="even" r:id="rId19"/>
      <w:footerReference w:type="default" r:id="rId20"/>
      <w:footerReference w:type="first" r:id="rId21"/>
      <w:pgSz w:w="12240" w:h="15840"/>
      <w:pgMar w:top="868" w:right="1885" w:bottom="1818" w:left="383"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AA8" w:rsidRDefault="00920AA8">
      <w:pPr>
        <w:spacing w:after="0" w:line="240" w:lineRule="auto"/>
      </w:pPr>
      <w:r>
        <w:separator/>
      </w:r>
    </w:p>
  </w:endnote>
  <w:endnote w:type="continuationSeparator" w:id="0">
    <w:p w:rsidR="00920AA8" w:rsidRDefault="0092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46" w:rsidRDefault="00CB2352">
    <w:pPr>
      <w:spacing w:after="0" w:line="259" w:lineRule="auto"/>
      <w:ind w:left="1057" w:firstLine="0"/>
    </w:pPr>
    <w:r>
      <w:rPr>
        <w:rFonts w:ascii="Calibri" w:eastAsia="Calibri" w:hAnsi="Calibri" w:cs="Calibri"/>
        <w:color w:val="A9AAA9"/>
        <w:sz w:val="22"/>
      </w:rPr>
      <w:t>Christian Community Service Projects 1861 Rd. 10 South Alamosa, CO 81101 (719) 589-2330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46" w:rsidRDefault="00CB2352">
    <w:pPr>
      <w:spacing w:after="0" w:line="259" w:lineRule="auto"/>
      <w:ind w:left="1057" w:firstLine="0"/>
    </w:pPr>
    <w:r>
      <w:rPr>
        <w:rFonts w:ascii="Calibri" w:eastAsia="Calibri" w:hAnsi="Calibri" w:cs="Calibri"/>
        <w:color w:val="A9AAA9"/>
        <w:sz w:val="22"/>
      </w:rPr>
      <w:t>Christian Community Service Projects 1861 Rd. 10 South Alamosa, CO 81101 (719) 589-2330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F46" w:rsidRDefault="00CB2352">
    <w:pPr>
      <w:spacing w:after="0" w:line="259" w:lineRule="auto"/>
      <w:ind w:left="1057" w:firstLine="0"/>
    </w:pPr>
    <w:r>
      <w:rPr>
        <w:rFonts w:ascii="Calibri" w:eastAsia="Calibri" w:hAnsi="Calibri" w:cs="Calibri"/>
        <w:color w:val="A9AAA9"/>
        <w:sz w:val="22"/>
      </w:rPr>
      <w:t>Christian Community Service Projects 1861 Rd. 10 South Alamosa, CO 81101 (719) 589-2330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AA8" w:rsidRDefault="00920AA8">
      <w:pPr>
        <w:spacing w:after="0" w:line="240" w:lineRule="auto"/>
      </w:pPr>
      <w:r>
        <w:separator/>
      </w:r>
    </w:p>
  </w:footnote>
  <w:footnote w:type="continuationSeparator" w:id="0">
    <w:p w:rsidR="00920AA8" w:rsidRDefault="00920A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37F9E"/>
    <w:multiLevelType w:val="hybridMultilevel"/>
    <w:tmpl w:val="2FBA57D8"/>
    <w:lvl w:ilvl="0" w:tplc="54CA5CC2">
      <w:start w:val="1"/>
      <w:numFmt w:val="bullet"/>
      <w:lvlText w:val="★"/>
      <w:lvlJc w:val="left"/>
      <w:pPr>
        <w:ind w:left="27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DAC454E4">
      <w:start w:val="1"/>
      <w:numFmt w:val="bullet"/>
      <w:lvlText w:val="o"/>
      <w:lvlJc w:val="left"/>
      <w:pPr>
        <w:ind w:left="2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C3414DA">
      <w:start w:val="1"/>
      <w:numFmt w:val="bullet"/>
      <w:lvlText w:val="▪"/>
      <w:lvlJc w:val="left"/>
      <w:pPr>
        <w:ind w:left="3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8AB10C">
      <w:start w:val="1"/>
      <w:numFmt w:val="bullet"/>
      <w:lvlText w:val="•"/>
      <w:lvlJc w:val="left"/>
      <w:pPr>
        <w:ind w:left="3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3E811C">
      <w:start w:val="1"/>
      <w:numFmt w:val="bullet"/>
      <w:lvlText w:val="o"/>
      <w:lvlJc w:val="left"/>
      <w:pPr>
        <w:ind w:left="4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7E4BCC">
      <w:start w:val="1"/>
      <w:numFmt w:val="bullet"/>
      <w:lvlText w:val="▪"/>
      <w:lvlJc w:val="left"/>
      <w:pPr>
        <w:ind w:left="52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28609E">
      <w:start w:val="1"/>
      <w:numFmt w:val="bullet"/>
      <w:lvlText w:val="•"/>
      <w:lvlJc w:val="left"/>
      <w:pPr>
        <w:ind w:left="59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C68138">
      <w:start w:val="1"/>
      <w:numFmt w:val="bullet"/>
      <w:lvlText w:val="o"/>
      <w:lvlJc w:val="left"/>
      <w:pPr>
        <w:ind w:left="66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C2F264">
      <w:start w:val="1"/>
      <w:numFmt w:val="bullet"/>
      <w:lvlText w:val="▪"/>
      <w:lvlJc w:val="left"/>
      <w:pPr>
        <w:ind w:left="73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46"/>
    <w:rsid w:val="0042025F"/>
    <w:rsid w:val="00503085"/>
    <w:rsid w:val="007E4C38"/>
    <w:rsid w:val="00920AA8"/>
    <w:rsid w:val="00B22F46"/>
    <w:rsid w:val="00CB2352"/>
    <w:rsid w:val="00FB0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B35F8-8F8A-4F38-A978-9A4EB04E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1" w:lineRule="auto"/>
      <w:ind w:left="1967"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760"/>
      <w:outlineLvl w:val="0"/>
    </w:pPr>
    <w:rPr>
      <w:rFonts w:ascii="Calibri" w:eastAsia="Calibri" w:hAnsi="Calibri" w:cs="Calibri"/>
      <w:b/>
      <w:color w:val="FFFFFF"/>
      <w:sz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project_discription</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project_discription</dc:title>
  <dc:subject/>
  <dc:creator>Matt Beckner</dc:creator>
  <cp:keywords/>
  <cp:lastModifiedBy>Keith Tolsma</cp:lastModifiedBy>
  <cp:revision>2</cp:revision>
  <dcterms:created xsi:type="dcterms:W3CDTF">2016-01-07T04:07:00Z</dcterms:created>
  <dcterms:modified xsi:type="dcterms:W3CDTF">2016-01-07T04:07:00Z</dcterms:modified>
</cp:coreProperties>
</file>