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CC" w:rsidRDefault="00651ECC" w:rsidP="00651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Village of Richwood Businesses: Website Approval</w:t>
      </w:r>
    </w:p>
    <w:p w:rsidR="00651ECC" w:rsidRDefault="00651ECC" w:rsidP="00651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Please fill out this form to feature your business on the Village of Richwood website. Once filled out,</w:t>
      </w:r>
    </w:p>
    <w:p w:rsidR="00651ECC" w:rsidRDefault="00651ECC" w:rsidP="00651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proofErr w:type="gramStart"/>
      <w:r>
        <w:rPr>
          <w:rFonts w:ascii="Calibri" w:hAnsi="Calibri" w:cs="Calibri"/>
          <w:i/>
          <w:iCs/>
        </w:rPr>
        <w:t>please</w:t>
      </w:r>
      <w:proofErr w:type="gramEnd"/>
      <w:r>
        <w:rPr>
          <w:rFonts w:ascii="Calibri" w:hAnsi="Calibri" w:cs="Calibri"/>
          <w:i/>
          <w:iCs/>
        </w:rPr>
        <w:t xml:space="preserve"> attach this document and up to two photos of your business in an email to the web master Marcus Ballinger  at mballinger@frontier.com. Once approved, your business will be featured in the Business</w:t>
      </w:r>
    </w:p>
    <w:p w:rsidR="00651ECC" w:rsidRDefault="00651ECC" w:rsidP="00651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:rsidR="00651ECC" w:rsidRDefault="00651ECC" w:rsidP="00651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:rsidR="00651ECC" w:rsidRDefault="00B424B7" w:rsidP="00651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proofErr w:type="gramStart"/>
      <w:r>
        <w:rPr>
          <w:rFonts w:ascii="Calibri" w:hAnsi="Calibri" w:cs="Calibri"/>
          <w:i/>
          <w:iCs/>
        </w:rPr>
        <w:t>S</w:t>
      </w:r>
      <w:r w:rsidR="00651ECC">
        <w:rPr>
          <w:rFonts w:ascii="Calibri" w:hAnsi="Calibri" w:cs="Calibri"/>
          <w:i/>
          <w:iCs/>
        </w:rPr>
        <w:t>ection of the Village website under the appropriate category.</w:t>
      </w:r>
      <w:proofErr w:type="gramEnd"/>
    </w:p>
    <w:p w:rsidR="00651ECC" w:rsidRDefault="00651ECC" w:rsidP="00651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Business Name:</w:t>
      </w:r>
    </w:p>
    <w:p w:rsidR="00B424B7" w:rsidRDefault="00B424B7" w:rsidP="00651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651ECC" w:rsidRDefault="00651ECC" w:rsidP="00651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Address:</w:t>
      </w:r>
    </w:p>
    <w:p w:rsidR="00B424B7" w:rsidRDefault="00B424B7" w:rsidP="00651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651ECC" w:rsidRDefault="00651ECC" w:rsidP="00651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Phone Number:</w:t>
      </w:r>
    </w:p>
    <w:p w:rsidR="00B424B7" w:rsidRDefault="00B424B7" w:rsidP="00651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651ECC" w:rsidRDefault="00651ECC" w:rsidP="00651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Website:</w:t>
      </w:r>
    </w:p>
    <w:p w:rsidR="00B424B7" w:rsidRDefault="00B424B7" w:rsidP="00651ECC">
      <w:pPr>
        <w:rPr>
          <w:rFonts w:ascii="Calibri" w:hAnsi="Calibri" w:cs="Calibri"/>
          <w:b/>
          <w:bCs/>
        </w:rPr>
      </w:pPr>
    </w:p>
    <w:p w:rsidR="00996145" w:rsidRDefault="00651ECC" w:rsidP="00651ECC">
      <w:r>
        <w:rPr>
          <w:rFonts w:ascii="Calibri" w:hAnsi="Calibri" w:cs="Calibri"/>
          <w:b/>
          <w:bCs/>
        </w:rPr>
        <w:t>Hours of Operation:</w:t>
      </w:r>
    </w:p>
    <w:sectPr w:rsidR="00996145" w:rsidSect="00996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5A7C"/>
    <w:rsid w:val="001D5A7C"/>
    <w:rsid w:val="00651ECC"/>
    <w:rsid w:val="00996145"/>
    <w:rsid w:val="00B424B7"/>
    <w:rsid w:val="00B6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E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Richwood Police Department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Ballinger</dc:creator>
  <cp:lastModifiedBy>Marcus Ballinger</cp:lastModifiedBy>
  <cp:revision>2</cp:revision>
  <dcterms:created xsi:type="dcterms:W3CDTF">2014-11-24T19:08:00Z</dcterms:created>
  <dcterms:modified xsi:type="dcterms:W3CDTF">2014-11-24T20:17:00Z</dcterms:modified>
</cp:coreProperties>
</file>