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22B" w14:textId="70D412F5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MINUTES OF THE BOARD OF DIRECTORS OF</w:t>
      </w:r>
    </w:p>
    <w:p w14:paraId="5375322A" w14:textId="2D48474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RIVER PLACE LIMITED DISTRICT</w:t>
      </w:r>
    </w:p>
    <w:p w14:paraId="5212473B" w14:textId="7777777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437156" w14:textId="283973D6" w:rsidR="00452A84" w:rsidRPr="00E454BD" w:rsidRDefault="003D1135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25</w:t>
      </w:r>
      <w:r w:rsidR="00774A25" w:rsidRPr="00E454BD">
        <w:rPr>
          <w:rFonts w:ascii="Times New Roman" w:hAnsi="Times New Roman"/>
          <w:b/>
          <w:sz w:val="24"/>
          <w:szCs w:val="24"/>
        </w:rPr>
        <w:t>, 202</w:t>
      </w:r>
      <w:r w:rsidR="004F5D5A" w:rsidRPr="00E454BD">
        <w:rPr>
          <w:rFonts w:ascii="Times New Roman" w:hAnsi="Times New Roman"/>
          <w:b/>
          <w:sz w:val="24"/>
          <w:szCs w:val="24"/>
        </w:rPr>
        <w:t>3</w:t>
      </w:r>
    </w:p>
    <w:p w14:paraId="6A2FBD9D" w14:textId="77777777" w:rsidR="00593F04" w:rsidRPr="00E454BD" w:rsidRDefault="00593F0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FADFD" w14:textId="304D4734" w:rsidR="00452A84" w:rsidRPr="00E454BD" w:rsidRDefault="001F0201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The Board of Directors (“</w:t>
      </w:r>
      <w:r w:rsidRPr="00E454BD">
        <w:rPr>
          <w:rFonts w:ascii="Times New Roman" w:hAnsi="Times New Roman"/>
          <w:b/>
          <w:sz w:val="24"/>
          <w:szCs w:val="24"/>
        </w:rPr>
        <w:t>Board</w:t>
      </w:r>
      <w:r w:rsidRPr="00E454BD">
        <w:rPr>
          <w:rFonts w:ascii="Times New Roman" w:hAnsi="Times New Roman"/>
          <w:sz w:val="24"/>
          <w:szCs w:val="24"/>
        </w:rPr>
        <w:t>”) of River Place Limited District</w:t>
      </w:r>
      <w:r w:rsidR="0042044A" w:rsidRPr="00E454BD">
        <w:rPr>
          <w:rFonts w:ascii="Times New Roman" w:hAnsi="Times New Roman"/>
          <w:sz w:val="24"/>
          <w:szCs w:val="24"/>
        </w:rPr>
        <w:t xml:space="preserve"> (“</w:t>
      </w:r>
      <w:r w:rsidR="0042044A" w:rsidRPr="00E454BD">
        <w:rPr>
          <w:rFonts w:ascii="Times New Roman" w:hAnsi="Times New Roman"/>
          <w:b/>
          <w:sz w:val="24"/>
          <w:szCs w:val="24"/>
        </w:rPr>
        <w:t>District</w:t>
      </w:r>
      <w:r w:rsidR="0042044A" w:rsidRPr="00E454BD">
        <w:rPr>
          <w:rFonts w:ascii="Times New Roman" w:hAnsi="Times New Roman"/>
          <w:sz w:val="24"/>
          <w:szCs w:val="24"/>
        </w:rPr>
        <w:t>”),</w:t>
      </w:r>
      <w:r w:rsidRPr="00E454BD">
        <w:rPr>
          <w:rFonts w:ascii="Times New Roman" w:hAnsi="Times New Roman"/>
          <w:sz w:val="24"/>
          <w:szCs w:val="24"/>
        </w:rPr>
        <w:t xml:space="preserve"> of Travis County, Texas, met in </w:t>
      </w:r>
      <w:r w:rsidRPr="00E454BD">
        <w:rPr>
          <w:rFonts w:ascii="Times New Roman" w:hAnsi="Times New Roman"/>
          <w:bCs/>
          <w:sz w:val="24"/>
          <w:szCs w:val="24"/>
        </w:rPr>
        <w:t>regular</w:t>
      </w:r>
      <w:r w:rsidRPr="00E454BD">
        <w:rPr>
          <w:rFonts w:ascii="Times New Roman" w:hAnsi="Times New Roman"/>
          <w:sz w:val="24"/>
          <w:szCs w:val="24"/>
        </w:rPr>
        <w:t xml:space="preserve"> session</w:t>
      </w:r>
      <w:r w:rsidR="0042044A" w:rsidRPr="00E454BD">
        <w:rPr>
          <w:rFonts w:ascii="Times New Roman" w:hAnsi="Times New Roman"/>
          <w:sz w:val="24"/>
          <w:szCs w:val="24"/>
        </w:rPr>
        <w:t xml:space="preserve"> that was</w:t>
      </w:r>
      <w:r w:rsidRPr="00E454BD">
        <w:rPr>
          <w:rFonts w:ascii="Times New Roman" w:hAnsi="Times New Roman"/>
          <w:sz w:val="24"/>
          <w:szCs w:val="24"/>
        </w:rPr>
        <w:t xml:space="preserve"> open to the public</w:t>
      </w:r>
      <w:r w:rsidR="0042044A" w:rsidRPr="00E454BD">
        <w:rPr>
          <w:rFonts w:ascii="Times New Roman" w:hAnsi="Times New Roman"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on</w:t>
      </w:r>
      <w:r w:rsidR="003D1135">
        <w:rPr>
          <w:rFonts w:ascii="Times New Roman" w:hAnsi="Times New Roman"/>
          <w:b/>
          <w:sz w:val="24"/>
          <w:szCs w:val="24"/>
        </w:rPr>
        <w:t xml:space="preserve"> </w:t>
      </w:r>
      <w:r w:rsidR="003D1135">
        <w:rPr>
          <w:rFonts w:ascii="Times New Roman" w:hAnsi="Times New Roman"/>
          <w:bCs/>
          <w:sz w:val="24"/>
          <w:szCs w:val="24"/>
        </w:rPr>
        <w:t>the above-referenced date,</w:t>
      </w:r>
      <w:r w:rsidRPr="00E454BD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 w:rsidRPr="00E454BD">
        <w:rPr>
          <w:rFonts w:ascii="Times New Roman" w:hAnsi="Times New Roman"/>
          <w:sz w:val="24"/>
          <w:szCs w:val="24"/>
        </w:rPr>
        <w:t xml:space="preserve">located at </w:t>
      </w:r>
      <w:r w:rsidRPr="00E454BD">
        <w:rPr>
          <w:rFonts w:ascii="Times New Roman" w:hAnsi="Times New Roman"/>
          <w:sz w:val="24"/>
          <w:szCs w:val="24"/>
        </w:rPr>
        <w:t>4207 River Place Boulevard, Austin, Texas</w:t>
      </w:r>
      <w:r w:rsidR="0042044A" w:rsidRPr="00E454BD">
        <w:rPr>
          <w:rFonts w:ascii="Times New Roman" w:hAnsi="Times New Roman"/>
          <w:sz w:val="24"/>
          <w:szCs w:val="24"/>
        </w:rPr>
        <w:t xml:space="preserve"> 78730</w:t>
      </w:r>
      <w:r w:rsidRPr="00E454BD">
        <w:rPr>
          <w:rFonts w:ascii="Times New Roman" w:hAnsi="Times New Roman"/>
          <w:sz w:val="24"/>
          <w:szCs w:val="24"/>
        </w:rPr>
        <w:t xml:space="preserve">, at 7:30 p.m., pursuant to notice duly given in </w:t>
      </w:r>
      <w:r w:rsidR="0042044A" w:rsidRPr="00E454BD">
        <w:rPr>
          <w:rFonts w:ascii="Times New Roman" w:hAnsi="Times New Roman"/>
          <w:sz w:val="24"/>
          <w:szCs w:val="24"/>
        </w:rPr>
        <w:t>compliance with</w:t>
      </w:r>
      <w:r w:rsidRPr="00E454BD">
        <w:rPr>
          <w:rFonts w:ascii="Times New Roman" w:hAnsi="Times New Roman"/>
          <w:sz w:val="24"/>
          <w:szCs w:val="24"/>
        </w:rPr>
        <w:t xml:space="preserve"> law</w:t>
      </w:r>
      <w:r w:rsidR="001958DC" w:rsidRPr="00E454BD">
        <w:rPr>
          <w:rFonts w:ascii="Times New Roman" w:hAnsi="Times New Roman"/>
          <w:sz w:val="24"/>
          <w:szCs w:val="24"/>
        </w:rPr>
        <w:t xml:space="preserve">. </w:t>
      </w:r>
      <w:r w:rsidR="0042044A" w:rsidRPr="00E454BD">
        <w:rPr>
          <w:rFonts w:ascii="Times New Roman" w:hAnsi="Times New Roman"/>
          <w:sz w:val="24"/>
          <w:szCs w:val="24"/>
        </w:rPr>
        <w:t xml:space="preserve"> </w:t>
      </w:r>
    </w:p>
    <w:p w14:paraId="41A269CC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E82C9" w14:textId="0C0D0F61" w:rsidR="00EE500A" w:rsidRPr="00E454BD" w:rsidRDefault="00EE500A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Director </w:t>
      </w:r>
      <w:r w:rsidR="001C7C97">
        <w:rPr>
          <w:rFonts w:ascii="Times New Roman" w:hAnsi="Times New Roman"/>
          <w:sz w:val="24"/>
          <w:szCs w:val="24"/>
        </w:rPr>
        <w:t>Freeman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 xml:space="preserve">called the meeting to order and called the roll of the Board, to wit: </w:t>
      </w:r>
      <w:r w:rsidR="005A4D67" w:rsidRPr="005F72B4">
        <w:rPr>
          <w:rFonts w:ascii="Times New Roman" w:hAnsi="Times New Roman"/>
          <w:b/>
          <w:bCs/>
          <w:sz w:val="24"/>
          <w:szCs w:val="24"/>
        </w:rPr>
        <w:t>Joe Freeman</w:t>
      </w:r>
      <w:r w:rsidR="005F72B4">
        <w:rPr>
          <w:rFonts w:ascii="Times New Roman" w:hAnsi="Times New Roman"/>
          <w:sz w:val="24"/>
          <w:szCs w:val="24"/>
        </w:rPr>
        <w:t xml:space="preserve">,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Arthur </w:t>
      </w:r>
      <w:proofErr w:type="spellStart"/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Jistel</w:t>
      </w:r>
      <w:proofErr w:type="spellEnd"/>
      <w:r w:rsidRPr="00E454BD">
        <w:rPr>
          <w:rFonts w:ascii="Times New Roman" w:hAnsi="Times New Roman"/>
          <w:color w:val="000000"/>
          <w:sz w:val="24"/>
          <w:szCs w:val="24"/>
        </w:rPr>
        <w:t xml:space="preserve">, Vice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Ivar </w:t>
      </w:r>
      <w:proofErr w:type="spellStart"/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Rachkind</w:t>
      </w:r>
      <w:proofErr w:type="spellEnd"/>
      <w:r w:rsidRPr="00E454BD">
        <w:rPr>
          <w:rFonts w:ascii="Times New Roman" w:hAnsi="Times New Roman"/>
          <w:color w:val="000000"/>
          <w:sz w:val="24"/>
          <w:szCs w:val="24"/>
        </w:rPr>
        <w:t xml:space="preserve">, Treasurer; </w:t>
      </w:r>
      <w:r w:rsidR="00395A08" w:rsidRPr="005F72B4">
        <w:rPr>
          <w:rFonts w:ascii="Times New Roman" w:hAnsi="Times New Roman"/>
          <w:b/>
          <w:bCs/>
          <w:color w:val="000000"/>
          <w:sz w:val="24"/>
          <w:szCs w:val="24"/>
        </w:rPr>
        <w:t>Tim Mattox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>,</w:t>
      </w:r>
      <w:r w:rsidR="005F72B4">
        <w:rPr>
          <w:rFonts w:ascii="Times New Roman" w:hAnsi="Times New Roman"/>
          <w:color w:val="000000"/>
          <w:sz w:val="24"/>
          <w:szCs w:val="24"/>
        </w:rPr>
        <w:t xml:space="preserve"> Secretary; and </w:t>
      </w:r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Vince </w:t>
      </w:r>
      <w:proofErr w:type="spellStart"/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>DiLoreto</w:t>
      </w:r>
      <w:proofErr w:type="spellEnd"/>
      <w:r w:rsidR="005F72B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 xml:space="preserve"> Assistant Secretary-Treasurer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With </w:t>
      </w:r>
      <w:r w:rsidR="004F5D5A" w:rsidRPr="00E454BD">
        <w:rPr>
          <w:rFonts w:ascii="Times New Roman" w:hAnsi="Times New Roman"/>
          <w:sz w:val="24"/>
          <w:szCs w:val="24"/>
        </w:rPr>
        <w:t>all Directors present</w:t>
      </w:r>
      <w:r w:rsidR="00873FC3">
        <w:rPr>
          <w:rFonts w:ascii="Times New Roman" w:hAnsi="Times New Roman"/>
          <w:sz w:val="24"/>
          <w:szCs w:val="24"/>
        </w:rPr>
        <w:t>,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 quorum was established.</w:t>
      </w:r>
      <w:r w:rsidR="00452A84" w:rsidRPr="00E454BD">
        <w:rPr>
          <w:rFonts w:ascii="Times New Roman" w:hAnsi="Times New Roman"/>
          <w:sz w:val="24"/>
          <w:szCs w:val="24"/>
        </w:rPr>
        <w:tab/>
      </w:r>
    </w:p>
    <w:p w14:paraId="34B1EE1E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DF68AA" w14:textId="35F66936" w:rsidR="00EB1DA4" w:rsidRPr="00E454BD" w:rsidRDefault="00452A8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Also present were </w:t>
      </w:r>
      <w:r w:rsidR="004373A4" w:rsidRPr="00E454BD">
        <w:rPr>
          <w:rFonts w:ascii="Times New Roman" w:hAnsi="Times New Roman"/>
          <w:sz w:val="24"/>
          <w:szCs w:val="24"/>
        </w:rPr>
        <w:t>Makenzi Scales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="004373A4" w:rsidRPr="00E454BD">
        <w:rPr>
          <w:rFonts w:ascii="Times New Roman" w:hAnsi="Times New Roman"/>
          <w:sz w:val="24"/>
          <w:szCs w:val="24"/>
        </w:rPr>
        <w:t xml:space="preserve">and </w:t>
      </w:r>
      <w:r w:rsidR="005513EA">
        <w:rPr>
          <w:rFonts w:ascii="Times New Roman" w:hAnsi="Times New Roman"/>
          <w:sz w:val="24"/>
          <w:szCs w:val="24"/>
        </w:rPr>
        <w:t xml:space="preserve">Andre </w:t>
      </w:r>
      <w:proofErr w:type="spellStart"/>
      <w:r w:rsidR="005513EA">
        <w:rPr>
          <w:rFonts w:ascii="Times New Roman" w:hAnsi="Times New Roman"/>
          <w:sz w:val="24"/>
          <w:szCs w:val="24"/>
        </w:rPr>
        <w:t>McAden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</w:t>
      </w:r>
      <w:r w:rsidR="004F5D5A" w:rsidRPr="00E454BD">
        <w:rPr>
          <w:rFonts w:ascii="Times New Roman" w:hAnsi="Times New Roman"/>
          <w:sz w:val="24"/>
          <w:szCs w:val="24"/>
        </w:rPr>
        <w:t xml:space="preserve">(via teleconference) </w:t>
      </w:r>
      <w:r w:rsidRPr="00E454B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E454BD">
        <w:rPr>
          <w:rFonts w:ascii="Times New Roman" w:hAnsi="Times New Roman"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454BD">
        <w:rPr>
          <w:rFonts w:ascii="Times New Roman" w:hAnsi="Times New Roman"/>
          <w:b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”), </w:t>
      </w:r>
      <w:r w:rsidR="00967D60" w:rsidRPr="00E454BD">
        <w:rPr>
          <w:rFonts w:ascii="Times New Roman" w:hAnsi="Times New Roman"/>
          <w:sz w:val="24"/>
          <w:szCs w:val="24"/>
        </w:rPr>
        <w:t>the District’s General Manager;</w:t>
      </w:r>
      <w:r w:rsidR="00395A08" w:rsidRPr="00E454BD">
        <w:rPr>
          <w:rFonts w:ascii="Times New Roman" w:hAnsi="Times New Roman"/>
          <w:sz w:val="24"/>
          <w:szCs w:val="24"/>
        </w:rPr>
        <w:t xml:space="preserve"> </w:t>
      </w:r>
      <w:r w:rsidR="009F62FF">
        <w:rPr>
          <w:rFonts w:ascii="Times New Roman" w:hAnsi="Times New Roman"/>
          <w:sz w:val="24"/>
          <w:szCs w:val="24"/>
        </w:rPr>
        <w:t>Jimmy Rommel of Maxwell, Locke &amp; Ritter (“</w:t>
      </w:r>
      <w:r w:rsidR="009F62FF" w:rsidRPr="009F62FF">
        <w:rPr>
          <w:rFonts w:ascii="Times New Roman" w:hAnsi="Times New Roman"/>
          <w:b/>
          <w:bCs/>
          <w:sz w:val="24"/>
          <w:szCs w:val="24"/>
        </w:rPr>
        <w:t>Maxwell</w:t>
      </w:r>
      <w:r w:rsidR="009F62FF">
        <w:rPr>
          <w:rFonts w:ascii="Times New Roman" w:hAnsi="Times New Roman"/>
          <w:sz w:val="24"/>
          <w:szCs w:val="24"/>
        </w:rPr>
        <w:t xml:space="preserve">”) the District’s auditor; </w:t>
      </w:r>
      <w:r w:rsidRPr="00E454BD">
        <w:rPr>
          <w:rFonts w:ascii="Times New Roman" w:hAnsi="Times New Roman"/>
          <w:sz w:val="24"/>
          <w:szCs w:val="24"/>
        </w:rPr>
        <w:t>and</w:t>
      </w:r>
      <w:r w:rsidR="00E447BD" w:rsidRPr="00E454BD">
        <w:rPr>
          <w:rFonts w:ascii="Times New Roman" w:hAnsi="Times New Roman"/>
          <w:sz w:val="24"/>
          <w:szCs w:val="24"/>
        </w:rPr>
        <w:t xml:space="preserve"> </w:t>
      </w:r>
      <w:r w:rsidR="001D7B70" w:rsidRPr="00E454BD">
        <w:rPr>
          <w:rFonts w:ascii="Times New Roman" w:hAnsi="Times New Roman"/>
          <w:sz w:val="24"/>
          <w:szCs w:val="24"/>
        </w:rPr>
        <w:t>Zachariah T. Evans</w:t>
      </w:r>
      <w:r w:rsidRPr="00E454BD">
        <w:rPr>
          <w:rFonts w:ascii="Times New Roman" w:hAnsi="Times New Roman"/>
          <w:sz w:val="24"/>
          <w:szCs w:val="24"/>
        </w:rPr>
        <w:t xml:space="preserve"> of </w:t>
      </w:r>
      <w:r w:rsidR="005513EA">
        <w:rPr>
          <w:rFonts w:ascii="Times New Roman" w:hAnsi="Times New Roman"/>
          <w:sz w:val="24"/>
          <w:szCs w:val="24"/>
        </w:rPr>
        <w:t>the Law Office of Zachariah T. Evans</w:t>
      </w:r>
      <w:r w:rsidRPr="00E454BD">
        <w:rPr>
          <w:rFonts w:ascii="Times New Roman" w:hAnsi="Times New Roman"/>
          <w:sz w:val="24"/>
          <w:szCs w:val="24"/>
        </w:rPr>
        <w:t xml:space="preserve"> (“</w:t>
      </w:r>
      <w:r w:rsidR="001F15E0">
        <w:rPr>
          <w:rFonts w:ascii="Times New Roman" w:hAnsi="Times New Roman"/>
          <w:b/>
          <w:sz w:val="24"/>
          <w:szCs w:val="24"/>
        </w:rPr>
        <w:t>Evans Law</w:t>
      </w:r>
      <w:r w:rsidRPr="00E454BD">
        <w:rPr>
          <w:rFonts w:ascii="Times New Roman" w:hAnsi="Times New Roman"/>
          <w:sz w:val="24"/>
          <w:szCs w:val="24"/>
        </w:rPr>
        <w:t>”), the District’s Attorney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0E171F54" w14:textId="77777777" w:rsidR="00EB1DA4" w:rsidRPr="00E454BD" w:rsidRDefault="00EB1DA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BB536" w14:textId="592AE95F" w:rsidR="00920B94" w:rsidRPr="00E454BD" w:rsidRDefault="00920B9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Upon calling the meeting to order, Director </w:t>
      </w:r>
      <w:r w:rsidR="009C4CEB">
        <w:rPr>
          <w:rFonts w:ascii="Times New Roman" w:hAnsi="Times New Roman"/>
          <w:sz w:val="24"/>
          <w:szCs w:val="24"/>
        </w:rPr>
        <w:t>Freeman</w:t>
      </w:r>
      <w:r w:rsidRPr="00E454BD">
        <w:rPr>
          <w:rFonts w:ascii="Times New Roman" w:hAnsi="Times New Roman"/>
          <w:sz w:val="24"/>
          <w:szCs w:val="24"/>
        </w:rPr>
        <w:t xml:space="preserve"> noted that </w:t>
      </w:r>
      <w:r w:rsidR="00EB1DA4" w:rsidRPr="00E454BD">
        <w:rPr>
          <w:rFonts w:ascii="Times New Roman" w:hAnsi="Times New Roman"/>
          <w:sz w:val="24"/>
          <w:szCs w:val="24"/>
        </w:rPr>
        <w:t xml:space="preserve">no </w:t>
      </w:r>
      <w:r w:rsidR="009771C0" w:rsidRPr="00E454BD">
        <w:rPr>
          <w:rFonts w:ascii="Times New Roman" w:hAnsi="Times New Roman"/>
          <w:sz w:val="24"/>
          <w:szCs w:val="24"/>
        </w:rPr>
        <w:t>citizens</w:t>
      </w:r>
      <w:r w:rsidRPr="00E454BD">
        <w:rPr>
          <w:rFonts w:ascii="Times New Roman" w:hAnsi="Times New Roman"/>
          <w:sz w:val="24"/>
          <w:szCs w:val="24"/>
        </w:rPr>
        <w:t xml:space="preserve"> were present </w:t>
      </w:r>
      <w:r w:rsidR="004F5D5A" w:rsidRPr="00E454BD">
        <w:rPr>
          <w:rFonts w:ascii="Times New Roman" w:hAnsi="Times New Roman"/>
          <w:sz w:val="24"/>
          <w:szCs w:val="24"/>
        </w:rPr>
        <w:t>to</w:t>
      </w:r>
      <w:r w:rsidRPr="00E454BD">
        <w:rPr>
          <w:rFonts w:ascii="Times New Roman" w:hAnsi="Times New Roman"/>
          <w:sz w:val="24"/>
          <w:szCs w:val="24"/>
        </w:rPr>
        <w:t xml:space="preserve"> address the Board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1B96219C" w14:textId="77777777" w:rsidR="00920B94" w:rsidRPr="00E454BD" w:rsidRDefault="00920B9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35D408" w14:textId="40F39E84" w:rsidR="00251B4F" w:rsidRPr="00E454BD" w:rsidRDefault="00100495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513DC1" w:rsidRPr="00E454BD">
        <w:rPr>
          <w:rFonts w:ascii="Times New Roman" w:hAnsi="Times New Roman"/>
          <w:sz w:val="24"/>
          <w:szCs w:val="24"/>
        </w:rPr>
        <w:t>Next, the Board considered</w:t>
      </w:r>
      <w:r w:rsidR="007F4189" w:rsidRPr="00E454BD">
        <w:rPr>
          <w:rFonts w:ascii="Times New Roman" w:hAnsi="Times New Roman"/>
          <w:sz w:val="24"/>
          <w:szCs w:val="24"/>
        </w:rPr>
        <w:t xml:space="preserve"> the consent agenda, including</w:t>
      </w:r>
      <w:r w:rsidR="00513DC1" w:rsidRPr="00E454BD">
        <w:rPr>
          <w:rFonts w:ascii="Times New Roman" w:hAnsi="Times New Roman"/>
          <w:sz w:val="24"/>
          <w:szCs w:val="24"/>
        </w:rPr>
        <w:t xml:space="preserve"> approval of</w:t>
      </w:r>
      <w:r w:rsidR="00251B4F" w:rsidRPr="00E454BD">
        <w:rPr>
          <w:rFonts w:ascii="Times New Roman" w:hAnsi="Times New Roman"/>
          <w:sz w:val="24"/>
          <w:szCs w:val="24"/>
        </w:rPr>
        <w:t xml:space="preserve"> the </w:t>
      </w:r>
      <w:r w:rsidR="00E57481" w:rsidRPr="00E454BD">
        <w:rPr>
          <w:rFonts w:ascii="Times New Roman" w:hAnsi="Times New Roman"/>
          <w:sz w:val="24"/>
          <w:szCs w:val="24"/>
        </w:rPr>
        <w:t>m</w:t>
      </w:r>
      <w:r w:rsidR="00663CC2" w:rsidRPr="00E454BD">
        <w:rPr>
          <w:rFonts w:ascii="Times New Roman" w:hAnsi="Times New Roman"/>
          <w:sz w:val="24"/>
          <w:szCs w:val="24"/>
        </w:rPr>
        <w:t xml:space="preserve">inutes of the </w:t>
      </w:r>
      <w:r w:rsidR="009F62FF">
        <w:rPr>
          <w:rFonts w:ascii="Times New Roman" w:hAnsi="Times New Roman"/>
          <w:sz w:val="24"/>
          <w:szCs w:val="24"/>
        </w:rPr>
        <w:t>March</w:t>
      </w:r>
      <w:r w:rsidR="00CC3925">
        <w:rPr>
          <w:rFonts w:ascii="Times New Roman" w:hAnsi="Times New Roman"/>
          <w:sz w:val="24"/>
          <w:szCs w:val="24"/>
        </w:rPr>
        <w:t xml:space="preserve"> 28</w:t>
      </w:r>
      <w:r w:rsidR="00EB1DA4" w:rsidRPr="00E454BD">
        <w:rPr>
          <w:rFonts w:ascii="Times New Roman" w:hAnsi="Times New Roman"/>
          <w:sz w:val="24"/>
          <w:szCs w:val="24"/>
        </w:rPr>
        <w:t xml:space="preserve">, 2023, </w:t>
      </w:r>
      <w:r w:rsidR="00CC3925">
        <w:rPr>
          <w:rFonts w:ascii="Times New Roman" w:hAnsi="Times New Roman"/>
          <w:sz w:val="24"/>
          <w:szCs w:val="24"/>
        </w:rPr>
        <w:t>regular</w:t>
      </w:r>
      <w:r w:rsidR="00F15D20" w:rsidRPr="00E454BD">
        <w:rPr>
          <w:rFonts w:ascii="Times New Roman" w:hAnsi="Times New Roman"/>
          <w:sz w:val="24"/>
          <w:szCs w:val="24"/>
        </w:rPr>
        <w:t xml:space="preserve"> meeting</w:t>
      </w:r>
      <w:r w:rsidR="00CD1241">
        <w:rPr>
          <w:rFonts w:ascii="Times New Roman" w:hAnsi="Times New Roman"/>
          <w:sz w:val="24"/>
          <w:szCs w:val="24"/>
        </w:rPr>
        <w:t>,</w:t>
      </w:r>
      <w:r w:rsidR="00F15D20" w:rsidRPr="00E454BD">
        <w:rPr>
          <w:rFonts w:ascii="Times New Roman" w:hAnsi="Times New Roman"/>
          <w:sz w:val="24"/>
          <w:szCs w:val="24"/>
        </w:rPr>
        <w:t xml:space="preserve"> </w:t>
      </w:r>
      <w:r w:rsidR="00663CC2" w:rsidRPr="00E454BD">
        <w:rPr>
          <w:rFonts w:ascii="Times New Roman" w:hAnsi="Times New Roman"/>
          <w:sz w:val="24"/>
          <w:szCs w:val="24"/>
        </w:rPr>
        <w:t xml:space="preserve">and payment of </w:t>
      </w:r>
      <w:r w:rsidR="004C3875">
        <w:rPr>
          <w:rFonts w:ascii="Times New Roman" w:hAnsi="Times New Roman"/>
          <w:sz w:val="24"/>
          <w:szCs w:val="24"/>
        </w:rPr>
        <w:t xml:space="preserve">the District’s </w:t>
      </w:r>
      <w:r w:rsidR="00663CC2" w:rsidRPr="00E454BD">
        <w:rPr>
          <w:rFonts w:ascii="Times New Roman" w:hAnsi="Times New Roman"/>
          <w:sz w:val="24"/>
          <w:szCs w:val="24"/>
        </w:rPr>
        <w:t xml:space="preserve">bills and expenses. </w:t>
      </w:r>
      <w:r w:rsidR="0016484E" w:rsidRPr="00E454BD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9F62FF">
        <w:rPr>
          <w:rFonts w:ascii="Times New Roman" w:hAnsi="Times New Roman"/>
          <w:sz w:val="24"/>
          <w:szCs w:val="24"/>
        </w:rPr>
        <w:t>Rachkind</w:t>
      </w:r>
      <w:proofErr w:type="spellEnd"/>
      <w:r w:rsidR="00321E71" w:rsidRPr="00E454BD">
        <w:rPr>
          <w:rFonts w:ascii="Times New Roman" w:hAnsi="Times New Roman"/>
          <w:sz w:val="24"/>
          <w:szCs w:val="24"/>
        </w:rPr>
        <w:t xml:space="preserve"> made a motion to approve the consent agenda; </w:t>
      </w:r>
      <w:r w:rsidR="004434A2" w:rsidRPr="00E454BD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9F62FF">
        <w:rPr>
          <w:rFonts w:ascii="Times New Roman" w:hAnsi="Times New Roman"/>
          <w:sz w:val="24"/>
          <w:szCs w:val="24"/>
        </w:rPr>
        <w:t>Jistel</w:t>
      </w:r>
      <w:proofErr w:type="spellEnd"/>
      <w:r w:rsidR="00F85370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seconded; and</w:t>
      </w:r>
      <w:r w:rsidR="00F10342" w:rsidRPr="00E454BD">
        <w:rPr>
          <w:rFonts w:ascii="Times New Roman" w:hAnsi="Times New Roman"/>
          <w:sz w:val="24"/>
          <w:szCs w:val="24"/>
        </w:rPr>
        <w:t xml:space="preserve"> </w:t>
      </w:r>
      <w:r w:rsidR="004434A2" w:rsidRPr="00E454BD">
        <w:rPr>
          <w:rFonts w:ascii="Times New Roman" w:hAnsi="Times New Roman"/>
          <w:sz w:val="24"/>
          <w:szCs w:val="24"/>
        </w:rPr>
        <w:t>the Board</w:t>
      </w:r>
      <w:r w:rsidR="00AA6F63" w:rsidRPr="00E454BD">
        <w:rPr>
          <w:rFonts w:ascii="Times New Roman" w:hAnsi="Times New Roman"/>
          <w:sz w:val="24"/>
          <w:szCs w:val="24"/>
        </w:rPr>
        <w:t xml:space="preserve"> voted unanimously to</w:t>
      </w:r>
      <w:r w:rsidR="004434A2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approve the motio</w:t>
      </w:r>
      <w:r w:rsidR="00AA6F63" w:rsidRPr="00E454BD">
        <w:rPr>
          <w:rFonts w:ascii="Times New Roman" w:hAnsi="Times New Roman"/>
          <w:sz w:val="24"/>
          <w:szCs w:val="24"/>
        </w:rPr>
        <w:t>n</w:t>
      </w:r>
      <w:r w:rsidR="00321E71" w:rsidRPr="00E454BD">
        <w:rPr>
          <w:rFonts w:ascii="Times New Roman" w:hAnsi="Times New Roman"/>
          <w:sz w:val="24"/>
          <w:szCs w:val="24"/>
        </w:rPr>
        <w:t>.</w:t>
      </w:r>
      <w:r w:rsidR="005E5C6E" w:rsidRPr="00E454BD">
        <w:rPr>
          <w:rFonts w:ascii="Times New Roman" w:hAnsi="Times New Roman"/>
          <w:sz w:val="24"/>
          <w:szCs w:val="24"/>
        </w:rPr>
        <w:t xml:space="preserve"> </w:t>
      </w:r>
    </w:p>
    <w:p w14:paraId="71F135D5" w14:textId="4DAB179A" w:rsidR="00365DB2" w:rsidRDefault="00365DB2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41B853" w14:textId="1B50B8A1" w:rsidR="009966D4" w:rsidRDefault="00107147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54BD">
        <w:rPr>
          <w:rFonts w:ascii="Times New Roman" w:hAnsi="Times New Roman"/>
          <w:sz w:val="24"/>
          <w:szCs w:val="24"/>
        </w:rPr>
        <w:t>Next, M</w:t>
      </w:r>
      <w:r w:rsidR="004A5648">
        <w:rPr>
          <w:rFonts w:ascii="Times New Roman" w:hAnsi="Times New Roman"/>
          <w:sz w:val="24"/>
          <w:szCs w:val="24"/>
        </w:rPr>
        <w:t>r</w:t>
      </w:r>
      <w:r w:rsidRPr="00E454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A5648">
        <w:rPr>
          <w:rFonts w:ascii="Times New Roman" w:hAnsi="Times New Roman"/>
          <w:sz w:val="24"/>
          <w:szCs w:val="24"/>
        </w:rPr>
        <w:t>McAden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reviewed the District’s monthly financial report, a copy of which is in</w:t>
      </w:r>
      <w:r>
        <w:rPr>
          <w:rFonts w:ascii="Times New Roman" w:hAnsi="Times New Roman"/>
          <w:sz w:val="24"/>
          <w:szCs w:val="24"/>
        </w:rPr>
        <w:t xml:space="preserve">cluded in </w:t>
      </w:r>
      <w:r w:rsidRPr="00E454BD">
        <w:rPr>
          <w:rFonts w:ascii="Times New Roman" w:hAnsi="Times New Roman"/>
          <w:sz w:val="24"/>
          <w:szCs w:val="24"/>
        </w:rPr>
        <w:t xml:space="preserve">the Board Packet. </w:t>
      </w:r>
      <w:r w:rsidR="004A5648">
        <w:rPr>
          <w:rFonts w:ascii="Times New Roman" w:hAnsi="Times New Roman"/>
          <w:sz w:val="24"/>
          <w:szCs w:val="24"/>
        </w:rPr>
        <w:t>He</w:t>
      </w:r>
      <w:r w:rsidRPr="00E454BD">
        <w:rPr>
          <w:rFonts w:ascii="Times New Roman" w:hAnsi="Times New Roman"/>
          <w:sz w:val="24"/>
          <w:szCs w:val="24"/>
        </w:rPr>
        <w:t xml:space="preserve"> reviewed the </w:t>
      </w:r>
      <w:r w:rsidR="00433261">
        <w:rPr>
          <w:rFonts w:ascii="Times New Roman" w:hAnsi="Times New Roman"/>
          <w:sz w:val="24"/>
          <w:szCs w:val="24"/>
        </w:rPr>
        <w:t xml:space="preserve">status of the </w:t>
      </w:r>
      <w:r w:rsidRPr="00E454BD">
        <w:rPr>
          <w:rFonts w:ascii="Times New Roman" w:hAnsi="Times New Roman"/>
          <w:sz w:val="24"/>
          <w:szCs w:val="24"/>
        </w:rPr>
        <w:t xml:space="preserve">District’s </w:t>
      </w:r>
      <w:r w:rsidR="00433261">
        <w:rPr>
          <w:rFonts w:ascii="Times New Roman" w:hAnsi="Times New Roman"/>
          <w:sz w:val="24"/>
          <w:szCs w:val="24"/>
        </w:rPr>
        <w:t>financials</w:t>
      </w:r>
      <w:r w:rsidRPr="00E454BD">
        <w:rPr>
          <w:rFonts w:ascii="Times New Roman" w:hAnsi="Times New Roman"/>
          <w:sz w:val="24"/>
          <w:szCs w:val="24"/>
        </w:rPr>
        <w:t xml:space="preserve"> from the prior month</w:t>
      </w:r>
      <w:r w:rsidR="00433261">
        <w:rPr>
          <w:rFonts w:ascii="Times New Roman" w:hAnsi="Times New Roman"/>
          <w:sz w:val="24"/>
          <w:szCs w:val="24"/>
        </w:rPr>
        <w:t xml:space="preserve">, indicating that a full financial report </w:t>
      </w:r>
      <w:r w:rsidR="00A679CA">
        <w:rPr>
          <w:rFonts w:ascii="Times New Roman" w:hAnsi="Times New Roman"/>
          <w:sz w:val="24"/>
          <w:szCs w:val="24"/>
        </w:rPr>
        <w:t xml:space="preserve">from March </w:t>
      </w:r>
      <w:r w:rsidR="00433261">
        <w:rPr>
          <w:rFonts w:ascii="Times New Roman" w:hAnsi="Times New Roman"/>
          <w:sz w:val="24"/>
          <w:szCs w:val="24"/>
        </w:rPr>
        <w:t xml:space="preserve">would be ready </w:t>
      </w:r>
      <w:r w:rsidR="001163B5">
        <w:rPr>
          <w:rFonts w:ascii="Times New Roman" w:hAnsi="Times New Roman"/>
          <w:sz w:val="24"/>
          <w:szCs w:val="24"/>
        </w:rPr>
        <w:t>by May 15, 2023</w:t>
      </w:r>
      <w:r w:rsidR="00A679CA">
        <w:rPr>
          <w:rFonts w:ascii="Times New Roman" w:hAnsi="Times New Roman"/>
          <w:sz w:val="24"/>
          <w:szCs w:val="24"/>
        </w:rPr>
        <w:t>, and the financials for April would be ready by May</w:t>
      </w:r>
      <w:r w:rsidR="00FB4121">
        <w:rPr>
          <w:rFonts w:ascii="Times New Roman" w:hAnsi="Times New Roman"/>
          <w:sz w:val="24"/>
          <w:szCs w:val="24"/>
        </w:rPr>
        <w:t xml:space="preserve"> 18, 2023</w:t>
      </w:r>
      <w:r w:rsidRPr="00E454BD">
        <w:rPr>
          <w:rFonts w:ascii="Times New Roman" w:hAnsi="Times New Roman"/>
          <w:sz w:val="24"/>
          <w:szCs w:val="24"/>
        </w:rPr>
        <w:t xml:space="preserve">. </w:t>
      </w:r>
      <w:r w:rsidR="00071FB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071FBA">
        <w:rPr>
          <w:rFonts w:ascii="Times New Roman" w:hAnsi="Times New Roman"/>
          <w:sz w:val="24"/>
          <w:szCs w:val="24"/>
        </w:rPr>
        <w:t>McAden</w:t>
      </w:r>
      <w:proofErr w:type="spellEnd"/>
      <w:r w:rsidR="00071FBA">
        <w:rPr>
          <w:rFonts w:ascii="Times New Roman" w:hAnsi="Times New Roman"/>
          <w:sz w:val="24"/>
          <w:szCs w:val="24"/>
        </w:rPr>
        <w:t xml:space="preserve"> stated that May’s financials will be complete in June</w:t>
      </w:r>
      <w:r w:rsidR="00301189">
        <w:rPr>
          <w:rFonts w:ascii="Times New Roman" w:hAnsi="Times New Roman"/>
          <w:sz w:val="24"/>
          <w:szCs w:val="24"/>
        </w:rPr>
        <w:t xml:space="preserve"> for the Board’s June meeting</w:t>
      </w:r>
      <w:r w:rsidR="00071FBA">
        <w:rPr>
          <w:rFonts w:ascii="Times New Roman" w:hAnsi="Times New Roman"/>
          <w:sz w:val="24"/>
          <w:szCs w:val="24"/>
        </w:rPr>
        <w:t xml:space="preserve">, on schedule. </w:t>
      </w:r>
      <w:r w:rsidR="001E37DA">
        <w:rPr>
          <w:rFonts w:ascii="Times New Roman" w:hAnsi="Times New Roman"/>
          <w:sz w:val="24"/>
          <w:szCs w:val="24"/>
        </w:rPr>
        <w:t>The Board went on to discuss with Ms. Scales new bookkeeping service providers</w:t>
      </w:r>
      <w:r w:rsidR="001D14EE">
        <w:rPr>
          <w:rFonts w:ascii="Times New Roman" w:hAnsi="Times New Roman"/>
          <w:sz w:val="24"/>
          <w:szCs w:val="24"/>
        </w:rPr>
        <w:t xml:space="preserve"> and implementation of a switchover between the new provider and </w:t>
      </w:r>
      <w:proofErr w:type="spellStart"/>
      <w:r w:rsidR="001D14EE">
        <w:rPr>
          <w:rFonts w:ascii="Times New Roman" w:hAnsi="Times New Roman"/>
          <w:sz w:val="24"/>
          <w:szCs w:val="24"/>
        </w:rPr>
        <w:t>Inframark</w:t>
      </w:r>
      <w:proofErr w:type="spellEnd"/>
      <w:r w:rsidR="001E37DA">
        <w:rPr>
          <w:rFonts w:ascii="Times New Roman" w:hAnsi="Times New Roman"/>
          <w:sz w:val="24"/>
          <w:szCs w:val="24"/>
        </w:rPr>
        <w:t xml:space="preserve">. </w:t>
      </w:r>
      <w:r w:rsidR="00B17DA2">
        <w:rPr>
          <w:rFonts w:ascii="Times New Roman" w:hAnsi="Times New Roman"/>
          <w:sz w:val="24"/>
          <w:szCs w:val="24"/>
        </w:rPr>
        <w:t xml:space="preserve">The Board determined to issue a request for qualifications for such purpose, with </w:t>
      </w:r>
      <w:proofErr w:type="spellStart"/>
      <w:r w:rsidR="00B17DA2">
        <w:rPr>
          <w:rFonts w:ascii="Times New Roman" w:hAnsi="Times New Roman"/>
          <w:sz w:val="24"/>
          <w:szCs w:val="24"/>
        </w:rPr>
        <w:t>Inframark</w:t>
      </w:r>
      <w:proofErr w:type="spellEnd"/>
      <w:r w:rsidR="00B17DA2">
        <w:rPr>
          <w:rFonts w:ascii="Times New Roman" w:hAnsi="Times New Roman"/>
          <w:sz w:val="24"/>
          <w:szCs w:val="24"/>
        </w:rPr>
        <w:t xml:space="preserve"> and Evans Law working to identify candidates. </w:t>
      </w:r>
      <w:r w:rsidR="002074C4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2074C4">
        <w:rPr>
          <w:rFonts w:ascii="Times New Roman" w:hAnsi="Times New Roman"/>
          <w:sz w:val="24"/>
          <w:szCs w:val="24"/>
        </w:rPr>
        <w:t>Rachkind</w:t>
      </w:r>
      <w:proofErr w:type="spellEnd"/>
      <w:r w:rsidR="002074C4">
        <w:rPr>
          <w:rFonts w:ascii="Times New Roman" w:hAnsi="Times New Roman"/>
          <w:sz w:val="24"/>
          <w:szCs w:val="24"/>
        </w:rPr>
        <w:t xml:space="preserve"> stated a realistic goal would be to switch over services by September </w:t>
      </w:r>
      <w:r w:rsidR="00C13AAD">
        <w:rPr>
          <w:rFonts w:ascii="Times New Roman" w:hAnsi="Times New Roman"/>
          <w:sz w:val="24"/>
          <w:szCs w:val="24"/>
        </w:rPr>
        <w:t>30</w:t>
      </w:r>
      <w:r w:rsidR="002074C4">
        <w:rPr>
          <w:rFonts w:ascii="Times New Roman" w:hAnsi="Times New Roman"/>
          <w:sz w:val="24"/>
          <w:szCs w:val="24"/>
        </w:rPr>
        <w:t xml:space="preserve">, 2023. </w:t>
      </w:r>
      <w:r w:rsidR="00024DD5" w:rsidRPr="00F127A1">
        <w:rPr>
          <w:rFonts w:ascii="Times New Roman" w:hAnsi="Times New Roman"/>
          <w:sz w:val="24"/>
          <w:szCs w:val="24"/>
          <w:highlight w:val="yellow"/>
        </w:rPr>
        <w:t>ADD TO RFQ A DESCRIPOTION</w:t>
      </w:r>
      <w:r w:rsidR="00930105">
        <w:rPr>
          <w:rFonts w:ascii="Times New Roman" w:hAnsi="Times New Roman"/>
          <w:sz w:val="24"/>
          <w:szCs w:val="24"/>
          <w:highlight w:val="yellow"/>
        </w:rPr>
        <w:t>:</w:t>
      </w:r>
      <w:r w:rsidR="00024DD5" w:rsidRPr="00F127A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30105">
        <w:rPr>
          <w:rFonts w:ascii="Times New Roman" w:hAnsi="Times New Roman"/>
          <w:sz w:val="24"/>
          <w:szCs w:val="24"/>
          <w:highlight w:val="yellow"/>
        </w:rPr>
        <w:t>PROVIDE A TRANSITION PLAN; DESCRIBE HOW THEY WILL</w:t>
      </w:r>
      <w:r w:rsidR="00F127A1" w:rsidRPr="00F127A1">
        <w:rPr>
          <w:rFonts w:ascii="Times New Roman" w:hAnsi="Times New Roman"/>
          <w:sz w:val="24"/>
          <w:szCs w:val="24"/>
          <w:highlight w:val="yellow"/>
        </w:rPr>
        <w:t xml:space="preserve"> ENSURE A SEEMLESS TRANSITION</w:t>
      </w:r>
      <w:r w:rsidR="00930105">
        <w:rPr>
          <w:rFonts w:ascii="Times New Roman" w:hAnsi="Times New Roman"/>
          <w:sz w:val="24"/>
          <w:szCs w:val="24"/>
        </w:rPr>
        <w:t>!</w:t>
      </w:r>
    </w:p>
    <w:p w14:paraId="75A6D390" w14:textId="77777777" w:rsidR="009966D4" w:rsidRDefault="009966D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E9D385" w14:textId="3A60D41D" w:rsidR="00301189" w:rsidRDefault="00301189" w:rsidP="00AB3F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Next, Mr. Rommel presented the draft audit report (“</w:t>
      </w:r>
      <w:r w:rsidRPr="004F397A">
        <w:rPr>
          <w:rFonts w:ascii="Times New Roman" w:hAnsi="Times New Roman"/>
          <w:b/>
          <w:bCs/>
          <w:sz w:val="24"/>
          <w:szCs w:val="24"/>
        </w:rPr>
        <w:t>Audit</w:t>
      </w:r>
      <w:r>
        <w:rPr>
          <w:rFonts w:ascii="Times New Roman" w:hAnsi="Times New Roman"/>
          <w:sz w:val="24"/>
          <w:szCs w:val="24"/>
        </w:rPr>
        <w:t xml:space="preserve">”) </w:t>
      </w:r>
      <w:r w:rsidRPr="004F397A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fiscal year ended September 30, 2022.</w:t>
      </w:r>
      <w:r w:rsidR="00AE5616">
        <w:rPr>
          <w:rFonts w:ascii="Times New Roman" w:hAnsi="Times New Roman"/>
          <w:sz w:val="24"/>
          <w:szCs w:val="24"/>
        </w:rPr>
        <w:t xml:space="preserve"> He </w:t>
      </w:r>
      <w:r w:rsidR="006A27E3">
        <w:rPr>
          <w:rFonts w:ascii="Times New Roman" w:hAnsi="Times New Roman"/>
          <w:sz w:val="24"/>
          <w:szCs w:val="24"/>
        </w:rPr>
        <w:t xml:space="preserve">provided a thorough review of the Audit and concluded by reporting that </w:t>
      </w:r>
      <w:r w:rsidR="00AE5616">
        <w:rPr>
          <w:rFonts w:ascii="Times New Roman" w:hAnsi="Times New Roman"/>
          <w:sz w:val="24"/>
          <w:szCs w:val="24"/>
        </w:rPr>
        <w:t>Maxwell</w:t>
      </w:r>
      <w:r w:rsidR="00F127A1">
        <w:rPr>
          <w:rFonts w:ascii="Times New Roman" w:hAnsi="Times New Roman"/>
          <w:sz w:val="24"/>
          <w:szCs w:val="24"/>
        </w:rPr>
        <w:t xml:space="preserve"> is issuing an unmodified </w:t>
      </w:r>
      <w:r w:rsidR="006A27E3">
        <w:rPr>
          <w:rFonts w:ascii="Times New Roman" w:hAnsi="Times New Roman"/>
          <w:sz w:val="24"/>
          <w:szCs w:val="24"/>
        </w:rPr>
        <w:t>opinion</w:t>
      </w:r>
      <w:r w:rsidR="00F127A1">
        <w:rPr>
          <w:rFonts w:ascii="Times New Roman" w:hAnsi="Times New Roman"/>
          <w:sz w:val="24"/>
          <w:szCs w:val="24"/>
        </w:rPr>
        <w:t>, which is the highest level of opinion that can be issued for the District. A copy of the Audit is included in the Board Packet. The Board Packet is attached here to an</w:t>
      </w:r>
      <w:r w:rsidR="00D330E9">
        <w:rPr>
          <w:rFonts w:ascii="Times New Roman" w:hAnsi="Times New Roman"/>
          <w:sz w:val="24"/>
          <w:szCs w:val="24"/>
        </w:rPr>
        <w:t>d</w:t>
      </w:r>
      <w:r w:rsidR="00F127A1">
        <w:rPr>
          <w:rFonts w:ascii="Times New Roman" w:hAnsi="Times New Roman"/>
          <w:sz w:val="24"/>
          <w:szCs w:val="24"/>
        </w:rPr>
        <w:t xml:space="preserve"> fully incorporated for all purposes. </w:t>
      </w:r>
      <w:r w:rsidR="005C4DF2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5C4DF2">
        <w:rPr>
          <w:rFonts w:ascii="Times New Roman" w:hAnsi="Times New Roman"/>
          <w:sz w:val="24"/>
          <w:szCs w:val="24"/>
        </w:rPr>
        <w:t>Jistel</w:t>
      </w:r>
      <w:proofErr w:type="spellEnd"/>
      <w:r w:rsidR="005C4DF2">
        <w:rPr>
          <w:rFonts w:ascii="Times New Roman" w:hAnsi="Times New Roman"/>
          <w:sz w:val="24"/>
          <w:szCs w:val="24"/>
        </w:rPr>
        <w:t xml:space="preserve"> moved to approve the Audit; Director </w:t>
      </w:r>
      <w:proofErr w:type="spellStart"/>
      <w:r w:rsidR="005C4DF2">
        <w:rPr>
          <w:rFonts w:ascii="Times New Roman" w:hAnsi="Times New Roman"/>
          <w:sz w:val="24"/>
          <w:szCs w:val="24"/>
        </w:rPr>
        <w:t>Rachkind</w:t>
      </w:r>
      <w:proofErr w:type="spellEnd"/>
      <w:r w:rsidR="005C4DF2">
        <w:rPr>
          <w:rFonts w:ascii="Times New Roman" w:hAnsi="Times New Roman"/>
          <w:sz w:val="24"/>
          <w:szCs w:val="24"/>
        </w:rPr>
        <w:t xml:space="preserve"> seconded; and the Board voted unanimously to approve the motion. </w:t>
      </w:r>
    </w:p>
    <w:p w14:paraId="4F0CA623" w14:textId="17495052" w:rsidR="00045A61" w:rsidRDefault="003427C5" w:rsidP="003427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Jistel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then </w:t>
      </w:r>
      <w:r>
        <w:rPr>
          <w:rFonts w:ascii="Times New Roman" w:hAnsi="Times New Roman"/>
          <w:sz w:val="24"/>
          <w:szCs w:val="24"/>
        </w:rPr>
        <w:t>updated the Board on the</w:t>
      </w:r>
      <w:r w:rsidRPr="00E454BD">
        <w:rPr>
          <w:rFonts w:ascii="Times New Roman" w:hAnsi="Times New Roman"/>
          <w:sz w:val="24"/>
          <w:szCs w:val="24"/>
        </w:rPr>
        <w:t xml:space="preserve"> status of the </w:t>
      </w:r>
      <w:r>
        <w:rPr>
          <w:rFonts w:ascii="Times New Roman" w:hAnsi="Times New Roman"/>
          <w:sz w:val="24"/>
          <w:szCs w:val="24"/>
        </w:rPr>
        <w:t xml:space="preserve">District’s Nature </w:t>
      </w:r>
      <w:r>
        <w:rPr>
          <w:rFonts w:ascii="Times New Roman" w:hAnsi="Times New Roman"/>
          <w:sz w:val="24"/>
          <w:szCs w:val="24"/>
        </w:rPr>
        <w:t>Trail</w:t>
      </w:r>
      <w:r>
        <w:rPr>
          <w:rFonts w:ascii="Times New Roman" w:hAnsi="Times New Roman"/>
          <w:sz w:val="24"/>
          <w:szCs w:val="24"/>
        </w:rPr>
        <w:t xml:space="preserve"> (“</w:t>
      </w:r>
      <w:r w:rsidRPr="003427C5">
        <w:rPr>
          <w:rFonts w:ascii="Times New Roman" w:hAnsi="Times New Roman"/>
          <w:b/>
          <w:bCs/>
          <w:sz w:val="24"/>
          <w:szCs w:val="24"/>
        </w:rPr>
        <w:t>Trail</w:t>
      </w:r>
      <w:r>
        <w:rPr>
          <w:rFonts w:ascii="Times New Roman" w:hAnsi="Times New Roman"/>
          <w:sz w:val="24"/>
          <w:szCs w:val="24"/>
        </w:rPr>
        <w:t xml:space="preserve">”) </w:t>
      </w:r>
      <w:r w:rsidR="00C46916">
        <w:rPr>
          <w:rFonts w:ascii="Times New Roman" w:hAnsi="Times New Roman"/>
          <w:sz w:val="24"/>
          <w:szCs w:val="24"/>
        </w:rPr>
        <w:t xml:space="preserve">and parks facilities </w:t>
      </w:r>
      <w:r>
        <w:rPr>
          <w:rFonts w:ascii="Times New Roman" w:hAnsi="Times New Roman"/>
          <w:sz w:val="24"/>
          <w:szCs w:val="24"/>
        </w:rPr>
        <w:t xml:space="preserve">operations, including </w:t>
      </w:r>
      <w:r w:rsidR="002B58F1">
        <w:rPr>
          <w:rFonts w:ascii="Times New Roman" w:hAnsi="Times New Roman"/>
          <w:sz w:val="24"/>
          <w:szCs w:val="24"/>
        </w:rPr>
        <w:t xml:space="preserve">general operations, events, and </w:t>
      </w:r>
      <w:r>
        <w:rPr>
          <w:rFonts w:ascii="Times New Roman" w:hAnsi="Times New Roman"/>
          <w:sz w:val="24"/>
          <w:szCs w:val="24"/>
        </w:rPr>
        <w:t>donations</w:t>
      </w:r>
      <w:r w:rsidR="00467EE3">
        <w:rPr>
          <w:rFonts w:ascii="Times New Roman" w:hAnsi="Times New Roman"/>
          <w:sz w:val="24"/>
          <w:szCs w:val="24"/>
        </w:rPr>
        <w:t xml:space="preserve"> received over the past month. </w:t>
      </w:r>
      <w:r w:rsidR="001034FF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1034FF">
        <w:rPr>
          <w:rFonts w:ascii="Times New Roman" w:hAnsi="Times New Roman"/>
          <w:sz w:val="24"/>
          <w:szCs w:val="24"/>
        </w:rPr>
        <w:t>Jistel</w:t>
      </w:r>
      <w:proofErr w:type="spellEnd"/>
      <w:r w:rsidR="001034FF">
        <w:rPr>
          <w:rFonts w:ascii="Times New Roman" w:hAnsi="Times New Roman"/>
          <w:sz w:val="24"/>
          <w:szCs w:val="24"/>
        </w:rPr>
        <w:t xml:space="preserve"> fur</w:t>
      </w:r>
      <w:r w:rsidR="00A84C63">
        <w:rPr>
          <w:rFonts w:ascii="Times New Roman" w:hAnsi="Times New Roman"/>
          <w:sz w:val="24"/>
          <w:szCs w:val="24"/>
        </w:rPr>
        <w:t>t</w:t>
      </w:r>
      <w:r w:rsidR="001034FF">
        <w:rPr>
          <w:rFonts w:ascii="Times New Roman" w:hAnsi="Times New Roman"/>
          <w:sz w:val="24"/>
          <w:szCs w:val="24"/>
        </w:rPr>
        <w:t>her indicated he plans to address some Trail maintenance items over the next month.</w:t>
      </w:r>
    </w:p>
    <w:p w14:paraId="61738ABF" w14:textId="77777777" w:rsidR="00045A61" w:rsidRDefault="00045A61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36014A" w14:textId="77777777" w:rsidR="008D3596" w:rsidRDefault="00921BBE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Freeman and Ms. Scales then updated the Board on the status of the District’s efforts to </w:t>
      </w:r>
      <w:r w:rsidR="00D76292">
        <w:rPr>
          <w:rFonts w:ascii="Times New Roman" w:hAnsi="Times New Roman"/>
          <w:sz w:val="24"/>
          <w:szCs w:val="24"/>
        </w:rPr>
        <w:t xml:space="preserve">install pickleball facilities within the District. </w:t>
      </w:r>
      <w:r w:rsidR="00F46960">
        <w:rPr>
          <w:rFonts w:ascii="Times New Roman" w:hAnsi="Times New Roman"/>
          <w:sz w:val="24"/>
          <w:szCs w:val="24"/>
        </w:rPr>
        <w:t xml:space="preserve">Director Freeman discussed the content of a survey the Board plans to have </w:t>
      </w:r>
      <w:proofErr w:type="spellStart"/>
      <w:r w:rsidR="00F46960">
        <w:rPr>
          <w:rFonts w:ascii="Times New Roman" w:hAnsi="Times New Roman"/>
          <w:sz w:val="24"/>
          <w:szCs w:val="24"/>
        </w:rPr>
        <w:t>Inframark</w:t>
      </w:r>
      <w:proofErr w:type="spellEnd"/>
      <w:r w:rsidR="00F46960">
        <w:rPr>
          <w:rFonts w:ascii="Times New Roman" w:hAnsi="Times New Roman"/>
          <w:sz w:val="24"/>
          <w:szCs w:val="24"/>
        </w:rPr>
        <w:t xml:space="preserve"> distribute to the District’s residents within the next week.</w:t>
      </w:r>
      <w:r w:rsidR="00EA0504">
        <w:rPr>
          <w:rFonts w:ascii="Times New Roman" w:hAnsi="Times New Roman"/>
          <w:sz w:val="24"/>
          <w:szCs w:val="24"/>
        </w:rPr>
        <w:t xml:space="preserve"> </w:t>
      </w:r>
    </w:p>
    <w:p w14:paraId="64EFAE4C" w14:textId="77777777" w:rsidR="008D3596" w:rsidRDefault="008D3596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6553F" w14:textId="6DC07F26" w:rsidR="00921BBE" w:rsidRDefault="008D3596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also discussed submitting </w:t>
      </w:r>
      <w:r w:rsidR="00D5634D">
        <w:rPr>
          <w:rFonts w:ascii="Times New Roman" w:hAnsi="Times New Roman"/>
          <w:sz w:val="24"/>
          <w:szCs w:val="24"/>
        </w:rPr>
        <w:t xml:space="preserve">an </w:t>
      </w:r>
      <w:r w:rsidR="00D5634D" w:rsidRPr="00D5634D">
        <w:rPr>
          <w:rFonts w:ascii="Times New Roman" w:hAnsi="Times New Roman"/>
          <w:sz w:val="24"/>
          <w:szCs w:val="24"/>
        </w:rPr>
        <w:t>Individual State of Texas Assessment Tool (</w:t>
      </w:r>
      <w:r w:rsidR="00D5634D">
        <w:rPr>
          <w:rFonts w:ascii="Times New Roman" w:hAnsi="Times New Roman"/>
          <w:sz w:val="24"/>
          <w:szCs w:val="24"/>
        </w:rPr>
        <w:t>“</w:t>
      </w:r>
      <w:proofErr w:type="spellStart"/>
      <w:r w:rsidR="00D5634D" w:rsidRPr="00D5634D">
        <w:rPr>
          <w:rFonts w:ascii="Times New Roman" w:hAnsi="Times New Roman"/>
          <w:b/>
          <w:bCs/>
          <w:sz w:val="24"/>
          <w:szCs w:val="24"/>
        </w:rPr>
        <w:t>iSTAT</w:t>
      </w:r>
      <w:proofErr w:type="spellEnd"/>
      <w:r w:rsidR="00D5634D" w:rsidRPr="00D5634D">
        <w:rPr>
          <w:rFonts w:ascii="Times New Roman" w:hAnsi="Times New Roman"/>
          <w:sz w:val="24"/>
          <w:szCs w:val="24"/>
        </w:rPr>
        <w:t>”</w:t>
      </w:r>
      <w:r w:rsidR="00D5634D" w:rsidRPr="00D5634D">
        <w:rPr>
          <w:rFonts w:ascii="Times New Roman" w:hAnsi="Times New Roman"/>
          <w:sz w:val="24"/>
          <w:szCs w:val="24"/>
        </w:rPr>
        <w:t>) Damage Survey</w:t>
      </w:r>
      <w:r w:rsidR="00D5634D">
        <w:rPr>
          <w:rFonts w:ascii="Times New Roman" w:hAnsi="Times New Roman"/>
          <w:sz w:val="24"/>
          <w:szCs w:val="24"/>
        </w:rPr>
        <w:t xml:space="preserve"> for</w:t>
      </w:r>
      <w:r w:rsidR="001413A6">
        <w:rPr>
          <w:rFonts w:ascii="Times New Roman" w:hAnsi="Times New Roman"/>
          <w:sz w:val="24"/>
          <w:szCs w:val="24"/>
        </w:rPr>
        <w:t xml:space="preserve"> the District’s expenses associated with the winter storm that occurred </w:t>
      </w:r>
      <w:r w:rsidR="00842949">
        <w:rPr>
          <w:rFonts w:ascii="Times New Roman" w:hAnsi="Times New Roman"/>
          <w:sz w:val="24"/>
          <w:szCs w:val="24"/>
        </w:rPr>
        <w:t xml:space="preserve">earlier in the year. Ms. Scales indicated </w:t>
      </w:r>
      <w:proofErr w:type="spellStart"/>
      <w:r w:rsidR="00842949">
        <w:rPr>
          <w:rFonts w:ascii="Times New Roman" w:hAnsi="Times New Roman"/>
          <w:sz w:val="24"/>
          <w:szCs w:val="24"/>
        </w:rPr>
        <w:t>Inframark</w:t>
      </w:r>
      <w:proofErr w:type="spellEnd"/>
      <w:r w:rsidR="00842949">
        <w:rPr>
          <w:rFonts w:ascii="Times New Roman" w:hAnsi="Times New Roman"/>
          <w:sz w:val="24"/>
          <w:szCs w:val="24"/>
        </w:rPr>
        <w:t xml:space="preserve"> will </w:t>
      </w:r>
      <w:r w:rsidR="00D5634D">
        <w:rPr>
          <w:rFonts w:ascii="Times New Roman" w:hAnsi="Times New Roman"/>
          <w:sz w:val="24"/>
          <w:szCs w:val="24"/>
        </w:rPr>
        <w:t xml:space="preserve">apply to </w:t>
      </w:r>
      <w:proofErr w:type="spellStart"/>
      <w:r w:rsidR="00D5634D">
        <w:rPr>
          <w:rFonts w:ascii="Times New Roman" w:hAnsi="Times New Roman"/>
          <w:sz w:val="24"/>
          <w:szCs w:val="24"/>
        </w:rPr>
        <w:t>iSTAT</w:t>
      </w:r>
      <w:proofErr w:type="spellEnd"/>
      <w:r w:rsidR="00D5634D">
        <w:rPr>
          <w:rFonts w:ascii="Times New Roman" w:hAnsi="Times New Roman"/>
          <w:sz w:val="24"/>
          <w:szCs w:val="24"/>
        </w:rPr>
        <w:t xml:space="preserve"> </w:t>
      </w:r>
      <w:r w:rsidR="00EF0F03">
        <w:rPr>
          <w:rFonts w:ascii="Times New Roman" w:hAnsi="Times New Roman"/>
          <w:sz w:val="24"/>
          <w:szCs w:val="24"/>
        </w:rPr>
        <w:t>on the District</w:t>
      </w:r>
      <w:r w:rsidR="0060329C">
        <w:rPr>
          <w:rFonts w:ascii="Times New Roman" w:hAnsi="Times New Roman"/>
          <w:sz w:val="24"/>
          <w:szCs w:val="24"/>
        </w:rPr>
        <w:t>’</w:t>
      </w:r>
      <w:r w:rsidR="00EF0F03">
        <w:rPr>
          <w:rFonts w:ascii="Times New Roman" w:hAnsi="Times New Roman"/>
          <w:sz w:val="24"/>
          <w:szCs w:val="24"/>
        </w:rPr>
        <w:t xml:space="preserve">s behalf </w:t>
      </w:r>
      <w:r w:rsidR="00D5634D">
        <w:rPr>
          <w:rFonts w:ascii="Times New Roman" w:hAnsi="Times New Roman"/>
          <w:sz w:val="24"/>
          <w:szCs w:val="24"/>
        </w:rPr>
        <w:t xml:space="preserve">for </w:t>
      </w:r>
      <w:r w:rsidR="00EF0F03">
        <w:rPr>
          <w:rFonts w:ascii="Times New Roman" w:hAnsi="Times New Roman"/>
          <w:sz w:val="24"/>
          <w:szCs w:val="24"/>
        </w:rPr>
        <w:t xml:space="preserve">an </w:t>
      </w:r>
      <w:r w:rsidR="00D5634D">
        <w:rPr>
          <w:rFonts w:ascii="Times New Roman" w:hAnsi="Times New Roman"/>
          <w:sz w:val="24"/>
          <w:szCs w:val="24"/>
        </w:rPr>
        <w:t>expense reimbursement</w:t>
      </w:r>
      <w:r w:rsidR="00842949">
        <w:rPr>
          <w:rFonts w:ascii="Times New Roman" w:hAnsi="Times New Roman"/>
          <w:sz w:val="24"/>
          <w:szCs w:val="24"/>
        </w:rPr>
        <w:t xml:space="preserve">. </w:t>
      </w:r>
    </w:p>
    <w:p w14:paraId="11FE4AF6" w14:textId="77777777" w:rsidR="00921BBE" w:rsidRDefault="00921BBE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EA763" w14:textId="77D463C5" w:rsidR="002B0075" w:rsidRDefault="00A55315" w:rsidP="00A84C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Ms. Scales</w:t>
      </w:r>
      <w:r w:rsidR="00C672D1" w:rsidRPr="00E454BD">
        <w:rPr>
          <w:rFonts w:ascii="Times New Roman" w:hAnsi="Times New Roman"/>
          <w:sz w:val="24"/>
          <w:szCs w:val="24"/>
        </w:rPr>
        <w:t xml:space="preserve"> next reviewed the General Manager’s Report, a copy of which is included in the Board Packet</w:t>
      </w:r>
      <w:r w:rsidR="00160032" w:rsidRPr="00E454BD">
        <w:rPr>
          <w:rFonts w:ascii="Times New Roman" w:hAnsi="Times New Roman"/>
          <w:sz w:val="24"/>
          <w:szCs w:val="24"/>
        </w:rPr>
        <w:t xml:space="preserve"> and attached hereto as an exhibit to these minutes</w:t>
      </w:r>
      <w:r w:rsidR="00C672D1" w:rsidRPr="00E454BD">
        <w:rPr>
          <w:rFonts w:ascii="Times New Roman" w:hAnsi="Times New Roman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She </w:t>
      </w:r>
      <w:r w:rsidR="00947E18" w:rsidRPr="00E454BD">
        <w:rPr>
          <w:rFonts w:ascii="Times New Roman" w:hAnsi="Times New Roman"/>
          <w:sz w:val="24"/>
          <w:szCs w:val="24"/>
        </w:rPr>
        <w:t xml:space="preserve">summarized a list of repairs and maintenance performed </w:t>
      </w:r>
      <w:r w:rsidR="00F32238" w:rsidRPr="00E454BD">
        <w:rPr>
          <w:rFonts w:ascii="Times New Roman" w:hAnsi="Times New Roman"/>
          <w:sz w:val="24"/>
          <w:szCs w:val="24"/>
        </w:rPr>
        <w:t>with</w:t>
      </w:r>
      <w:r w:rsidR="00947E18" w:rsidRPr="00E454BD">
        <w:rPr>
          <w:rFonts w:ascii="Times New Roman" w:hAnsi="Times New Roman"/>
          <w:sz w:val="24"/>
          <w:szCs w:val="24"/>
        </w:rPr>
        <w:t>in the District</w:t>
      </w:r>
      <w:r w:rsidR="0056419E" w:rsidRPr="00E454BD">
        <w:rPr>
          <w:rFonts w:ascii="Times New Roman" w:hAnsi="Times New Roman"/>
          <w:sz w:val="24"/>
          <w:szCs w:val="24"/>
        </w:rPr>
        <w:t>, as well as the status of overall District operations</w:t>
      </w:r>
      <w:r w:rsidR="00947E18" w:rsidRPr="00E454BD">
        <w:rPr>
          <w:rFonts w:ascii="Times New Roman" w:hAnsi="Times New Roman"/>
          <w:sz w:val="24"/>
          <w:szCs w:val="24"/>
        </w:rPr>
        <w:t xml:space="preserve"> during the past month</w:t>
      </w:r>
      <w:r w:rsidR="001958DC" w:rsidRPr="00E454BD">
        <w:rPr>
          <w:rFonts w:ascii="Times New Roman" w:hAnsi="Times New Roman"/>
          <w:sz w:val="24"/>
          <w:szCs w:val="24"/>
        </w:rPr>
        <w:t>.</w:t>
      </w:r>
      <w:r w:rsidR="00310960">
        <w:rPr>
          <w:rFonts w:ascii="Times New Roman" w:hAnsi="Times New Roman"/>
          <w:sz w:val="24"/>
          <w:szCs w:val="24"/>
        </w:rPr>
        <w:t xml:space="preserve"> </w:t>
      </w:r>
      <w:r w:rsidR="001761B8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1761B8">
        <w:rPr>
          <w:rFonts w:ascii="Times New Roman" w:hAnsi="Times New Roman"/>
          <w:sz w:val="24"/>
          <w:szCs w:val="24"/>
        </w:rPr>
        <w:t>Jistel</w:t>
      </w:r>
      <w:proofErr w:type="spellEnd"/>
      <w:r w:rsidR="001761B8">
        <w:rPr>
          <w:rFonts w:ascii="Times New Roman" w:hAnsi="Times New Roman"/>
          <w:sz w:val="24"/>
          <w:szCs w:val="24"/>
        </w:rPr>
        <w:t xml:space="preserve"> inquired about </w:t>
      </w:r>
      <w:r w:rsidR="00074549">
        <w:rPr>
          <w:rFonts w:ascii="Times New Roman" w:hAnsi="Times New Roman"/>
          <w:sz w:val="24"/>
          <w:szCs w:val="24"/>
        </w:rPr>
        <w:t>a notice from Waste Connections regarding the pending Community Bulky Event solid waste collection</w:t>
      </w:r>
      <w:r w:rsidR="0060329C">
        <w:rPr>
          <w:rFonts w:ascii="Times New Roman" w:hAnsi="Times New Roman"/>
          <w:sz w:val="24"/>
          <w:szCs w:val="24"/>
        </w:rPr>
        <w:t xml:space="preserve"> event on May 6, 2023.</w:t>
      </w:r>
    </w:p>
    <w:p w14:paraId="1BB3C898" w14:textId="77777777" w:rsidR="002B0075" w:rsidRDefault="002B0075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9CA5D6" w14:textId="24EF7FE3" w:rsidR="00046893" w:rsidRDefault="00FE3BF9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78E3" w:rsidRPr="002328FB">
        <w:rPr>
          <w:rFonts w:ascii="Times New Roman" w:hAnsi="Times New Roman"/>
          <w:sz w:val="24"/>
          <w:szCs w:val="24"/>
          <w:highlight w:val="yellow"/>
        </w:rPr>
        <w:t xml:space="preserve">STRIKE </w:t>
      </w:r>
      <w:proofErr w:type="gramStart"/>
      <w:r w:rsidR="002328FB" w:rsidRPr="002328FB">
        <w:rPr>
          <w:rFonts w:ascii="Times New Roman" w:hAnsi="Times New Roman"/>
          <w:sz w:val="24"/>
          <w:szCs w:val="24"/>
          <w:highlight w:val="yellow"/>
        </w:rPr>
        <w:t>DISTRICT”S</w:t>
      </w:r>
      <w:proofErr w:type="gramEnd"/>
      <w:r w:rsidR="002328FB" w:rsidRPr="002328FB">
        <w:rPr>
          <w:rFonts w:ascii="Times New Roman" w:hAnsi="Times New Roman"/>
          <w:sz w:val="24"/>
          <w:szCs w:val="24"/>
          <w:highlight w:val="yellow"/>
        </w:rPr>
        <w:t xml:space="preserve"> AUTHORIZED BANKING SIGNATORIES ITEM!!!!</w:t>
      </w:r>
    </w:p>
    <w:p w14:paraId="5166A1B2" w14:textId="77777777" w:rsidR="00FE3BF9" w:rsidRPr="00E454BD" w:rsidRDefault="00FE3BF9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17BFE" w14:textId="32EEA4F1" w:rsidR="005324F1" w:rsidRPr="00E454BD" w:rsidRDefault="0093091F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73370C">
        <w:rPr>
          <w:rFonts w:ascii="Times New Roman" w:hAnsi="Times New Roman"/>
          <w:sz w:val="24"/>
          <w:szCs w:val="24"/>
        </w:rPr>
        <w:t xml:space="preserve"> </w:t>
      </w:r>
      <w:r w:rsidR="005324F1" w:rsidRPr="00E454BD">
        <w:rPr>
          <w:rFonts w:ascii="Times New Roman" w:hAnsi="Times New Roman"/>
          <w:sz w:val="24"/>
          <w:szCs w:val="24"/>
        </w:rPr>
        <w:t xml:space="preserve">Finally, </w:t>
      </w:r>
      <w:r w:rsidR="00593F04" w:rsidRPr="00E454BD">
        <w:rPr>
          <w:rFonts w:ascii="Times New Roman" w:hAnsi="Times New Roman"/>
          <w:sz w:val="24"/>
          <w:szCs w:val="24"/>
        </w:rPr>
        <w:t xml:space="preserve">the Board </w:t>
      </w:r>
      <w:r w:rsidR="00572F6C">
        <w:rPr>
          <w:rFonts w:ascii="Times New Roman" w:hAnsi="Times New Roman"/>
          <w:sz w:val="24"/>
          <w:szCs w:val="24"/>
        </w:rPr>
        <w:t>scheduled t</w:t>
      </w:r>
      <w:r w:rsidR="00593F04" w:rsidRPr="00E454BD">
        <w:rPr>
          <w:rFonts w:ascii="Times New Roman" w:hAnsi="Times New Roman"/>
          <w:sz w:val="24"/>
          <w:szCs w:val="24"/>
        </w:rPr>
        <w:t xml:space="preserve">heir next regular meeting </w:t>
      </w:r>
      <w:r w:rsidR="00C85379">
        <w:rPr>
          <w:rFonts w:ascii="Times New Roman" w:hAnsi="Times New Roman"/>
          <w:sz w:val="24"/>
          <w:szCs w:val="24"/>
        </w:rPr>
        <w:t>for</w:t>
      </w:r>
      <w:r w:rsidR="00593F04" w:rsidRPr="00E454BD">
        <w:rPr>
          <w:rFonts w:ascii="Times New Roman" w:hAnsi="Times New Roman"/>
          <w:sz w:val="24"/>
          <w:szCs w:val="24"/>
        </w:rPr>
        <w:t xml:space="preserve"> </w:t>
      </w:r>
      <w:r w:rsidR="00447080">
        <w:rPr>
          <w:rFonts w:ascii="Times New Roman" w:hAnsi="Times New Roman"/>
          <w:sz w:val="24"/>
          <w:szCs w:val="24"/>
        </w:rPr>
        <w:t>May</w:t>
      </w:r>
      <w:r w:rsidR="00821377">
        <w:rPr>
          <w:rFonts w:ascii="Times New Roman" w:hAnsi="Times New Roman"/>
          <w:sz w:val="24"/>
          <w:szCs w:val="24"/>
        </w:rPr>
        <w:t xml:space="preserve"> 2</w:t>
      </w:r>
      <w:r w:rsidR="00222569">
        <w:rPr>
          <w:rFonts w:ascii="Times New Roman" w:hAnsi="Times New Roman"/>
          <w:sz w:val="24"/>
          <w:szCs w:val="24"/>
        </w:rPr>
        <w:t>3</w:t>
      </w:r>
      <w:r w:rsidR="00593F04" w:rsidRPr="00E454BD">
        <w:rPr>
          <w:rFonts w:ascii="Times New Roman" w:hAnsi="Times New Roman"/>
          <w:sz w:val="24"/>
          <w:szCs w:val="24"/>
        </w:rPr>
        <w:t>, 2023.</w:t>
      </w:r>
    </w:p>
    <w:p w14:paraId="5F8BB005" w14:textId="77777777" w:rsidR="005F3E78" w:rsidRPr="00E454BD" w:rsidRDefault="005F3E78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CEE61" w14:textId="2808456C" w:rsidR="00D078B0" w:rsidRDefault="0042044A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There being no further business, </w:t>
      </w:r>
      <w:r w:rsidR="00A80E28" w:rsidRPr="00E454BD">
        <w:rPr>
          <w:rFonts w:ascii="Times New Roman" w:hAnsi="Times New Roman"/>
          <w:sz w:val="24"/>
          <w:szCs w:val="24"/>
        </w:rPr>
        <w:t>the Board adjourn</w:t>
      </w:r>
      <w:r w:rsidRPr="00E454BD">
        <w:rPr>
          <w:rFonts w:ascii="Times New Roman" w:hAnsi="Times New Roman"/>
          <w:sz w:val="24"/>
          <w:szCs w:val="24"/>
        </w:rPr>
        <w:t>ed.</w:t>
      </w:r>
    </w:p>
    <w:p w14:paraId="2C090B90" w14:textId="77777777" w:rsidR="00666493" w:rsidRDefault="00666493" w:rsidP="00666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C9E78" w14:textId="77777777" w:rsidR="00666493" w:rsidRDefault="00666493" w:rsidP="006664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8380FA" w14:textId="2557E0ED" w:rsidR="00666493" w:rsidRPr="00666493" w:rsidRDefault="00666493" w:rsidP="006664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Execution page follows</w:t>
      </w:r>
      <w:r>
        <w:rPr>
          <w:rFonts w:ascii="Times New Roman" w:hAnsi="Times New Roman"/>
          <w:sz w:val="24"/>
          <w:szCs w:val="24"/>
        </w:rPr>
        <w:t>.]</w:t>
      </w:r>
    </w:p>
    <w:p w14:paraId="56BFF782" w14:textId="77777777" w:rsidR="002C0349" w:rsidRDefault="002C0349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A243C" w14:textId="77777777" w:rsidR="00666493" w:rsidRDefault="00666493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987886" w14:textId="6954B160" w:rsidR="00666493" w:rsidRDefault="0066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25A416" w14:textId="77777777" w:rsidR="00666493" w:rsidRPr="00E454BD" w:rsidRDefault="00666493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41C227" w14:textId="022B6B4C" w:rsidR="00D078B0" w:rsidRPr="00E454BD" w:rsidRDefault="0021448E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AC912" wp14:editId="0CD8AEEF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0E98" w14:textId="5E4C1824" w:rsidR="004C6086" w:rsidRPr="00E454BD" w:rsidRDefault="004C6086" w:rsidP="00A55315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</w:p>
    <w:p w14:paraId="5A7AC29D" w14:textId="08D9F50C" w:rsidR="002C0349" w:rsidRPr="00E454BD" w:rsidRDefault="002C0349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Tim Mattox, </w:t>
      </w:r>
      <w:r w:rsidR="00452A84" w:rsidRPr="00E454BD">
        <w:rPr>
          <w:rFonts w:ascii="Times New Roman" w:hAnsi="Times New Roman"/>
          <w:sz w:val="24"/>
          <w:szCs w:val="24"/>
        </w:rPr>
        <w:t>Secretary</w:t>
      </w:r>
    </w:p>
    <w:p w14:paraId="76D6EC26" w14:textId="2A01C3A4" w:rsidR="00D078B0" w:rsidRPr="00E454BD" w:rsidRDefault="00452A84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River Place Limited District</w:t>
      </w:r>
    </w:p>
    <w:p w14:paraId="2E2E780C" w14:textId="5EF946F4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br w:type="page"/>
      </w:r>
      <w:r w:rsidRPr="00E454BD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14:paraId="47C04325" w14:textId="77777777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Attachments</w:t>
      </w:r>
    </w:p>
    <w:p w14:paraId="35DCB3AA" w14:textId="4C7ACBF0" w:rsidR="00452A84" w:rsidRPr="00E454BD" w:rsidRDefault="00B14125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593F04" w:rsidRPr="00E454B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="008470B5" w:rsidRPr="00E454BD">
        <w:rPr>
          <w:rFonts w:ascii="Times New Roman" w:hAnsi="Times New Roman"/>
          <w:sz w:val="24"/>
          <w:szCs w:val="24"/>
        </w:rPr>
        <w:t>, 202</w:t>
      </w:r>
      <w:r w:rsidR="00593F04" w:rsidRPr="00E454BD">
        <w:rPr>
          <w:rFonts w:ascii="Times New Roman" w:hAnsi="Times New Roman"/>
          <w:sz w:val="24"/>
          <w:szCs w:val="24"/>
        </w:rPr>
        <w:t>3</w:t>
      </w:r>
    </w:p>
    <w:p w14:paraId="6EE556B3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3BF7FA" w14:textId="7D6B1662" w:rsidR="00452A84" w:rsidRPr="00E454BD" w:rsidRDefault="00B73749" w:rsidP="00A55315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Board</w:t>
      </w:r>
      <w:r w:rsidR="00452A84" w:rsidRPr="00E454BD">
        <w:rPr>
          <w:rFonts w:ascii="Times New Roman" w:hAnsi="Times New Roman"/>
          <w:sz w:val="24"/>
          <w:szCs w:val="24"/>
        </w:rPr>
        <w:t xml:space="preserve"> Packet</w:t>
      </w:r>
    </w:p>
    <w:p w14:paraId="6AA521D6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0FFDDC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52A84" w:rsidRPr="00E454BD" w:rsidSect="008845F5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4CCF" w14:textId="77777777" w:rsidR="00E67E93" w:rsidRDefault="00E67E93" w:rsidP="00452A84">
      <w:pPr>
        <w:spacing w:after="0" w:line="240" w:lineRule="auto"/>
      </w:pPr>
      <w:r>
        <w:separator/>
      </w:r>
    </w:p>
  </w:endnote>
  <w:endnote w:type="continuationSeparator" w:id="0">
    <w:p w14:paraId="668947B1" w14:textId="77777777" w:rsidR="00E67E93" w:rsidRDefault="00E67E93" w:rsidP="00452A84">
      <w:pPr>
        <w:spacing w:after="0" w:line="240" w:lineRule="auto"/>
      </w:pPr>
      <w:r>
        <w:continuationSeparator/>
      </w:r>
    </w:p>
  </w:endnote>
  <w:endnote w:type="continuationNotice" w:id="1">
    <w:p w14:paraId="267782DF" w14:textId="77777777" w:rsidR="00E67E93" w:rsidRDefault="00E67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940" w14:textId="77777777" w:rsidR="002E08F0" w:rsidRDefault="002E08F0" w:rsidP="004016AC">
    <w:pPr>
      <w:pStyle w:val="DocID"/>
    </w:pPr>
    <w:r>
      <w:rPr>
        <w:noProof/>
      </w:rPr>
      <w:t>2591651.v1</w:t>
    </w:r>
  </w:p>
  <w:bookmarkStart w:id="0" w:name="_iDocIDField262a6f8a-c227-44a7-b9da-b177"/>
  <w:p w14:paraId="040D8AEF" w14:textId="45A991DD" w:rsidR="002E08F0" w:rsidRDefault="002E08F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4E76">
      <w:t>2884616.v3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66F" w14:textId="77777777" w:rsidR="002E08F0" w:rsidRPr="006700D5" w:rsidRDefault="002E08F0" w:rsidP="006700D5">
    <w:pPr>
      <w:pStyle w:val="Footer"/>
      <w:jc w:val="center"/>
      <w:rPr>
        <w:rFonts w:ascii="Times New Roman" w:hAnsi="Times New Roman"/>
        <w:sz w:val="24"/>
        <w:szCs w:val="24"/>
      </w:rPr>
    </w:pPr>
    <w:r w:rsidRPr="00E454BD">
      <w:rPr>
        <w:rFonts w:ascii="Times New Roman" w:hAnsi="Times New Roman"/>
        <w:sz w:val="24"/>
        <w:szCs w:val="24"/>
      </w:rPr>
      <w:fldChar w:fldCharType="begin"/>
    </w:r>
    <w:r w:rsidRPr="00E454BD">
      <w:rPr>
        <w:rFonts w:ascii="Times New Roman" w:hAnsi="Times New Roman"/>
        <w:sz w:val="24"/>
        <w:szCs w:val="24"/>
      </w:rPr>
      <w:instrText xml:space="preserve"> PAGE   \* MERGEFORMAT </w:instrText>
    </w:r>
    <w:r w:rsidRPr="00E454B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 w:rsidRPr="00E454B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1DF" w14:textId="77777777" w:rsidR="002E08F0" w:rsidRPr="008052FA" w:rsidRDefault="002E08F0" w:rsidP="00664EBC">
    <w:pPr>
      <w:pStyle w:val="Footer"/>
      <w:jc w:val="center"/>
      <w:rPr>
        <w:rFonts w:ascii="Times New Roman" w:hAnsi="Times New Roman"/>
        <w:sz w:val="24"/>
        <w:szCs w:val="24"/>
      </w:rPr>
    </w:pPr>
    <w:r w:rsidRPr="008052FA">
      <w:rPr>
        <w:rFonts w:ascii="Times New Roman" w:hAnsi="Times New Roman"/>
        <w:sz w:val="24"/>
        <w:szCs w:val="24"/>
      </w:rPr>
      <w:fldChar w:fldCharType="begin"/>
    </w:r>
    <w:r w:rsidRPr="008052FA">
      <w:rPr>
        <w:rFonts w:ascii="Times New Roman" w:hAnsi="Times New Roman"/>
        <w:sz w:val="24"/>
        <w:szCs w:val="24"/>
      </w:rPr>
      <w:instrText xml:space="preserve"> PAGE   \* MERGEFORMAT </w:instrText>
    </w:r>
    <w:r w:rsidRPr="008052FA">
      <w:rPr>
        <w:rFonts w:ascii="Times New Roman" w:hAnsi="Times New Roman"/>
        <w:sz w:val="24"/>
        <w:szCs w:val="24"/>
      </w:rPr>
      <w:fldChar w:fldCharType="separate"/>
    </w:r>
    <w:r w:rsidRPr="008052FA">
      <w:rPr>
        <w:rFonts w:ascii="Times New Roman" w:hAnsi="Times New Roman"/>
        <w:sz w:val="24"/>
        <w:szCs w:val="24"/>
      </w:rPr>
      <w:t>1</w:t>
    </w:r>
    <w:r w:rsidRPr="008052FA">
      <w:rPr>
        <w:rFonts w:ascii="Times New Roman" w:hAnsi="Times New Roman"/>
        <w:noProof/>
        <w:sz w:val="24"/>
        <w:szCs w:val="24"/>
      </w:rPr>
      <w:fldChar w:fldCharType="end"/>
    </w:r>
  </w:p>
  <w:p w14:paraId="39075C0C" w14:textId="1E9937B0" w:rsidR="002E08F0" w:rsidRDefault="002E08F0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60D8" w14:textId="77777777" w:rsidR="00E67E93" w:rsidRDefault="00E67E93" w:rsidP="00452A84">
      <w:pPr>
        <w:spacing w:after="0" w:line="240" w:lineRule="auto"/>
      </w:pPr>
      <w:r>
        <w:separator/>
      </w:r>
    </w:p>
  </w:footnote>
  <w:footnote w:type="continuationSeparator" w:id="0">
    <w:p w14:paraId="03979B59" w14:textId="77777777" w:rsidR="00E67E93" w:rsidRDefault="00E67E93" w:rsidP="00452A84">
      <w:pPr>
        <w:spacing w:after="0" w:line="240" w:lineRule="auto"/>
      </w:pPr>
      <w:r>
        <w:continuationSeparator/>
      </w:r>
    </w:p>
  </w:footnote>
  <w:footnote w:type="continuationNotice" w:id="1">
    <w:p w14:paraId="354690AF" w14:textId="77777777" w:rsidR="00E67E93" w:rsidRDefault="00E67E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12C97"/>
    <w:rsid w:val="00024DD5"/>
    <w:rsid w:val="00026C21"/>
    <w:rsid w:val="00030D8F"/>
    <w:rsid w:val="000333DD"/>
    <w:rsid w:val="00033530"/>
    <w:rsid w:val="00035F9A"/>
    <w:rsid w:val="00041BF7"/>
    <w:rsid w:val="00042A6E"/>
    <w:rsid w:val="00043A73"/>
    <w:rsid w:val="00045A61"/>
    <w:rsid w:val="0004689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1B24"/>
    <w:rsid w:val="00071FBA"/>
    <w:rsid w:val="00074549"/>
    <w:rsid w:val="000745A2"/>
    <w:rsid w:val="0008680C"/>
    <w:rsid w:val="000902C2"/>
    <w:rsid w:val="00090524"/>
    <w:rsid w:val="0009381A"/>
    <w:rsid w:val="00095855"/>
    <w:rsid w:val="000A0976"/>
    <w:rsid w:val="000A190D"/>
    <w:rsid w:val="000A1B40"/>
    <w:rsid w:val="000A30B9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D2FD4"/>
    <w:rsid w:val="000D3EB0"/>
    <w:rsid w:val="000D5804"/>
    <w:rsid w:val="000E218F"/>
    <w:rsid w:val="000E409F"/>
    <w:rsid w:val="000E7A0A"/>
    <w:rsid w:val="000F2890"/>
    <w:rsid w:val="000F38B8"/>
    <w:rsid w:val="000F627C"/>
    <w:rsid w:val="00100495"/>
    <w:rsid w:val="00100768"/>
    <w:rsid w:val="001034FF"/>
    <w:rsid w:val="00103E2F"/>
    <w:rsid w:val="00104998"/>
    <w:rsid w:val="00106169"/>
    <w:rsid w:val="00107147"/>
    <w:rsid w:val="00111C92"/>
    <w:rsid w:val="00112478"/>
    <w:rsid w:val="0011431A"/>
    <w:rsid w:val="001163B5"/>
    <w:rsid w:val="00120500"/>
    <w:rsid w:val="00120AB6"/>
    <w:rsid w:val="001215CD"/>
    <w:rsid w:val="0012170C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A6"/>
    <w:rsid w:val="001413D6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61B8"/>
    <w:rsid w:val="001765F3"/>
    <w:rsid w:val="001819BC"/>
    <w:rsid w:val="00182B98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7EB4"/>
    <w:rsid w:val="001A2CFC"/>
    <w:rsid w:val="001A2E76"/>
    <w:rsid w:val="001A2F8F"/>
    <w:rsid w:val="001A3BE2"/>
    <w:rsid w:val="001A49A3"/>
    <w:rsid w:val="001B55DF"/>
    <w:rsid w:val="001B7708"/>
    <w:rsid w:val="001B7A1E"/>
    <w:rsid w:val="001C1B4C"/>
    <w:rsid w:val="001C2489"/>
    <w:rsid w:val="001C7C97"/>
    <w:rsid w:val="001D0CFD"/>
    <w:rsid w:val="001D14EE"/>
    <w:rsid w:val="001D2F75"/>
    <w:rsid w:val="001D507E"/>
    <w:rsid w:val="001D6859"/>
    <w:rsid w:val="001D7B70"/>
    <w:rsid w:val="001E0AD2"/>
    <w:rsid w:val="001E0F7F"/>
    <w:rsid w:val="001E1119"/>
    <w:rsid w:val="001E12C3"/>
    <w:rsid w:val="001E1E25"/>
    <w:rsid w:val="001E37DA"/>
    <w:rsid w:val="001E3BBB"/>
    <w:rsid w:val="001E5154"/>
    <w:rsid w:val="001F0201"/>
    <w:rsid w:val="001F15E0"/>
    <w:rsid w:val="001F1B87"/>
    <w:rsid w:val="001F28AD"/>
    <w:rsid w:val="001F76F4"/>
    <w:rsid w:val="00201964"/>
    <w:rsid w:val="002028D1"/>
    <w:rsid w:val="00204C90"/>
    <w:rsid w:val="002070DD"/>
    <w:rsid w:val="002074C4"/>
    <w:rsid w:val="00211AFA"/>
    <w:rsid w:val="00214012"/>
    <w:rsid w:val="0021448E"/>
    <w:rsid w:val="00215AE4"/>
    <w:rsid w:val="00217E18"/>
    <w:rsid w:val="00220ED5"/>
    <w:rsid w:val="00221B15"/>
    <w:rsid w:val="00222085"/>
    <w:rsid w:val="002223BD"/>
    <w:rsid w:val="00222569"/>
    <w:rsid w:val="0022442C"/>
    <w:rsid w:val="00225332"/>
    <w:rsid w:val="002253F2"/>
    <w:rsid w:val="002314B8"/>
    <w:rsid w:val="00231E25"/>
    <w:rsid w:val="00232476"/>
    <w:rsid w:val="002328FB"/>
    <w:rsid w:val="00236D63"/>
    <w:rsid w:val="00237C76"/>
    <w:rsid w:val="00244876"/>
    <w:rsid w:val="002454C9"/>
    <w:rsid w:val="00245899"/>
    <w:rsid w:val="002512B2"/>
    <w:rsid w:val="00251B4F"/>
    <w:rsid w:val="002626FB"/>
    <w:rsid w:val="0028024A"/>
    <w:rsid w:val="002809B6"/>
    <w:rsid w:val="0028282D"/>
    <w:rsid w:val="00295497"/>
    <w:rsid w:val="0029669D"/>
    <w:rsid w:val="002A218E"/>
    <w:rsid w:val="002A5137"/>
    <w:rsid w:val="002A6DE0"/>
    <w:rsid w:val="002B0075"/>
    <w:rsid w:val="002B0CFB"/>
    <w:rsid w:val="002B1D32"/>
    <w:rsid w:val="002B2304"/>
    <w:rsid w:val="002B35EA"/>
    <w:rsid w:val="002B4632"/>
    <w:rsid w:val="002B58F1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08F0"/>
    <w:rsid w:val="002E132A"/>
    <w:rsid w:val="002E1E5E"/>
    <w:rsid w:val="002E54DF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1189"/>
    <w:rsid w:val="0030274F"/>
    <w:rsid w:val="00304CD8"/>
    <w:rsid w:val="00310960"/>
    <w:rsid w:val="00315A26"/>
    <w:rsid w:val="00316076"/>
    <w:rsid w:val="00317101"/>
    <w:rsid w:val="003172C8"/>
    <w:rsid w:val="00321E71"/>
    <w:rsid w:val="00324DB8"/>
    <w:rsid w:val="00327081"/>
    <w:rsid w:val="00330FA3"/>
    <w:rsid w:val="00331607"/>
    <w:rsid w:val="003360D8"/>
    <w:rsid w:val="003416A2"/>
    <w:rsid w:val="003427C5"/>
    <w:rsid w:val="0034488E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8010C"/>
    <w:rsid w:val="00380C23"/>
    <w:rsid w:val="0038183A"/>
    <w:rsid w:val="00381B3A"/>
    <w:rsid w:val="00387FA0"/>
    <w:rsid w:val="003915AF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9AE"/>
    <w:rsid w:val="003C26BB"/>
    <w:rsid w:val="003C50B0"/>
    <w:rsid w:val="003C51C0"/>
    <w:rsid w:val="003C7E09"/>
    <w:rsid w:val="003D0C25"/>
    <w:rsid w:val="003D1135"/>
    <w:rsid w:val="003D3572"/>
    <w:rsid w:val="003D3D83"/>
    <w:rsid w:val="003D53F7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58EC"/>
    <w:rsid w:val="003F6735"/>
    <w:rsid w:val="003F7339"/>
    <w:rsid w:val="00400733"/>
    <w:rsid w:val="00400817"/>
    <w:rsid w:val="0041520C"/>
    <w:rsid w:val="00420040"/>
    <w:rsid w:val="0042044A"/>
    <w:rsid w:val="00420C48"/>
    <w:rsid w:val="00423007"/>
    <w:rsid w:val="0042332E"/>
    <w:rsid w:val="00426104"/>
    <w:rsid w:val="00427271"/>
    <w:rsid w:val="004277E9"/>
    <w:rsid w:val="00433261"/>
    <w:rsid w:val="00434E58"/>
    <w:rsid w:val="004373A4"/>
    <w:rsid w:val="00437453"/>
    <w:rsid w:val="00441C3A"/>
    <w:rsid w:val="004434A2"/>
    <w:rsid w:val="00444DEA"/>
    <w:rsid w:val="00446DF3"/>
    <w:rsid w:val="00447080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0853"/>
    <w:rsid w:val="00467C54"/>
    <w:rsid w:val="00467EE3"/>
    <w:rsid w:val="004708BA"/>
    <w:rsid w:val="00474E76"/>
    <w:rsid w:val="00476C92"/>
    <w:rsid w:val="0048331F"/>
    <w:rsid w:val="00485270"/>
    <w:rsid w:val="00485693"/>
    <w:rsid w:val="0048755E"/>
    <w:rsid w:val="00490291"/>
    <w:rsid w:val="00496343"/>
    <w:rsid w:val="004975AE"/>
    <w:rsid w:val="004A30FB"/>
    <w:rsid w:val="004A47B0"/>
    <w:rsid w:val="004A54A8"/>
    <w:rsid w:val="004A5648"/>
    <w:rsid w:val="004A57D5"/>
    <w:rsid w:val="004A63B4"/>
    <w:rsid w:val="004A736D"/>
    <w:rsid w:val="004B1987"/>
    <w:rsid w:val="004B2541"/>
    <w:rsid w:val="004B29BF"/>
    <w:rsid w:val="004B3E9C"/>
    <w:rsid w:val="004C35B8"/>
    <w:rsid w:val="004C3875"/>
    <w:rsid w:val="004C6086"/>
    <w:rsid w:val="004D4D54"/>
    <w:rsid w:val="004D5ADA"/>
    <w:rsid w:val="004D75B6"/>
    <w:rsid w:val="004E46CC"/>
    <w:rsid w:val="004E5F6E"/>
    <w:rsid w:val="004F397A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26C4F"/>
    <w:rsid w:val="005324F1"/>
    <w:rsid w:val="0053251B"/>
    <w:rsid w:val="00533689"/>
    <w:rsid w:val="00533C4B"/>
    <w:rsid w:val="005345D8"/>
    <w:rsid w:val="00542316"/>
    <w:rsid w:val="00543C01"/>
    <w:rsid w:val="00544D58"/>
    <w:rsid w:val="00544E99"/>
    <w:rsid w:val="005512DC"/>
    <w:rsid w:val="005513EA"/>
    <w:rsid w:val="00553983"/>
    <w:rsid w:val="00554C8B"/>
    <w:rsid w:val="00562016"/>
    <w:rsid w:val="005636EF"/>
    <w:rsid w:val="00563A21"/>
    <w:rsid w:val="0056419E"/>
    <w:rsid w:val="00564C38"/>
    <w:rsid w:val="0056613D"/>
    <w:rsid w:val="00566E8B"/>
    <w:rsid w:val="00570885"/>
    <w:rsid w:val="00572F6C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A4D67"/>
    <w:rsid w:val="005B15E6"/>
    <w:rsid w:val="005B398C"/>
    <w:rsid w:val="005C35FE"/>
    <w:rsid w:val="005C372E"/>
    <w:rsid w:val="005C4DF2"/>
    <w:rsid w:val="005D1461"/>
    <w:rsid w:val="005D56D8"/>
    <w:rsid w:val="005D65B9"/>
    <w:rsid w:val="005E54E2"/>
    <w:rsid w:val="005E5C6E"/>
    <w:rsid w:val="005E67BF"/>
    <w:rsid w:val="005E7A78"/>
    <w:rsid w:val="005E7FA7"/>
    <w:rsid w:val="005F0DC8"/>
    <w:rsid w:val="005F3E78"/>
    <w:rsid w:val="005F72B4"/>
    <w:rsid w:val="00600394"/>
    <w:rsid w:val="0060087C"/>
    <w:rsid w:val="00600FFE"/>
    <w:rsid w:val="0060292E"/>
    <w:rsid w:val="0060329C"/>
    <w:rsid w:val="00603532"/>
    <w:rsid w:val="006141BB"/>
    <w:rsid w:val="00614601"/>
    <w:rsid w:val="0061619C"/>
    <w:rsid w:val="006170D5"/>
    <w:rsid w:val="00617650"/>
    <w:rsid w:val="006178E3"/>
    <w:rsid w:val="00617B29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66493"/>
    <w:rsid w:val="0067041B"/>
    <w:rsid w:val="0067557B"/>
    <w:rsid w:val="0068212C"/>
    <w:rsid w:val="00686B50"/>
    <w:rsid w:val="00687EC5"/>
    <w:rsid w:val="00692F93"/>
    <w:rsid w:val="006943DF"/>
    <w:rsid w:val="006955F9"/>
    <w:rsid w:val="00695B01"/>
    <w:rsid w:val="00696B95"/>
    <w:rsid w:val="006970B8"/>
    <w:rsid w:val="006A21F3"/>
    <w:rsid w:val="006A27E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3A69"/>
    <w:rsid w:val="006D491A"/>
    <w:rsid w:val="006E21A6"/>
    <w:rsid w:val="006E6BA6"/>
    <w:rsid w:val="006E6D56"/>
    <w:rsid w:val="006E6F9A"/>
    <w:rsid w:val="006E75F7"/>
    <w:rsid w:val="006F0DE9"/>
    <w:rsid w:val="006F69DD"/>
    <w:rsid w:val="00703CAC"/>
    <w:rsid w:val="00706E02"/>
    <w:rsid w:val="00712F1C"/>
    <w:rsid w:val="007145C4"/>
    <w:rsid w:val="00716F57"/>
    <w:rsid w:val="00722877"/>
    <w:rsid w:val="00723152"/>
    <w:rsid w:val="00725661"/>
    <w:rsid w:val="00726712"/>
    <w:rsid w:val="007277C4"/>
    <w:rsid w:val="00730C09"/>
    <w:rsid w:val="00731521"/>
    <w:rsid w:val="0073156C"/>
    <w:rsid w:val="00732D1E"/>
    <w:rsid w:val="0073370C"/>
    <w:rsid w:val="007453CA"/>
    <w:rsid w:val="007469B4"/>
    <w:rsid w:val="0074789A"/>
    <w:rsid w:val="007506E4"/>
    <w:rsid w:val="00750F34"/>
    <w:rsid w:val="0075167E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B3787"/>
    <w:rsid w:val="007B47F5"/>
    <w:rsid w:val="007B530E"/>
    <w:rsid w:val="007B5FFC"/>
    <w:rsid w:val="007C25CB"/>
    <w:rsid w:val="007C3328"/>
    <w:rsid w:val="007C43F5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3776"/>
    <w:rsid w:val="008052FA"/>
    <w:rsid w:val="008067DC"/>
    <w:rsid w:val="008068BA"/>
    <w:rsid w:val="0081360D"/>
    <w:rsid w:val="0081409C"/>
    <w:rsid w:val="008145C3"/>
    <w:rsid w:val="008179CC"/>
    <w:rsid w:val="00820917"/>
    <w:rsid w:val="00821377"/>
    <w:rsid w:val="008240F2"/>
    <w:rsid w:val="0082584D"/>
    <w:rsid w:val="00825D3F"/>
    <w:rsid w:val="008270FA"/>
    <w:rsid w:val="00832578"/>
    <w:rsid w:val="00837287"/>
    <w:rsid w:val="0084166F"/>
    <w:rsid w:val="00842949"/>
    <w:rsid w:val="00842AA4"/>
    <w:rsid w:val="00843E0C"/>
    <w:rsid w:val="008470B5"/>
    <w:rsid w:val="008470F2"/>
    <w:rsid w:val="00850A15"/>
    <w:rsid w:val="008613C0"/>
    <w:rsid w:val="00861F2C"/>
    <w:rsid w:val="008640D4"/>
    <w:rsid w:val="00864E83"/>
    <w:rsid w:val="00873FC3"/>
    <w:rsid w:val="0088088E"/>
    <w:rsid w:val="00882514"/>
    <w:rsid w:val="00883011"/>
    <w:rsid w:val="008845F5"/>
    <w:rsid w:val="00886290"/>
    <w:rsid w:val="00887E4A"/>
    <w:rsid w:val="0089546A"/>
    <w:rsid w:val="008A0792"/>
    <w:rsid w:val="008A169A"/>
    <w:rsid w:val="008A1E52"/>
    <w:rsid w:val="008A282F"/>
    <w:rsid w:val="008A787E"/>
    <w:rsid w:val="008B2A1B"/>
    <w:rsid w:val="008B4305"/>
    <w:rsid w:val="008B71E5"/>
    <w:rsid w:val="008B7AB8"/>
    <w:rsid w:val="008C5CA0"/>
    <w:rsid w:val="008C5D82"/>
    <w:rsid w:val="008C6DDA"/>
    <w:rsid w:val="008C706B"/>
    <w:rsid w:val="008D057B"/>
    <w:rsid w:val="008D2D13"/>
    <w:rsid w:val="008D3596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1BBE"/>
    <w:rsid w:val="00923C3C"/>
    <w:rsid w:val="009248D6"/>
    <w:rsid w:val="00927E7B"/>
    <w:rsid w:val="00930105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966D4"/>
    <w:rsid w:val="009A53BC"/>
    <w:rsid w:val="009B4478"/>
    <w:rsid w:val="009B7CFE"/>
    <w:rsid w:val="009C17EA"/>
    <w:rsid w:val="009C245B"/>
    <w:rsid w:val="009C2C5F"/>
    <w:rsid w:val="009C441F"/>
    <w:rsid w:val="009C49A6"/>
    <w:rsid w:val="009C4CEB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2FF"/>
    <w:rsid w:val="009F6B25"/>
    <w:rsid w:val="009F732B"/>
    <w:rsid w:val="00A0202E"/>
    <w:rsid w:val="00A02051"/>
    <w:rsid w:val="00A03C13"/>
    <w:rsid w:val="00A047D2"/>
    <w:rsid w:val="00A06122"/>
    <w:rsid w:val="00A07735"/>
    <w:rsid w:val="00A143A6"/>
    <w:rsid w:val="00A15CB7"/>
    <w:rsid w:val="00A16662"/>
    <w:rsid w:val="00A21E3D"/>
    <w:rsid w:val="00A244A2"/>
    <w:rsid w:val="00A272CF"/>
    <w:rsid w:val="00A31099"/>
    <w:rsid w:val="00A406EC"/>
    <w:rsid w:val="00A42C5D"/>
    <w:rsid w:val="00A4343C"/>
    <w:rsid w:val="00A44C3C"/>
    <w:rsid w:val="00A4508A"/>
    <w:rsid w:val="00A525AC"/>
    <w:rsid w:val="00A55315"/>
    <w:rsid w:val="00A64C80"/>
    <w:rsid w:val="00A65C4A"/>
    <w:rsid w:val="00A6649A"/>
    <w:rsid w:val="00A679CA"/>
    <w:rsid w:val="00A70AB2"/>
    <w:rsid w:val="00A80010"/>
    <w:rsid w:val="00A80E28"/>
    <w:rsid w:val="00A81FAF"/>
    <w:rsid w:val="00A83BEE"/>
    <w:rsid w:val="00A84C63"/>
    <w:rsid w:val="00A85094"/>
    <w:rsid w:val="00A85FE9"/>
    <w:rsid w:val="00A8761A"/>
    <w:rsid w:val="00A902B1"/>
    <w:rsid w:val="00AA0D4B"/>
    <w:rsid w:val="00AA22A9"/>
    <w:rsid w:val="00AA6F63"/>
    <w:rsid w:val="00AB11D8"/>
    <w:rsid w:val="00AB3875"/>
    <w:rsid w:val="00AB3F6A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E5616"/>
    <w:rsid w:val="00AF0CBC"/>
    <w:rsid w:val="00AF0DC7"/>
    <w:rsid w:val="00AF37D7"/>
    <w:rsid w:val="00AF5E07"/>
    <w:rsid w:val="00AF7941"/>
    <w:rsid w:val="00B0014F"/>
    <w:rsid w:val="00B00697"/>
    <w:rsid w:val="00B03CF7"/>
    <w:rsid w:val="00B05542"/>
    <w:rsid w:val="00B07743"/>
    <w:rsid w:val="00B113F6"/>
    <w:rsid w:val="00B13708"/>
    <w:rsid w:val="00B13F36"/>
    <w:rsid w:val="00B14125"/>
    <w:rsid w:val="00B1638A"/>
    <w:rsid w:val="00B17DA2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BBD"/>
    <w:rsid w:val="00B81E67"/>
    <w:rsid w:val="00B824D3"/>
    <w:rsid w:val="00B82E3D"/>
    <w:rsid w:val="00B84079"/>
    <w:rsid w:val="00B86A58"/>
    <w:rsid w:val="00B8751F"/>
    <w:rsid w:val="00B921D4"/>
    <w:rsid w:val="00B935B3"/>
    <w:rsid w:val="00B9410E"/>
    <w:rsid w:val="00B94263"/>
    <w:rsid w:val="00B945C6"/>
    <w:rsid w:val="00B94732"/>
    <w:rsid w:val="00B954B6"/>
    <w:rsid w:val="00B97CD4"/>
    <w:rsid w:val="00BA0A55"/>
    <w:rsid w:val="00BA1545"/>
    <w:rsid w:val="00BA47F4"/>
    <w:rsid w:val="00BA6987"/>
    <w:rsid w:val="00BA6BB6"/>
    <w:rsid w:val="00BA7257"/>
    <w:rsid w:val="00BA7E87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13AAD"/>
    <w:rsid w:val="00C20BB8"/>
    <w:rsid w:val="00C23F9F"/>
    <w:rsid w:val="00C24421"/>
    <w:rsid w:val="00C25BD9"/>
    <w:rsid w:val="00C26E1C"/>
    <w:rsid w:val="00C27EDE"/>
    <w:rsid w:val="00C33349"/>
    <w:rsid w:val="00C35BF3"/>
    <w:rsid w:val="00C372CD"/>
    <w:rsid w:val="00C37A7B"/>
    <w:rsid w:val="00C45D08"/>
    <w:rsid w:val="00C46541"/>
    <w:rsid w:val="00C46916"/>
    <w:rsid w:val="00C478C0"/>
    <w:rsid w:val="00C50829"/>
    <w:rsid w:val="00C511D8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37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2292"/>
    <w:rsid w:val="00CA3182"/>
    <w:rsid w:val="00CA3485"/>
    <w:rsid w:val="00CA3AAF"/>
    <w:rsid w:val="00CA5A93"/>
    <w:rsid w:val="00CA6927"/>
    <w:rsid w:val="00CA7F95"/>
    <w:rsid w:val="00CB224E"/>
    <w:rsid w:val="00CB3F26"/>
    <w:rsid w:val="00CC1CFD"/>
    <w:rsid w:val="00CC1FBA"/>
    <w:rsid w:val="00CC3925"/>
    <w:rsid w:val="00CC583C"/>
    <w:rsid w:val="00CD1241"/>
    <w:rsid w:val="00CD13A7"/>
    <w:rsid w:val="00CD33AF"/>
    <w:rsid w:val="00CD4182"/>
    <w:rsid w:val="00CD5AC2"/>
    <w:rsid w:val="00CD610B"/>
    <w:rsid w:val="00CE4D75"/>
    <w:rsid w:val="00CE6C7A"/>
    <w:rsid w:val="00CF2929"/>
    <w:rsid w:val="00CF398C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21EA"/>
    <w:rsid w:val="00D330E9"/>
    <w:rsid w:val="00D331E2"/>
    <w:rsid w:val="00D441D9"/>
    <w:rsid w:val="00D44272"/>
    <w:rsid w:val="00D44404"/>
    <w:rsid w:val="00D44DA7"/>
    <w:rsid w:val="00D4570F"/>
    <w:rsid w:val="00D503D0"/>
    <w:rsid w:val="00D52118"/>
    <w:rsid w:val="00D522B7"/>
    <w:rsid w:val="00D55FA7"/>
    <w:rsid w:val="00D5634D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76292"/>
    <w:rsid w:val="00D77CE1"/>
    <w:rsid w:val="00D828A5"/>
    <w:rsid w:val="00D84E55"/>
    <w:rsid w:val="00D86A54"/>
    <w:rsid w:val="00D90269"/>
    <w:rsid w:val="00D928B2"/>
    <w:rsid w:val="00D94EDC"/>
    <w:rsid w:val="00DA048A"/>
    <w:rsid w:val="00DA43B4"/>
    <w:rsid w:val="00DB2C8D"/>
    <w:rsid w:val="00DB3EFD"/>
    <w:rsid w:val="00DB4D08"/>
    <w:rsid w:val="00DB5718"/>
    <w:rsid w:val="00DB5FB3"/>
    <w:rsid w:val="00DC123F"/>
    <w:rsid w:val="00DC1EDC"/>
    <w:rsid w:val="00DC65EB"/>
    <w:rsid w:val="00DC6D4C"/>
    <w:rsid w:val="00DD2814"/>
    <w:rsid w:val="00DD2F5F"/>
    <w:rsid w:val="00DE295B"/>
    <w:rsid w:val="00DE3CB7"/>
    <w:rsid w:val="00DE7309"/>
    <w:rsid w:val="00DF0BCE"/>
    <w:rsid w:val="00DF73FF"/>
    <w:rsid w:val="00E01A79"/>
    <w:rsid w:val="00E025EF"/>
    <w:rsid w:val="00E03044"/>
    <w:rsid w:val="00E03549"/>
    <w:rsid w:val="00E03902"/>
    <w:rsid w:val="00E0588A"/>
    <w:rsid w:val="00E12757"/>
    <w:rsid w:val="00E1413E"/>
    <w:rsid w:val="00E15AD8"/>
    <w:rsid w:val="00E15DA5"/>
    <w:rsid w:val="00E1610E"/>
    <w:rsid w:val="00E17C04"/>
    <w:rsid w:val="00E306E6"/>
    <w:rsid w:val="00E318E5"/>
    <w:rsid w:val="00E40E47"/>
    <w:rsid w:val="00E43925"/>
    <w:rsid w:val="00E43C9F"/>
    <w:rsid w:val="00E447BD"/>
    <w:rsid w:val="00E454BD"/>
    <w:rsid w:val="00E55264"/>
    <w:rsid w:val="00E56222"/>
    <w:rsid w:val="00E57481"/>
    <w:rsid w:val="00E57935"/>
    <w:rsid w:val="00E62022"/>
    <w:rsid w:val="00E64300"/>
    <w:rsid w:val="00E65484"/>
    <w:rsid w:val="00E65980"/>
    <w:rsid w:val="00E674BD"/>
    <w:rsid w:val="00E67E93"/>
    <w:rsid w:val="00E72679"/>
    <w:rsid w:val="00E73025"/>
    <w:rsid w:val="00E74E56"/>
    <w:rsid w:val="00E76C84"/>
    <w:rsid w:val="00E830F1"/>
    <w:rsid w:val="00E83CA1"/>
    <w:rsid w:val="00E92907"/>
    <w:rsid w:val="00E96692"/>
    <w:rsid w:val="00E96D22"/>
    <w:rsid w:val="00EA0504"/>
    <w:rsid w:val="00EA1C70"/>
    <w:rsid w:val="00EA20BD"/>
    <w:rsid w:val="00EA3DA8"/>
    <w:rsid w:val="00EA4BA6"/>
    <w:rsid w:val="00EA54B3"/>
    <w:rsid w:val="00EB1DA4"/>
    <w:rsid w:val="00EB2236"/>
    <w:rsid w:val="00EB293F"/>
    <w:rsid w:val="00EB2A74"/>
    <w:rsid w:val="00EB535B"/>
    <w:rsid w:val="00EB555F"/>
    <w:rsid w:val="00EC1CB0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0F03"/>
    <w:rsid w:val="00EF2554"/>
    <w:rsid w:val="00EF6299"/>
    <w:rsid w:val="00EF7F31"/>
    <w:rsid w:val="00F04D6A"/>
    <w:rsid w:val="00F06005"/>
    <w:rsid w:val="00F0727D"/>
    <w:rsid w:val="00F10342"/>
    <w:rsid w:val="00F10D0A"/>
    <w:rsid w:val="00F127A1"/>
    <w:rsid w:val="00F12F3E"/>
    <w:rsid w:val="00F12F8F"/>
    <w:rsid w:val="00F149F1"/>
    <w:rsid w:val="00F14D1F"/>
    <w:rsid w:val="00F15138"/>
    <w:rsid w:val="00F15D20"/>
    <w:rsid w:val="00F207B8"/>
    <w:rsid w:val="00F237FA"/>
    <w:rsid w:val="00F23D82"/>
    <w:rsid w:val="00F2450D"/>
    <w:rsid w:val="00F275FA"/>
    <w:rsid w:val="00F32238"/>
    <w:rsid w:val="00F33D40"/>
    <w:rsid w:val="00F33EC3"/>
    <w:rsid w:val="00F44894"/>
    <w:rsid w:val="00F4544E"/>
    <w:rsid w:val="00F45A1A"/>
    <w:rsid w:val="00F46960"/>
    <w:rsid w:val="00F51A19"/>
    <w:rsid w:val="00F54AEB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0CA3"/>
    <w:rsid w:val="00FA10DE"/>
    <w:rsid w:val="00FA50B3"/>
    <w:rsid w:val="00FB0A4A"/>
    <w:rsid w:val="00FB2296"/>
    <w:rsid w:val="00FB2AED"/>
    <w:rsid w:val="00FB4121"/>
    <w:rsid w:val="00FB434C"/>
    <w:rsid w:val="00FC07FB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3BF9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06606"/>
    <w:rPr>
      <w:rFonts w:ascii="Courier New" w:eastAsia="Times New Roman" w:hAnsi="Courier New" w:cs="Courier New"/>
      <w:snapToGrid w:val="0"/>
    </w:rPr>
  </w:style>
  <w:style w:type="paragraph" w:customStyle="1" w:styleId="TitleLBU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btf Char"/>
    <w:link w:val="BodyText"/>
    <w:semiHidden/>
    <w:rsid w:val="0084799E"/>
    <w:rPr>
      <w:rFonts w:ascii="Times New Roman" w:eastAsia="Times New Roman" w:hAnsi="Times New Roman"/>
      <w:snapToGrid w:val="0"/>
      <w:sz w:val="24"/>
    </w:rPr>
  </w:style>
  <w:style w:type="paragraph" w:customStyle="1" w:styleId="DocID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eastAsia="Times New Roman" w:hAnsi="Times New Roman"/>
      <w:sz w:val="18"/>
      <w:szCs w:val="20"/>
      <w:lang w:val="en-US" w:eastAsia="en-US"/>
    </w:rPr>
  </w:style>
  <w:style w:type="character" w:customStyle="1" w:styleId="DocIDChar">
    <w:name w:val="DocID Char"/>
    <w:link w:val="DocID"/>
    <w:rsid w:val="00054854"/>
    <w:rPr>
      <w:rFonts w:ascii="Times New Roman" w:eastAsia="Times New Roman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B6F8-DE25-4E4E-B240-498D817F858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8806367-3DE8-7A4E-9DD9-68BC276F3AA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AB4A60B-99B1-4332-99AF-36857D3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Pennie L.</dc:creator>
  <cp:lastModifiedBy>Zachariah Evans</cp:lastModifiedBy>
  <cp:revision>58</cp:revision>
  <cp:lastPrinted>2023-04-25T21:27:00Z</cp:lastPrinted>
  <dcterms:created xsi:type="dcterms:W3CDTF">2023-04-26T00:36:00Z</dcterms:created>
  <dcterms:modified xsi:type="dcterms:W3CDTF">2023-04-26T01:32:00Z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2884616.v3</vt:lpwstr>
  </property>
  <property fmtid="{D5CDD505-2E9C-101B-9397-08002B2CF9AE}" pid="3" name="CUS_DocIDChunk0">
    <vt:lpwstr>2884616.v3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iManageFooter">
    <vt:lpwstr>#2829187v1&lt;IMANAGE&gt; - 2022_10-25 River Place Meeting Minutes</vt:lpwstr>
  </property>
</Properties>
</file>