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CDDAD" w14:textId="77777777" w:rsidR="005E56EC" w:rsidRDefault="00547E2B" w:rsidP="006925F1">
      <w:pPr>
        <w:jc w:val="center"/>
        <w:rPr>
          <w:rStyle w:val="Strong"/>
          <w:sz w:val="40"/>
          <w:szCs w:val="40"/>
        </w:rPr>
      </w:pPr>
      <w:r w:rsidRPr="00547E2B">
        <w:rPr>
          <w:rStyle w:val="Strong"/>
          <w:noProof/>
          <w:sz w:val="40"/>
          <w:szCs w:val="40"/>
        </w:rPr>
        <w:drawing>
          <wp:inline distT="0" distB="0" distL="0" distR="0" wp14:anchorId="6C5E3482" wp14:editId="751155AF">
            <wp:extent cx="1695450" cy="1706880"/>
            <wp:effectExtent l="19050" t="0" r="0" b="0"/>
            <wp:docPr id="3" name="Picture 1" descr="C:\Users\Jan\Pictures\stamp-woodstown-fall-festival-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Pictures\stamp-woodstown-fall-festival-offici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742" cy="171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10FAA1" w14:textId="297C2023" w:rsidR="005E56EC" w:rsidRDefault="003B2679" w:rsidP="006925F1">
      <w:pPr>
        <w:jc w:val="center"/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201</w:t>
      </w:r>
      <w:r w:rsidR="005E4545">
        <w:rPr>
          <w:rStyle w:val="Strong"/>
          <w:sz w:val="40"/>
          <w:szCs w:val="40"/>
        </w:rPr>
        <w:t>7</w:t>
      </w:r>
      <w:r w:rsidR="005E56EC">
        <w:rPr>
          <w:rStyle w:val="Strong"/>
          <w:sz w:val="40"/>
          <w:szCs w:val="40"/>
        </w:rPr>
        <w:t xml:space="preserve"> S</w:t>
      </w:r>
      <w:r w:rsidR="005E56EC" w:rsidRPr="003B262D">
        <w:rPr>
          <w:rStyle w:val="Strong"/>
          <w:sz w:val="40"/>
          <w:szCs w:val="40"/>
        </w:rPr>
        <w:t>carecrow</w:t>
      </w:r>
      <w:r w:rsidR="005E56EC">
        <w:rPr>
          <w:rStyle w:val="Strong"/>
          <w:sz w:val="40"/>
          <w:szCs w:val="40"/>
        </w:rPr>
        <w:t xml:space="preserve"> Contest</w:t>
      </w:r>
    </w:p>
    <w:p w14:paraId="1D6BE8F4" w14:textId="1192EA4B" w:rsidR="001E2FFE" w:rsidRPr="001E2FFE" w:rsidRDefault="005E4545" w:rsidP="006925F1">
      <w:pPr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September 30, 2017</w:t>
      </w:r>
    </w:p>
    <w:p w14:paraId="4FD492C9" w14:textId="073CCB01" w:rsidR="005E56EC" w:rsidRPr="005E56EC" w:rsidRDefault="005E56EC" w:rsidP="006925F1">
      <w:pPr>
        <w:jc w:val="center"/>
        <w:rPr>
          <w:rStyle w:val="Strong"/>
          <w:rFonts w:ascii="Verdana" w:hAnsi="Verdana"/>
          <w:b w:val="0"/>
          <w:bCs w:val="0"/>
          <w:sz w:val="28"/>
          <w:szCs w:val="28"/>
        </w:rPr>
      </w:pPr>
      <w:r w:rsidRPr="005E56EC">
        <w:rPr>
          <w:rStyle w:val="Strong"/>
          <w:sz w:val="28"/>
          <w:szCs w:val="28"/>
        </w:rPr>
        <w:t>www.woodstownfallfestival.</w:t>
      </w:r>
      <w:r w:rsidR="005E4545">
        <w:rPr>
          <w:rStyle w:val="Strong"/>
          <w:sz w:val="28"/>
          <w:szCs w:val="28"/>
        </w:rPr>
        <w:t>com</w:t>
      </w:r>
    </w:p>
    <w:p w14:paraId="29100110" w14:textId="77777777" w:rsidR="006925F1" w:rsidRDefault="00F163AE" w:rsidP="006925F1">
      <w:pPr>
        <w:pStyle w:val="NormalWeb"/>
        <w:jc w:val="center"/>
        <w:rPr>
          <w:rStyle w:val="Strong"/>
          <w:sz w:val="24"/>
          <w:szCs w:val="24"/>
        </w:rPr>
      </w:pPr>
      <w:hyperlink r:id="rId8" w:tgtFrame="_blank" w:history="1"/>
      <w:r w:rsidR="005E56EC" w:rsidRPr="003B262D">
        <w:rPr>
          <w:sz w:val="24"/>
          <w:szCs w:val="24"/>
        </w:rPr>
        <w:t xml:space="preserve">Participate in a great Woodstown tradition and show your community spirit by entering the Woodstown Fall Festival Scarecrow competition. All businesses, groups, and individuals are encouraged to decorate a scarecrow that will be displayed throughout Woodstown during the fall season. We have over 100 scarecrow frames for decorating. </w:t>
      </w:r>
    </w:p>
    <w:p w14:paraId="660586B2" w14:textId="19C69AD7" w:rsidR="006925F1" w:rsidRPr="00E71C7B" w:rsidRDefault="006925F1" w:rsidP="006925F1">
      <w:pPr>
        <w:pStyle w:val="NormalWeb"/>
        <w:jc w:val="center"/>
      </w:pPr>
      <w:r w:rsidRPr="00E71C7B">
        <w:rPr>
          <w:b/>
          <w:sz w:val="18"/>
          <w:szCs w:val="18"/>
        </w:rPr>
        <w:t>Scarecrow Competition and Display</w:t>
      </w:r>
      <w:r w:rsidR="00607092">
        <w:t xml:space="preserve"> September 29</w:t>
      </w:r>
      <w:r w:rsidRPr="00E71C7B">
        <w:t xml:space="preserve"> – October 31</w:t>
      </w:r>
    </w:p>
    <w:p w14:paraId="2739E4ED" w14:textId="732EDD6E" w:rsidR="00E71C7B" w:rsidRDefault="005E56EC" w:rsidP="005E4545">
      <w:pPr>
        <w:pStyle w:val="NormalWeb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Pr="003B262D">
        <w:rPr>
          <w:sz w:val="24"/>
          <w:szCs w:val="24"/>
        </w:rPr>
        <w:t>he frames are approximately six feet tall</w:t>
      </w:r>
      <w:r w:rsidR="005E4545">
        <w:rPr>
          <w:sz w:val="24"/>
          <w:szCs w:val="24"/>
        </w:rPr>
        <w:t>.</w:t>
      </w:r>
      <w:r w:rsidRPr="003B262D">
        <w:rPr>
          <w:sz w:val="24"/>
          <w:szCs w:val="24"/>
        </w:rPr>
        <w:t xml:space="preserve"> All frames and lamppost locations will be given out on a first-come, first -serve basis.</w:t>
      </w:r>
      <w:r w:rsidR="00607092">
        <w:rPr>
          <w:sz w:val="24"/>
          <w:szCs w:val="24"/>
        </w:rPr>
        <w:t xml:space="preserve"> Set up is Friday, September 29 at 5:00pm.</w:t>
      </w:r>
    </w:p>
    <w:p w14:paraId="50454705" w14:textId="77777777" w:rsidR="005E4545" w:rsidRDefault="005E56EC" w:rsidP="00D05A7A">
      <w:pPr>
        <w:pStyle w:val="NormalWeb"/>
        <w:jc w:val="center"/>
        <w:rPr>
          <w:rFonts w:asciiTheme="minorHAnsi" w:hAnsiTheme="minorHAnsi"/>
          <w:b/>
          <w:sz w:val="28"/>
          <w:szCs w:val="28"/>
        </w:rPr>
      </w:pPr>
      <w:r w:rsidRPr="005E4545">
        <w:rPr>
          <w:rFonts w:asciiTheme="minorHAnsi" w:hAnsiTheme="minorHAnsi"/>
          <w:b/>
          <w:sz w:val="28"/>
          <w:szCs w:val="28"/>
        </w:rPr>
        <w:t>Please contact</w:t>
      </w:r>
      <w:r w:rsidR="00E71C7B" w:rsidRPr="005E4545">
        <w:rPr>
          <w:rFonts w:asciiTheme="minorHAnsi" w:hAnsiTheme="minorHAnsi"/>
          <w:b/>
          <w:sz w:val="28"/>
          <w:szCs w:val="28"/>
        </w:rPr>
        <w:t xml:space="preserve"> </w:t>
      </w:r>
      <w:r w:rsidR="005E4545" w:rsidRPr="005E4545">
        <w:rPr>
          <w:rFonts w:asciiTheme="minorHAnsi" w:hAnsiTheme="minorHAnsi"/>
          <w:b/>
          <w:sz w:val="28"/>
          <w:szCs w:val="28"/>
        </w:rPr>
        <w:t xml:space="preserve">Tom or April Hollinger at </w:t>
      </w:r>
    </w:p>
    <w:p w14:paraId="73102306" w14:textId="0CC26A94" w:rsidR="00E71C7B" w:rsidRPr="005E4545" w:rsidRDefault="005E4545" w:rsidP="00D05A7A">
      <w:pPr>
        <w:pStyle w:val="NormalWeb"/>
        <w:jc w:val="center"/>
        <w:rPr>
          <w:rFonts w:asciiTheme="minorHAnsi" w:hAnsiTheme="minorHAnsi"/>
          <w:b/>
          <w:sz w:val="28"/>
          <w:szCs w:val="28"/>
        </w:rPr>
      </w:pPr>
      <w:r w:rsidRPr="005E4545">
        <w:rPr>
          <w:rFonts w:asciiTheme="minorHAnsi" w:hAnsiTheme="minorHAnsi"/>
          <w:b/>
          <w:sz w:val="28"/>
          <w:szCs w:val="28"/>
        </w:rPr>
        <w:t xml:space="preserve">769-1558 or 609-420-7177 or </w:t>
      </w:r>
      <w:proofErr w:type="gramStart"/>
      <w:r w:rsidRPr="005E4545">
        <w:rPr>
          <w:rFonts w:asciiTheme="minorHAnsi" w:hAnsiTheme="minorHAnsi"/>
          <w:b/>
          <w:sz w:val="28"/>
          <w:szCs w:val="28"/>
          <w:u w:val="single"/>
        </w:rPr>
        <w:t>THHOLLINGER@COMCAST.NET</w:t>
      </w:r>
      <w:r w:rsidRPr="005E4545">
        <w:rPr>
          <w:rFonts w:asciiTheme="minorHAnsi" w:hAnsiTheme="minorHAnsi"/>
          <w:b/>
          <w:sz w:val="28"/>
          <w:szCs w:val="28"/>
        </w:rPr>
        <w:t xml:space="preserve">  </w:t>
      </w:r>
      <w:r w:rsidR="006925F1" w:rsidRPr="005E4545">
        <w:rPr>
          <w:rFonts w:asciiTheme="minorHAnsi" w:hAnsiTheme="minorHAnsi"/>
          <w:b/>
          <w:sz w:val="28"/>
          <w:szCs w:val="28"/>
        </w:rPr>
        <w:t>for</w:t>
      </w:r>
      <w:proofErr w:type="gramEnd"/>
      <w:r w:rsidR="006925F1" w:rsidRPr="005E4545">
        <w:rPr>
          <w:rFonts w:asciiTheme="minorHAnsi" w:hAnsiTheme="minorHAnsi"/>
          <w:b/>
          <w:sz w:val="28"/>
          <w:szCs w:val="28"/>
        </w:rPr>
        <w:t xml:space="preserve"> additional information.</w:t>
      </w:r>
    </w:p>
    <w:p w14:paraId="4D1C8F98" w14:textId="77777777" w:rsidR="00E71C7B" w:rsidRDefault="00E71C7B" w:rsidP="006925F1">
      <w:pPr>
        <w:pStyle w:val="NormalWeb"/>
        <w:jc w:val="center"/>
        <w:rPr>
          <w:sz w:val="24"/>
          <w:szCs w:val="24"/>
        </w:rPr>
      </w:pPr>
    </w:p>
    <w:p w14:paraId="5BBDA225" w14:textId="77777777" w:rsidR="001300F6" w:rsidRDefault="001300F6" w:rsidP="006925F1">
      <w:pPr>
        <w:pStyle w:val="NormalWeb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5023CD0" w14:textId="77777777" w:rsidR="007C25C4" w:rsidRPr="007D75F1" w:rsidRDefault="007D75F1" w:rsidP="006925F1">
      <w:pPr>
        <w:pStyle w:val="NormalWeb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75F1">
        <w:rPr>
          <w:rFonts w:ascii="Times New Roman" w:hAnsi="Times New Roman"/>
          <w:b/>
          <w:sz w:val="24"/>
          <w:szCs w:val="24"/>
          <w:u w:val="single"/>
        </w:rPr>
        <w:t>CATEGORIES</w:t>
      </w:r>
    </w:p>
    <w:p w14:paraId="11E3A319" w14:textId="77777777" w:rsidR="007D75F1" w:rsidRDefault="007D75F1" w:rsidP="006925F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7D75F1">
        <w:rPr>
          <w:rFonts w:ascii="Times New Roman" w:hAnsi="Times New Roman"/>
          <w:sz w:val="24"/>
          <w:szCs w:val="24"/>
        </w:rPr>
        <w:t>Youth</w:t>
      </w:r>
    </w:p>
    <w:p w14:paraId="64F4BE03" w14:textId="77777777" w:rsidR="007D75F1" w:rsidRPr="007D75F1" w:rsidRDefault="007D75F1" w:rsidP="006925F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7D75F1">
        <w:rPr>
          <w:rFonts w:ascii="Times New Roman" w:hAnsi="Times New Roman"/>
          <w:sz w:val="24"/>
          <w:szCs w:val="24"/>
        </w:rPr>
        <w:t>Individual / Family</w:t>
      </w:r>
    </w:p>
    <w:p w14:paraId="1C2A6151" w14:textId="77777777" w:rsidR="007C25C4" w:rsidRPr="007D75F1" w:rsidRDefault="007D75F1" w:rsidP="006925F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7D75F1">
        <w:rPr>
          <w:rFonts w:ascii="Times New Roman" w:hAnsi="Times New Roman"/>
          <w:sz w:val="24"/>
          <w:szCs w:val="24"/>
        </w:rPr>
        <w:t>Business</w:t>
      </w:r>
    </w:p>
    <w:p w14:paraId="20E42D4E" w14:textId="77777777" w:rsidR="007D75F1" w:rsidRDefault="005E56EC" w:rsidP="006925F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7D75F1">
        <w:rPr>
          <w:rFonts w:ascii="Times New Roman" w:hAnsi="Times New Roman"/>
          <w:sz w:val="24"/>
          <w:szCs w:val="24"/>
        </w:rPr>
        <w:t>Nonprofit/Club</w:t>
      </w:r>
    </w:p>
    <w:p w14:paraId="6CAACABF" w14:textId="77777777" w:rsidR="001300F6" w:rsidRDefault="001300F6" w:rsidP="006925F1">
      <w:pPr>
        <w:pStyle w:val="NormalWeb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F30F12D" w14:textId="77777777" w:rsidR="001300F6" w:rsidRDefault="001300F6" w:rsidP="006925F1">
      <w:pPr>
        <w:pStyle w:val="NormalWeb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A4F83B1" w14:textId="77777777" w:rsidR="005E4545" w:rsidRDefault="005E4545" w:rsidP="006925F1">
      <w:pPr>
        <w:pStyle w:val="NormalWeb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77C2286" w14:textId="77777777" w:rsidR="005E4545" w:rsidRDefault="005E4545" w:rsidP="006925F1">
      <w:pPr>
        <w:pStyle w:val="NormalWeb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3A14BDA" w14:textId="77777777" w:rsidR="007D75F1" w:rsidRPr="007D75F1" w:rsidRDefault="007D75F1" w:rsidP="006925F1">
      <w:pPr>
        <w:pStyle w:val="NormalWeb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75F1">
        <w:rPr>
          <w:rFonts w:ascii="Times New Roman" w:hAnsi="Times New Roman"/>
          <w:b/>
          <w:sz w:val="24"/>
          <w:szCs w:val="24"/>
          <w:u w:val="single"/>
        </w:rPr>
        <w:t>PRIZES</w:t>
      </w:r>
    </w:p>
    <w:p w14:paraId="1DE7B174" w14:textId="77777777" w:rsidR="007D75F1" w:rsidRDefault="00E71C7B" w:rsidP="006925F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845B02">
        <w:rPr>
          <w:rFonts w:ascii="Times New Roman" w:hAnsi="Times New Roman"/>
          <w:b/>
          <w:sz w:val="24"/>
          <w:szCs w:val="24"/>
        </w:rPr>
        <w:t>Best of Show</w:t>
      </w:r>
      <w:r w:rsidRPr="007C25C4">
        <w:rPr>
          <w:rFonts w:ascii="Times New Roman" w:hAnsi="Times New Roman"/>
          <w:sz w:val="24"/>
          <w:szCs w:val="24"/>
        </w:rPr>
        <w:t xml:space="preserve"> $200</w:t>
      </w:r>
    </w:p>
    <w:p w14:paraId="5C8F7F03" w14:textId="77777777" w:rsidR="007D75F1" w:rsidRDefault="005E56EC" w:rsidP="006925F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845B02">
        <w:rPr>
          <w:rFonts w:ascii="Times New Roman" w:hAnsi="Times New Roman"/>
          <w:b/>
          <w:sz w:val="24"/>
          <w:szCs w:val="24"/>
        </w:rPr>
        <w:t>First</w:t>
      </w:r>
      <w:r w:rsidRPr="007C25C4">
        <w:rPr>
          <w:rFonts w:ascii="Times New Roman" w:hAnsi="Times New Roman"/>
          <w:sz w:val="24"/>
          <w:szCs w:val="24"/>
        </w:rPr>
        <w:t xml:space="preserve"> $100</w:t>
      </w:r>
    </w:p>
    <w:p w14:paraId="0808880F" w14:textId="77777777" w:rsidR="007D75F1" w:rsidRDefault="00E71C7B" w:rsidP="006925F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845B02">
        <w:rPr>
          <w:rFonts w:ascii="Times New Roman" w:hAnsi="Times New Roman"/>
          <w:b/>
          <w:sz w:val="24"/>
          <w:szCs w:val="24"/>
        </w:rPr>
        <w:t>Second</w:t>
      </w:r>
      <w:r w:rsidRPr="007C25C4">
        <w:rPr>
          <w:rFonts w:ascii="Times New Roman" w:hAnsi="Times New Roman"/>
          <w:sz w:val="24"/>
          <w:szCs w:val="24"/>
        </w:rPr>
        <w:t xml:space="preserve"> $50</w:t>
      </w:r>
    </w:p>
    <w:p w14:paraId="4A58657D" w14:textId="77777777" w:rsidR="005E56EC" w:rsidRDefault="005E56EC" w:rsidP="006925F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845B02">
        <w:rPr>
          <w:rFonts w:ascii="Times New Roman" w:hAnsi="Times New Roman"/>
          <w:b/>
          <w:sz w:val="24"/>
          <w:szCs w:val="24"/>
        </w:rPr>
        <w:t>Third</w:t>
      </w:r>
      <w:r w:rsidRPr="007C25C4">
        <w:rPr>
          <w:rFonts w:ascii="Times New Roman" w:hAnsi="Times New Roman"/>
          <w:sz w:val="24"/>
          <w:szCs w:val="24"/>
        </w:rPr>
        <w:t xml:space="preserve"> gift</w:t>
      </w:r>
    </w:p>
    <w:p w14:paraId="3C3A5589" w14:textId="77777777" w:rsidR="00323F34" w:rsidRDefault="00323F34" w:rsidP="006925F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845B02">
        <w:rPr>
          <w:rFonts w:ascii="Times New Roman" w:hAnsi="Times New Roman"/>
          <w:b/>
          <w:sz w:val="24"/>
          <w:szCs w:val="24"/>
        </w:rPr>
        <w:t>Most Original</w:t>
      </w:r>
      <w:r>
        <w:rPr>
          <w:rFonts w:ascii="Times New Roman" w:hAnsi="Times New Roman"/>
          <w:sz w:val="24"/>
          <w:szCs w:val="24"/>
        </w:rPr>
        <w:t xml:space="preserve"> gift</w:t>
      </w:r>
    </w:p>
    <w:p w14:paraId="24F03C8B" w14:textId="77777777" w:rsidR="00323F34" w:rsidRDefault="00323F34" w:rsidP="006925F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845B02">
        <w:rPr>
          <w:rFonts w:ascii="Times New Roman" w:hAnsi="Times New Roman"/>
          <w:b/>
          <w:sz w:val="24"/>
          <w:szCs w:val="24"/>
        </w:rPr>
        <w:t>Harvest</w:t>
      </w:r>
      <w:r>
        <w:rPr>
          <w:rFonts w:ascii="Times New Roman" w:hAnsi="Times New Roman"/>
          <w:sz w:val="24"/>
          <w:szCs w:val="24"/>
        </w:rPr>
        <w:t xml:space="preserve"> gift</w:t>
      </w:r>
    </w:p>
    <w:p w14:paraId="11C28438" w14:textId="2225BB79" w:rsidR="005E56EC" w:rsidRPr="005E4545" w:rsidRDefault="00FA3F5F" w:rsidP="005E4545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845B02">
        <w:rPr>
          <w:rFonts w:ascii="Times New Roman" w:hAnsi="Times New Roman"/>
          <w:b/>
          <w:sz w:val="24"/>
          <w:szCs w:val="24"/>
        </w:rPr>
        <w:t>Mayor’s Choice</w:t>
      </w:r>
      <w:r>
        <w:rPr>
          <w:rFonts w:ascii="Times New Roman" w:hAnsi="Times New Roman"/>
          <w:sz w:val="24"/>
          <w:szCs w:val="24"/>
        </w:rPr>
        <w:t xml:space="preserve"> gift</w:t>
      </w:r>
    </w:p>
    <w:p w14:paraId="6E570838" w14:textId="77777777" w:rsidR="001300F6" w:rsidRPr="003B262D" w:rsidRDefault="001300F6" w:rsidP="005E56EC">
      <w:pPr>
        <w:pStyle w:val="NormalWeb"/>
        <w:rPr>
          <w:sz w:val="24"/>
          <w:szCs w:val="24"/>
        </w:rPr>
      </w:pPr>
    </w:p>
    <w:p w14:paraId="7DF52ACD" w14:textId="77777777" w:rsidR="008F6588" w:rsidRDefault="008F6588"/>
    <w:p w14:paraId="4177F74E" w14:textId="0346A8EF" w:rsidR="008F6588" w:rsidRDefault="005E4545" w:rsidP="005E4545">
      <w:pPr>
        <w:jc w:val="center"/>
      </w:pPr>
      <w:r>
        <w:rPr>
          <w:noProof/>
        </w:rPr>
        <w:lastRenderedPageBreak/>
        <w:drawing>
          <wp:inline distT="0" distB="0" distL="0" distR="0" wp14:anchorId="48CB83FC" wp14:editId="42932601">
            <wp:extent cx="1752600" cy="1996440"/>
            <wp:effectExtent l="19050" t="0" r="0" b="0"/>
            <wp:docPr id="10" name="Picture 13" descr="C:\Users\Jan\Pictures\scarecrow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\Pictures\scarecrow pic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57367D" w14:textId="77777777" w:rsidR="008F6588" w:rsidRDefault="008F6588"/>
    <w:p w14:paraId="56D23A5E" w14:textId="77777777" w:rsidR="008F6588" w:rsidRDefault="008F6588"/>
    <w:p w14:paraId="5A1603A2" w14:textId="77777777" w:rsidR="008F6588" w:rsidRDefault="008F6588"/>
    <w:p w14:paraId="199655BD" w14:textId="77777777" w:rsidR="008F6588" w:rsidRDefault="008F6588"/>
    <w:p w14:paraId="3763FF1D" w14:textId="77777777" w:rsidR="008F6588" w:rsidRDefault="008F6588"/>
    <w:p w14:paraId="123ED201" w14:textId="77777777" w:rsidR="008F6588" w:rsidRDefault="008F6588"/>
    <w:p w14:paraId="0F0B3B5F" w14:textId="77777777" w:rsidR="008F6588" w:rsidRDefault="008F6588"/>
    <w:p w14:paraId="3CF1582B" w14:textId="77777777" w:rsidR="008F6588" w:rsidRDefault="008F6588"/>
    <w:p w14:paraId="11D04D5B" w14:textId="77777777" w:rsidR="008F6588" w:rsidRDefault="008F6588"/>
    <w:p w14:paraId="7F344677" w14:textId="77777777" w:rsidR="008F6588" w:rsidRDefault="008F6588"/>
    <w:p w14:paraId="13803C18" w14:textId="77777777" w:rsidR="008F6588" w:rsidRDefault="008F6588"/>
    <w:p w14:paraId="398E17BF" w14:textId="77777777" w:rsidR="008F6588" w:rsidRDefault="008F6588"/>
    <w:p w14:paraId="1B31C89D" w14:textId="77777777" w:rsidR="008F6588" w:rsidRDefault="008F6588"/>
    <w:p w14:paraId="5FE9FAC9" w14:textId="77777777" w:rsidR="008F6588" w:rsidRDefault="008F6588"/>
    <w:p w14:paraId="2E46E35D" w14:textId="77777777" w:rsidR="008F6588" w:rsidRDefault="008F6588"/>
    <w:p w14:paraId="708D214D" w14:textId="77777777" w:rsidR="008F6588" w:rsidRDefault="008F6588"/>
    <w:p w14:paraId="714381DA" w14:textId="77777777" w:rsidR="008F6588" w:rsidRDefault="008F6588"/>
    <w:p w14:paraId="45D98434" w14:textId="77777777" w:rsidR="008F6588" w:rsidRDefault="008F6588"/>
    <w:p w14:paraId="44B18A0B" w14:textId="77777777" w:rsidR="008F6588" w:rsidRDefault="008F6588"/>
    <w:p w14:paraId="6A09A8F3" w14:textId="77777777" w:rsidR="008F6588" w:rsidRDefault="008F6588"/>
    <w:p w14:paraId="3BE7B0DE" w14:textId="6544B488" w:rsidR="008F6588" w:rsidRDefault="008F6588" w:rsidP="00607092">
      <w:pPr>
        <w:rPr>
          <w:rStyle w:val="Strong"/>
          <w:sz w:val="40"/>
          <w:szCs w:val="40"/>
        </w:rPr>
      </w:pPr>
      <w:bookmarkStart w:id="0" w:name="_GoBack"/>
      <w:bookmarkEnd w:id="0"/>
    </w:p>
    <w:p w14:paraId="63940A77" w14:textId="77777777" w:rsidR="006A766A" w:rsidRPr="007D75F1" w:rsidRDefault="006A766A" w:rsidP="006A766A">
      <w:pPr>
        <w:pStyle w:val="NormalWeb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16251D2" w14:textId="77777777" w:rsidR="0058471F" w:rsidRPr="00064D1F" w:rsidRDefault="0058471F" w:rsidP="00B13BCE">
      <w:pPr>
        <w:jc w:val="center"/>
        <w:rPr>
          <w:b/>
          <w:sz w:val="32"/>
          <w:szCs w:val="32"/>
          <w:u w:val="single"/>
        </w:rPr>
      </w:pPr>
      <w:r w:rsidRPr="00064D1F">
        <w:rPr>
          <w:b/>
          <w:sz w:val="32"/>
          <w:szCs w:val="32"/>
          <w:u w:val="single"/>
        </w:rPr>
        <w:t>WOODSTOWN FALL FESTIVAL SCARECROW CONTEST</w:t>
      </w:r>
    </w:p>
    <w:p w14:paraId="73E9AFEA" w14:textId="77777777" w:rsidR="0058471F" w:rsidRDefault="0058471F" w:rsidP="0058471F">
      <w:pPr>
        <w:rPr>
          <w:b/>
          <w:sz w:val="28"/>
          <w:szCs w:val="28"/>
        </w:rPr>
      </w:pPr>
    </w:p>
    <w:p w14:paraId="670EA0E9" w14:textId="77777777" w:rsidR="00B13BCE" w:rsidRDefault="00B13BCE" w:rsidP="0058471F">
      <w:pPr>
        <w:rPr>
          <w:b/>
        </w:rPr>
      </w:pPr>
    </w:p>
    <w:p w14:paraId="3740030E" w14:textId="77777777" w:rsidR="0058471F" w:rsidRDefault="0058471F" w:rsidP="0058471F">
      <w:pPr>
        <w:rPr>
          <w:b/>
          <w:sz w:val="28"/>
          <w:szCs w:val="28"/>
        </w:rPr>
      </w:pPr>
      <w:r w:rsidRPr="0058471F">
        <w:rPr>
          <w:b/>
        </w:rPr>
        <w:t>Contact Name:</w:t>
      </w:r>
      <w:r>
        <w:rPr>
          <w:b/>
          <w:sz w:val="28"/>
          <w:szCs w:val="28"/>
        </w:rPr>
        <w:t xml:space="preserve"> ___________________________</w:t>
      </w:r>
    </w:p>
    <w:p w14:paraId="2DC205F5" w14:textId="77777777" w:rsidR="0058471F" w:rsidRDefault="0058471F" w:rsidP="0058471F">
      <w:pPr>
        <w:rPr>
          <w:b/>
          <w:sz w:val="28"/>
          <w:szCs w:val="28"/>
        </w:rPr>
      </w:pPr>
    </w:p>
    <w:p w14:paraId="076B41A1" w14:textId="77777777" w:rsidR="0058471F" w:rsidRDefault="0058471F" w:rsidP="0058471F">
      <w:pPr>
        <w:rPr>
          <w:b/>
          <w:sz w:val="28"/>
          <w:szCs w:val="28"/>
        </w:rPr>
      </w:pPr>
      <w:r w:rsidRPr="0058471F">
        <w:rPr>
          <w:b/>
        </w:rPr>
        <w:t>Address:</w:t>
      </w:r>
      <w:r>
        <w:rPr>
          <w:b/>
          <w:sz w:val="28"/>
          <w:szCs w:val="28"/>
        </w:rPr>
        <w:t xml:space="preserve"> _____________________________________________________</w:t>
      </w:r>
    </w:p>
    <w:p w14:paraId="38C164C0" w14:textId="77777777" w:rsidR="0058471F" w:rsidRDefault="0058471F" w:rsidP="0058471F">
      <w:pPr>
        <w:rPr>
          <w:b/>
          <w:sz w:val="28"/>
          <w:szCs w:val="28"/>
        </w:rPr>
      </w:pPr>
    </w:p>
    <w:p w14:paraId="6E42FA7B" w14:textId="77777777" w:rsidR="0058471F" w:rsidRDefault="0058471F" w:rsidP="0058471F">
      <w:pPr>
        <w:rPr>
          <w:b/>
          <w:sz w:val="28"/>
          <w:szCs w:val="28"/>
        </w:rPr>
      </w:pPr>
      <w:r w:rsidRPr="0058471F">
        <w:rPr>
          <w:b/>
        </w:rPr>
        <w:t>Phone:</w:t>
      </w:r>
      <w:r>
        <w:rPr>
          <w:b/>
          <w:sz w:val="28"/>
          <w:szCs w:val="28"/>
        </w:rPr>
        <w:t xml:space="preserve">  ___________________________</w:t>
      </w:r>
      <w:r w:rsidR="00B13BCE">
        <w:rPr>
          <w:b/>
          <w:sz w:val="28"/>
          <w:szCs w:val="28"/>
        </w:rPr>
        <w:t>ema</w:t>
      </w:r>
      <w:r w:rsidRPr="0058471F">
        <w:rPr>
          <w:b/>
        </w:rPr>
        <w:t>il:</w:t>
      </w:r>
      <w:r>
        <w:rPr>
          <w:b/>
          <w:sz w:val="28"/>
          <w:szCs w:val="28"/>
        </w:rPr>
        <w:t xml:space="preserve"> ___________________________</w:t>
      </w:r>
    </w:p>
    <w:p w14:paraId="1A902DA2" w14:textId="77777777" w:rsidR="0058471F" w:rsidRDefault="0058471F" w:rsidP="0058471F">
      <w:pPr>
        <w:rPr>
          <w:b/>
          <w:sz w:val="28"/>
          <w:szCs w:val="28"/>
        </w:rPr>
      </w:pPr>
    </w:p>
    <w:p w14:paraId="28335786" w14:textId="77777777" w:rsidR="00B13BCE" w:rsidRDefault="0058471F" w:rsidP="0058471F">
      <w:pPr>
        <w:rPr>
          <w:b/>
          <w:sz w:val="28"/>
          <w:szCs w:val="28"/>
        </w:rPr>
      </w:pPr>
      <w:r w:rsidRPr="0058471F">
        <w:rPr>
          <w:b/>
        </w:rPr>
        <w:t>Scarecrow Category:</w:t>
      </w:r>
      <w:r>
        <w:rPr>
          <w:b/>
          <w:sz w:val="28"/>
          <w:szCs w:val="28"/>
        </w:rPr>
        <w:t xml:space="preserve">  ___________________________</w:t>
      </w:r>
    </w:p>
    <w:p w14:paraId="54B187F2" w14:textId="77777777" w:rsidR="00B13BCE" w:rsidRDefault="00B13BCE" w:rsidP="0058471F">
      <w:pPr>
        <w:rPr>
          <w:b/>
          <w:sz w:val="28"/>
          <w:szCs w:val="28"/>
        </w:rPr>
      </w:pPr>
    </w:p>
    <w:p w14:paraId="39B927B4" w14:textId="77777777" w:rsidR="006A766A" w:rsidRDefault="0058471F" w:rsidP="0058471F">
      <w:r w:rsidRPr="0058471F">
        <w:rPr>
          <w:b/>
        </w:rPr>
        <w:t>Title of</w:t>
      </w:r>
      <w:r>
        <w:rPr>
          <w:b/>
        </w:rPr>
        <w:t xml:space="preserve"> Entry: _______</w:t>
      </w:r>
      <w:r>
        <w:rPr>
          <w:b/>
          <w:sz w:val="28"/>
          <w:szCs w:val="28"/>
        </w:rPr>
        <w:t>_____________________</w:t>
      </w:r>
      <w:r>
        <w:t xml:space="preserve"> </w:t>
      </w:r>
    </w:p>
    <w:p w14:paraId="0F350799" w14:textId="77777777" w:rsidR="00B13BCE" w:rsidRDefault="00B13BCE" w:rsidP="0058471F">
      <w:pPr>
        <w:rPr>
          <w:sz w:val="16"/>
          <w:szCs w:val="16"/>
        </w:rPr>
      </w:pPr>
    </w:p>
    <w:p w14:paraId="13886C89" w14:textId="374CF6DD" w:rsidR="003A0A58" w:rsidRDefault="00B13BCE" w:rsidP="005E4545">
      <w:pPr>
        <w:rPr>
          <w:b/>
          <w:sz w:val="40"/>
          <w:szCs w:val="40"/>
          <w:u w:val="single"/>
        </w:rPr>
      </w:pPr>
      <w:r>
        <w:rPr>
          <w:sz w:val="16"/>
          <w:szCs w:val="16"/>
        </w:rPr>
        <w:t>e</w:t>
      </w:r>
      <w:r w:rsidR="0058471F">
        <w:rPr>
          <w:sz w:val="16"/>
          <w:szCs w:val="16"/>
        </w:rPr>
        <w:t xml:space="preserve">mail information to </w:t>
      </w:r>
      <w:r w:rsidR="005E4545" w:rsidRPr="005E4545">
        <w:rPr>
          <w:rFonts w:asciiTheme="minorHAnsi" w:hAnsiTheme="minorHAnsi"/>
          <w:b/>
          <w:sz w:val="28"/>
          <w:szCs w:val="28"/>
          <w:u w:val="single"/>
        </w:rPr>
        <w:t>THHOLLINGER@COMCAST.NET</w:t>
      </w:r>
      <w:r w:rsidR="005E4545" w:rsidRPr="005E4545">
        <w:rPr>
          <w:rFonts w:asciiTheme="minorHAnsi" w:hAnsiTheme="minorHAnsi"/>
          <w:b/>
          <w:sz w:val="28"/>
          <w:szCs w:val="28"/>
        </w:rPr>
        <w:t xml:space="preserve">  </w:t>
      </w:r>
    </w:p>
    <w:p w14:paraId="7DB38E12" w14:textId="77777777" w:rsidR="009E14BD" w:rsidRPr="0082389C" w:rsidRDefault="009E14BD" w:rsidP="00216F9C">
      <w:pPr>
        <w:jc w:val="center"/>
      </w:pPr>
    </w:p>
    <w:sectPr w:rsidR="009E14BD" w:rsidRPr="0082389C" w:rsidSect="001E2FFE">
      <w:pgSz w:w="15840" w:h="12240" w:orient="landscape"/>
      <w:pgMar w:top="1440" w:right="1440" w:bottom="1440" w:left="1440" w:header="720" w:footer="720" w:gutter="0"/>
      <w:pgBorders w:offsetFrom="page">
        <w:top w:val="thinThickThinSmallGap" w:sz="24" w:space="24" w:color="auto"/>
        <w:bottom w:val="thinThickThinSmallGap" w:sz="24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87640" w14:textId="77777777" w:rsidR="00F163AE" w:rsidRDefault="00F163AE" w:rsidP="00C94781">
      <w:r>
        <w:separator/>
      </w:r>
    </w:p>
  </w:endnote>
  <w:endnote w:type="continuationSeparator" w:id="0">
    <w:p w14:paraId="71D8A10A" w14:textId="77777777" w:rsidR="00F163AE" w:rsidRDefault="00F163AE" w:rsidP="00C9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9FBC8" w14:textId="77777777" w:rsidR="00F163AE" w:rsidRDefault="00F163AE" w:rsidP="00C94781">
      <w:r>
        <w:separator/>
      </w:r>
    </w:p>
  </w:footnote>
  <w:footnote w:type="continuationSeparator" w:id="0">
    <w:p w14:paraId="5A00657A" w14:textId="77777777" w:rsidR="00F163AE" w:rsidRDefault="00F163AE" w:rsidP="00C94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E6548"/>
    <w:multiLevelType w:val="multilevel"/>
    <w:tmpl w:val="2784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EC"/>
    <w:rsid w:val="00030BA9"/>
    <w:rsid w:val="00051A6A"/>
    <w:rsid w:val="00053FCA"/>
    <w:rsid w:val="00064D1F"/>
    <w:rsid w:val="00103BF9"/>
    <w:rsid w:val="00106B6B"/>
    <w:rsid w:val="001300F6"/>
    <w:rsid w:val="0017731C"/>
    <w:rsid w:val="001D7FED"/>
    <w:rsid w:val="001E2FFE"/>
    <w:rsid w:val="00216F9C"/>
    <w:rsid w:val="002A1AC5"/>
    <w:rsid w:val="002F4518"/>
    <w:rsid w:val="00323F34"/>
    <w:rsid w:val="003711F4"/>
    <w:rsid w:val="003A0A58"/>
    <w:rsid w:val="003B2679"/>
    <w:rsid w:val="003D0FA2"/>
    <w:rsid w:val="00473D88"/>
    <w:rsid w:val="004F389F"/>
    <w:rsid w:val="00547E2B"/>
    <w:rsid w:val="0058471F"/>
    <w:rsid w:val="005A3CC0"/>
    <w:rsid w:val="005E4545"/>
    <w:rsid w:val="005E56EC"/>
    <w:rsid w:val="00607092"/>
    <w:rsid w:val="006925F1"/>
    <w:rsid w:val="006A766A"/>
    <w:rsid w:val="006E43BE"/>
    <w:rsid w:val="007C25C4"/>
    <w:rsid w:val="007D75F1"/>
    <w:rsid w:val="0082389C"/>
    <w:rsid w:val="00845B02"/>
    <w:rsid w:val="00894CD6"/>
    <w:rsid w:val="008F6588"/>
    <w:rsid w:val="009D6762"/>
    <w:rsid w:val="009E14BD"/>
    <w:rsid w:val="00A1784F"/>
    <w:rsid w:val="00AF001A"/>
    <w:rsid w:val="00AF0648"/>
    <w:rsid w:val="00B13BCE"/>
    <w:rsid w:val="00B67B95"/>
    <w:rsid w:val="00BB7C60"/>
    <w:rsid w:val="00C94781"/>
    <w:rsid w:val="00CC27C8"/>
    <w:rsid w:val="00D05A7A"/>
    <w:rsid w:val="00D2306F"/>
    <w:rsid w:val="00D742D4"/>
    <w:rsid w:val="00DA199D"/>
    <w:rsid w:val="00DD15A4"/>
    <w:rsid w:val="00E17E34"/>
    <w:rsid w:val="00E44A82"/>
    <w:rsid w:val="00E71C7B"/>
    <w:rsid w:val="00EB0BA4"/>
    <w:rsid w:val="00EE0C8E"/>
    <w:rsid w:val="00EF46CE"/>
    <w:rsid w:val="00F0343B"/>
    <w:rsid w:val="00F163AE"/>
    <w:rsid w:val="00F44B3D"/>
    <w:rsid w:val="00F7091B"/>
    <w:rsid w:val="00FA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C60C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E56EC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Strong">
    <w:name w:val="Strong"/>
    <w:basedOn w:val="DefaultParagraphFont"/>
    <w:qFormat/>
    <w:rsid w:val="005E56EC"/>
    <w:rPr>
      <w:b/>
      <w:bCs/>
    </w:rPr>
  </w:style>
  <w:style w:type="character" w:styleId="Hyperlink">
    <w:name w:val="Hyperlink"/>
    <w:basedOn w:val="DefaultParagraphFont"/>
    <w:rsid w:val="005E56EC"/>
    <w:rPr>
      <w:color w:val="0000FF"/>
      <w:u w:val="single"/>
    </w:rPr>
  </w:style>
  <w:style w:type="paragraph" w:customStyle="1" w:styleId="FreeFormA">
    <w:name w:val="Free Form A"/>
    <w:rsid w:val="007C25C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94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7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4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781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D7FE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races2run.com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Microsoft Office User</cp:lastModifiedBy>
  <cp:revision>3</cp:revision>
  <cp:lastPrinted>2012-08-27T21:10:00Z</cp:lastPrinted>
  <dcterms:created xsi:type="dcterms:W3CDTF">2017-09-06T22:45:00Z</dcterms:created>
  <dcterms:modified xsi:type="dcterms:W3CDTF">2017-09-06T22:49:00Z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863221986</vt:i4>
  </property>
  <property fmtid="{D5CDD505-2E9C-101B-9397-08002B2CF9AE}" pid="3" name="_NewReviewCycle">
    <vt:lpwstr/>
  </property>
  <property fmtid="{D5CDD505-2E9C-101B-9397-08002B2CF9AE}" pid="4" name="_EmailSubject">
    <vt:lpwstr>Scarecrow Forms</vt:lpwstr>
  </property>
  <property fmtid="{D5CDD505-2E9C-101B-9397-08002B2CF9AE}" pid="5" name="_AuthorEmail">
    <vt:lpwstr>jennifer.dubler@sap.com</vt:lpwstr>
  </property>
  <property fmtid="{D5CDD505-2E9C-101B-9397-08002B2CF9AE}" pid="6" name="_AuthorEmailDisplayName">
    <vt:lpwstr>Dubler, Jennifer</vt:lpwstr>
  </property>
</Properties>
</file>