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contextualSpacing w:val="0"/>
        <w:jc w:val="center"/>
        <w:rPr>
          <w:rFonts w:ascii="Cherry Cream Soda" w:cs="Cherry Cream Soda" w:eastAsia="Cherry Cream Soda" w:hAnsi="Cherry Cream Sod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contextualSpacing w:val="0"/>
        <w:jc w:val="center"/>
        <w:rPr>
          <w:rFonts w:ascii="Cherry Cream Soda" w:cs="Cherry Cream Soda" w:eastAsia="Cherry Cream Soda" w:hAnsi="Cherry Cream Soda"/>
          <w:b w:val="1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sz w:val="36"/>
          <w:szCs w:val="36"/>
          <w:rtl w:val="0"/>
        </w:rPr>
        <w:t xml:space="preserve">2017-2018 STUDIO YEAR AT A GLANCE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contextualSpacing w:val="0"/>
        <w:jc w:val="center"/>
        <w:rPr>
          <w:rFonts w:ascii="Cherry Cream Soda" w:cs="Cherry Cream Soda" w:eastAsia="Cherry Cream Soda" w:hAnsi="Cherry Cream Sod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2017 Audition Week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July 10th-July 15th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Parade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July 24th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TDS Boot Camp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July 25th-28th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 Dance Spot Opening Social @ Kenzie’s House!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July 29th @ 7 PM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Week 1 of Evening Showteam Classes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July 31st- August 3rd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Choreography with Reanna (TEAMS TBA)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August 9th (9 AM- 1 PM) (1 PM- 5 PM)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Choreography with Kylie (TEAMS TBA)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August  17th &amp; 18th (time TBA)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Salem Days Parade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August 12th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NO DANCE- (NSD first week of school)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August 21st-24th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Combo Classes Begin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Monday/Tuesday- August 28th/August 29th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NO DANCE- Labor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Monday, September 4th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NO DANCE- NSD Fall Break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October 18th-19th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NO DANCE- NSD Thanksgiving Break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November 21nd-23rd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NO DANCE- NSD Christmas Break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December 21st- January 2nd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**Classes resume on Wednesday, January 3rd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NO DANCE Martin Luther King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January 15th </w:t>
            </w:r>
          </w:p>
        </w:tc>
      </w:tr>
      <w:tr>
        <w:trPr>
          <w:trHeight w:val="3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NO DANCE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- President’s 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February 19th 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NO DANCE- NSD Spring Break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April 2nd-5th</w:t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End of Year Banquet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TBA **May 31st or June 1st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left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left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left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left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left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left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left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left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left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center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Dance Conventions </w:t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Dance Conventions: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**Conventions are a 2 day event. Based on past experience, we arrive at the venue Friday afternoon (approx. 2:00 PM) and classes end on Saturday afternoon.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24 Seven Dance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Provo, Utah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January 12-13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Radix Dance Convention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February 9-10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Dance Competitions</w:t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Releve Dance Competition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Saratoga Springs, Utah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March 17-18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white"/>
                <w:rtl w:val="0"/>
              </w:rPr>
              <w:t xml:space="preserve">Rocky Mountain Classic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highlight w:val="white"/>
                <w:rtl w:val="0"/>
              </w:rPr>
              <w:t xml:space="preserve">St. George, Utah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April 13-14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Utah Valley Competition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Spanish Fork, Utah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May 4-5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Inferno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Orem, Utah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May 10-12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36"/>
          <w:szCs w:val="36"/>
          <w:rtl w:val="0"/>
        </w:rPr>
        <w:t xml:space="preserve">Additional Performances</w:t>
      </w:r>
    </w:p>
    <w:tbl>
      <w:tblPr>
        <w:tblStyle w:val="Table4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TDS Christmas Program @ Payson High School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December 20th (subject to change)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Studio Dress Rehearsal @ TDS Studio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March 14th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End of Year Showcase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Payson High School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Wednesday, May 30th (subject to change)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rFonts w:ascii="Cherry Cream Soda" w:cs="Cherry Cream Soda" w:eastAsia="Cherry Cream Soda" w:hAnsi="Cherry Cream Sod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c Sans MS"/>
  <w:font w:name="Cherry Cream Sod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rryCreamSoda-regular.ttf"/></Relationships>
</file>