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E7B53" w14:textId="77777777" w:rsidR="00AA2DFE" w:rsidRDefault="00AA2DFE" w:rsidP="00AA2DFE">
      <w:pPr>
        <w:jc w:val="center"/>
      </w:pPr>
      <w:r>
        <w:t>REGULAR MEETING</w:t>
      </w:r>
    </w:p>
    <w:p w14:paraId="5E2DF924" w14:textId="77777777" w:rsidR="00AA2DFE" w:rsidRDefault="00AA2DFE" w:rsidP="00AA2DFE">
      <w:pPr>
        <w:jc w:val="center"/>
      </w:pPr>
      <w:r>
        <w:t>JANUARY 19, 2023</w:t>
      </w:r>
    </w:p>
    <w:p w14:paraId="24BBB9B0" w14:textId="77777777" w:rsidR="00AA2DFE" w:rsidRDefault="00AA2DFE" w:rsidP="00AA2DFE"/>
    <w:p w14:paraId="50CF6616" w14:textId="77777777" w:rsidR="00AA2DFE" w:rsidRDefault="00AA2DFE" w:rsidP="00AA2DFE">
      <w:r>
        <w:t>The Regular Meeting of the Town Board of the Town of Hampton, County of Washington and the State of New York was held at the Town Hall, 2629 State Route 22A, Hampton, New York, on the 19th day of January 2023.</w:t>
      </w:r>
    </w:p>
    <w:p w14:paraId="3F8C28F8" w14:textId="77777777" w:rsidR="00AA2DFE" w:rsidRDefault="00AA2DFE" w:rsidP="00AA2DFE">
      <w:r>
        <w:t xml:space="preserve">   </w:t>
      </w:r>
    </w:p>
    <w:p w14:paraId="7F0C76CD" w14:textId="77777777" w:rsidR="00AA2DFE" w:rsidRDefault="00AA2DFE" w:rsidP="00AA2DFE">
      <w:r>
        <w:t xml:space="preserve">PRESENT:    </w:t>
      </w:r>
      <w:r w:rsidRPr="00D26B63">
        <w:t>David K. O’Brien</w:t>
      </w:r>
      <w:r>
        <w:t>------------</w:t>
      </w:r>
      <w:r w:rsidRPr="00D26B63">
        <w:t>Supervisor</w:t>
      </w:r>
      <w:r>
        <w:t xml:space="preserve"> </w:t>
      </w:r>
    </w:p>
    <w:p w14:paraId="1C3685F8" w14:textId="77777777" w:rsidR="00AA2DFE" w:rsidRDefault="00AA2DFE" w:rsidP="00AA2DFE">
      <w:r>
        <w:tab/>
        <w:t xml:space="preserve">           Donald Sady----------------- Councilman </w:t>
      </w:r>
    </w:p>
    <w:p w14:paraId="72BE395B" w14:textId="77777777" w:rsidR="00AA2DFE" w:rsidRDefault="00AA2DFE" w:rsidP="00AA2DFE">
      <w:r>
        <w:tab/>
        <w:t xml:space="preserve">           Tamme Taran----------------Councilwoman </w:t>
      </w:r>
    </w:p>
    <w:p w14:paraId="06AB5618" w14:textId="77777777" w:rsidR="00AA2DFE" w:rsidRDefault="00AA2DFE" w:rsidP="00AA2DFE">
      <w:r>
        <w:rPr>
          <w:noProof/>
        </w:rPr>
        <w:drawing>
          <wp:anchor distT="0" distB="0" distL="114300" distR="114300" simplePos="0" relativeHeight="251659264" behindDoc="0" locked="0" layoutInCell="1" allowOverlap="1" wp14:anchorId="2839CC1F" wp14:editId="4C5877E2">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761277E9" w14:textId="77777777" w:rsidR="00AA2DFE" w:rsidRDefault="00AA2DFE" w:rsidP="00AA2DFE">
      <w:r>
        <w:t xml:space="preserve">                       Andrea Kugler---------------Councilwoman </w:t>
      </w:r>
    </w:p>
    <w:p w14:paraId="3D8F1164" w14:textId="77777777" w:rsidR="00AA2DFE" w:rsidRDefault="00AA2DFE" w:rsidP="00AA2DFE">
      <w:r>
        <w:t xml:space="preserve">                       Rebecca Jones---------------</w:t>
      </w:r>
      <w:r w:rsidRPr="00D26B63">
        <w:t xml:space="preserve">Town Clerk </w:t>
      </w:r>
      <w:r>
        <w:t xml:space="preserve">  </w:t>
      </w:r>
    </w:p>
    <w:p w14:paraId="349B0AF6" w14:textId="77777777" w:rsidR="00AA2DFE" w:rsidRPr="00D26B63" w:rsidRDefault="00AA2DFE" w:rsidP="00AA2DFE">
      <w:r>
        <w:tab/>
        <w:t xml:space="preserve">           Camilla Shaw----------------Deputy Town Clerk  </w:t>
      </w:r>
    </w:p>
    <w:p w14:paraId="3B004CD8" w14:textId="77777777" w:rsidR="00AA2DFE" w:rsidRDefault="00AA2DFE" w:rsidP="00AA2DFE">
      <w:r>
        <w:t xml:space="preserve"> </w:t>
      </w:r>
      <w:r>
        <w:tab/>
        <w:t xml:space="preserve">           Tyler McClure---------------</w:t>
      </w:r>
      <w:r w:rsidRPr="00D26B63">
        <w:t>Highway Superintendent</w:t>
      </w:r>
    </w:p>
    <w:p w14:paraId="1590CD44" w14:textId="77777777" w:rsidR="00AA2DFE" w:rsidRDefault="00AA2DFE" w:rsidP="00AA2DFE">
      <w:r>
        <w:tab/>
        <w:t xml:space="preserve">             </w:t>
      </w:r>
    </w:p>
    <w:p w14:paraId="6F1F7886" w14:textId="77777777" w:rsidR="00AA2DFE" w:rsidRDefault="00AA2DFE" w:rsidP="00AA2DFE">
      <w:r>
        <w:t xml:space="preserve">                        </w:t>
      </w:r>
    </w:p>
    <w:p w14:paraId="255FB02E" w14:textId="77777777" w:rsidR="00AA2DFE" w:rsidRDefault="00AA2DFE" w:rsidP="00AA2DFE">
      <w:r>
        <w:t>Planning Board Member (s):…Matthew Pratt and Richard Cole</w:t>
      </w:r>
    </w:p>
    <w:p w14:paraId="62F6A628" w14:textId="77777777" w:rsidR="00AA2DFE" w:rsidRDefault="00AA2DFE" w:rsidP="00AA2DFE">
      <w:r>
        <w:t xml:space="preserve">Others present at the Town Hall: see attached sheet </w:t>
      </w:r>
    </w:p>
    <w:p w14:paraId="2B513761" w14:textId="77777777" w:rsidR="00AA2DFE" w:rsidRDefault="00AA2DFE" w:rsidP="00AA2DFE"/>
    <w:p w14:paraId="65C65ED3" w14:textId="77777777" w:rsidR="00AA2DFE" w:rsidRDefault="00AA2DFE" w:rsidP="00AA2DFE">
      <w:r>
        <w:t>The Regular Meeting was called to order by Supervisor O’Brien at 7:30pm, followed by the Pledge of Allegiance. Location of Fire Exits were given. Quorum of board members present.</w:t>
      </w:r>
    </w:p>
    <w:p w14:paraId="0630B5A6" w14:textId="77777777" w:rsidR="00AA2DFE" w:rsidRDefault="00AA2DFE" w:rsidP="00AA2DFE"/>
    <w:p w14:paraId="15B5517D" w14:textId="77777777" w:rsidR="00AA2DFE" w:rsidRPr="00D7111B" w:rsidRDefault="00AA2DFE" w:rsidP="00AA2DFE">
      <w:r w:rsidRPr="00B4547A">
        <w:rPr>
          <w:b/>
        </w:rPr>
        <w:t xml:space="preserve">RESOLUTION NO. </w:t>
      </w:r>
      <w:r>
        <w:rPr>
          <w:b/>
        </w:rPr>
        <w:t>9</w:t>
      </w:r>
      <w:r w:rsidRPr="00B4547A">
        <w:rPr>
          <w:b/>
        </w:rPr>
        <w:t>-202</w:t>
      </w:r>
      <w:r>
        <w:rPr>
          <w:b/>
        </w:rPr>
        <w:t>3</w:t>
      </w:r>
    </w:p>
    <w:p w14:paraId="6803D404" w14:textId="77777777" w:rsidR="00AA2DFE" w:rsidRPr="00B4547A" w:rsidRDefault="00AA2DFE" w:rsidP="00AA2DFE">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75E992B7" w14:textId="77777777" w:rsidR="00AA2DFE" w:rsidRDefault="00AA2DFE" w:rsidP="00AA2DFE">
      <w:pPr>
        <w:tabs>
          <w:tab w:val="left" w:pos="7515"/>
        </w:tabs>
      </w:pPr>
      <w:r>
        <w:t xml:space="preserve">On a motion of Councilman Sady, seconded by Councilman Pietryka, the following resolution was ADOPTED:          </w:t>
      </w:r>
      <w:bookmarkStart w:id="0" w:name="_Hlk75535462"/>
      <w:r>
        <w:t xml:space="preserve">AYES        5         O’Brien, Sady, Taran, Pietryka, Kugler   </w:t>
      </w:r>
    </w:p>
    <w:p w14:paraId="1CAE5A96" w14:textId="77777777" w:rsidR="00AA2DFE" w:rsidRDefault="00AA2DFE" w:rsidP="00AA2DFE">
      <w:pPr>
        <w:tabs>
          <w:tab w:val="left" w:pos="7515"/>
        </w:tabs>
      </w:pPr>
      <w:r>
        <w:t xml:space="preserve">                                     NAYS        0</w:t>
      </w:r>
    </w:p>
    <w:bookmarkEnd w:id="0"/>
    <w:p w14:paraId="67D5F9BE" w14:textId="77777777" w:rsidR="00AA2DFE" w:rsidRDefault="00AA2DFE" w:rsidP="00AA2DFE">
      <w:pPr>
        <w:tabs>
          <w:tab w:val="left" w:pos="7515"/>
        </w:tabs>
      </w:pPr>
      <w:r>
        <w:t>RESOLVED, that the Regular Town Board Meeting Minutes for December 15th, 2022; the Special Town Board Meeting Minutes for December 30</w:t>
      </w:r>
      <w:r w:rsidRPr="0038696E">
        <w:rPr>
          <w:vertAlign w:val="superscript"/>
        </w:rPr>
        <w:t>th</w:t>
      </w:r>
      <w:r>
        <w:t>, 2022 and the Special Town Board Meeting Minutes for January 2</w:t>
      </w:r>
      <w:r w:rsidRPr="0038696E">
        <w:rPr>
          <w:vertAlign w:val="superscript"/>
        </w:rPr>
        <w:t>nd</w:t>
      </w:r>
      <w:r>
        <w:t>, 2023 are approved.</w:t>
      </w:r>
    </w:p>
    <w:p w14:paraId="16DAD248" w14:textId="77777777" w:rsidR="00AA2DFE" w:rsidRDefault="00AA2DFE" w:rsidP="00AA2DFE">
      <w:pPr>
        <w:tabs>
          <w:tab w:val="left" w:pos="7515"/>
        </w:tabs>
      </w:pPr>
    </w:p>
    <w:p w14:paraId="63C1C8FB" w14:textId="77777777" w:rsidR="00AA2DFE" w:rsidRDefault="00AA2DFE" w:rsidP="00AA2DFE">
      <w:pPr>
        <w:tabs>
          <w:tab w:val="left" w:pos="7515"/>
        </w:tabs>
        <w:rPr>
          <w:b/>
          <w:bCs/>
          <w:u w:val="single"/>
        </w:rPr>
      </w:pPr>
      <w:r>
        <w:rPr>
          <w:b/>
          <w:bCs/>
          <w:u w:val="single"/>
        </w:rPr>
        <w:t>PERMITS/SUBDIVISION</w:t>
      </w:r>
    </w:p>
    <w:p w14:paraId="1C482133" w14:textId="77777777" w:rsidR="00AA2DFE" w:rsidRDefault="00AA2DFE" w:rsidP="00AA2DFE">
      <w:pPr>
        <w:tabs>
          <w:tab w:val="left" w:pos="7515"/>
        </w:tabs>
      </w:pPr>
      <w:r>
        <w:t>Bruce Jones, 2338 County Route 18 came before the Board to amend his previously filed subdivision. The amended Mylar Map now shows the .7 acre lot to 1 acre; another lot is 54.69 acres and a third lot with 6.92 acres.</w:t>
      </w:r>
    </w:p>
    <w:p w14:paraId="162E571B" w14:textId="77777777" w:rsidR="00AA2DFE" w:rsidRPr="00D7111B" w:rsidRDefault="00AA2DFE" w:rsidP="00AA2DFE">
      <w:r w:rsidRPr="00B4547A">
        <w:rPr>
          <w:b/>
        </w:rPr>
        <w:t xml:space="preserve">RESOLUTION NO. </w:t>
      </w:r>
      <w:r>
        <w:rPr>
          <w:b/>
        </w:rPr>
        <w:t>10</w:t>
      </w:r>
      <w:r w:rsidRPr="00B4547A">
        <w:rPr>
          <w:b/>
        </w:rPr>
        <w:t>-202</w:t>
      </w:r>
      <w:r>
        <w:rPr>
          <w:b/>
        </w:rPr>
        <w:t>3</w:t>
      </w:r>
    </w:p>
    <w:p w14:paraId="0AD0556B" w14:textId="77777777" w:rsidR="00AA2DFE" w:rsidRDefault="00AA2DFE" w:rsidP="00AA2DFE">
      <w:pPr>
        <w:tabs>
          <w:tab w:val="left" w:pos="7515"/>
        </w:tabs>
        <w:rPr>
          <w:b/>
          <w:bCs/>
          <w:u w:val="single"/>
        </w:rPr>
      </w:pPr>
      <w:r>
        <w:rPr>
          <w:b/>
          <w:bCs/>
          <w:u w:val="single"/>
        </w:rPr>
        <w:t>JONES-AMENDED - SHORT ENVIRONMENTAL ASSESSMENT FORM/NEGATIVE DECLARATION</w:t>
      </w:r>
    </w:p>
    <w:p w14:paraId="75699C98" w14:textId="77777777" w:rsidR="00AA2DFE" w:rsidRDefault="00AA2DFE" w:rsidP="00AA2DFE">
      <w:pPr>
        <w:tabs>
          <w:tab w:val="left" w:pos="7515"/>
        </w:tabs>
      </w:pPr>
      <w:r>
        <w:t xml:space="preserve">On a motion of Councilman Sady, seconded by Councilwoman Kugler, the following resolution was ADOPTED:          AYES        5         O’Brien, Sady, Taran, Pietryka, Kugler   </w:t>
      </w:r>
    </w:p>
    <w:p w14:paraId="6FA9724B" w14:textId="77777777" w:rsidR="00AA2DFE" w:rsidRDefault="00AA2DFE" w:rsidP="00AA2DFE">
      <w:pPr>
        <w:tabs>
          <w:tab w:val="left" w:pos="7515"/>
        </w:tabs>
      </w:pPr>
      <w:r>
        <w:t xml:space="preserve">                                     NAYS        0</w:t>
      </w:r>
    </w:p>
    <w:p w14:paraId="5292A9D8" w14:textId="77777777" w:rsidR="00AA2DFE" w:rsidRDefault="00AA2DFE" w:rsidP="00AA2DFE">
      <w:pPr>
        <w:tabs>
          <w:tab w:val="left" w:pos="7515"/>
        </w:tabs>
      </w:pPr>
      <w:r>
        <w:t>RESOLVED, that the Amended Short Environmental Assessment Form for Bruce Jones is complete and to adopt a negative declaration and finding that there will be no adverse environmental impacts and to consider it a minor subdivision, therefore waving the public hearing.</w:t>
      </w:r>
    </w:p>
    <w:p w14:paraId="5F8AB462" w14:textId="77777777" w:rsidR="00AA2DFE" w:rsidRDefault="00AA2DFE" w:rsidP="00AA2DFE">
      <w:pPr>
        <w:tabs>
          <w:tab w:val="left" w:pos="7515"/>
        </w:tabs>
      </w:pPr>
    </w:p>
    <w:p w14:paraId="1EE57C8F" w14:textId="77777777" w:rsidR="00AA2DFE" w:rsidRDefault="00AA2DFE" w:rsidP="00AA2DFE">
      <w:pPr>
        <w:rPr>
          <w:b/>
        </w:rPr>
      </w:pPr>
    </w:p>
    <w:p w14:paraId="741FA9CB" w14:textId="77777777" w:rsidR="00245235" w:rsidRDefault="00245235" w:rsidP="00AA2DFE">
      <w:pPr>
        <w:rPr>
          <w:bCs/>
        </w:rPr>
      </w:pPr>
    </w:p>
    <w:p w14:paraId="1B4B0EAE" w14:textId="0D403AE2" w:rsidR="00AA2DFE" w:rsidRDefault="00AA2DFE" w:rsidP="00AA2DFE">
      <w:pPr>
        <w:rPr>
          <w:bCs/>
        </w:rPr>
      </w:pPr>
      <w:r>
        <w:rPr>
          <w:bCs/>
        </w:rPr>
        <w:lastRenderedPageBreak/>
        <w:t>TOWN BOARD MEETING</w:t>
      </w:r>
    </w:p>
    <w:p w14:paraId="297EE322" w14:textId="77777777" w:rsidR="00AA2DFE" w:rsidRPr="00081C96" w:rsidRDefault="00AA2DFE" w:rsidP="00AA2DFE">
      <w:pPr>
        <w:rPr>
          <w:bCs/>
        </w:rPr>
      </w:pPr>
      <w:r>
        <w:rPr>
          <w:bCs/>
        </w:rPr>
        <w:t>JANUARY 19, 2023      PAGE 2</w:t>
      </w:r>
    </w:p>
    <w:p w14:paraId="03DC527E" w14:textId="77777777" w:rsidR="00AA2DFE" w:rsidRDefault="00AA2DFE" w:rsidP="00AA2DFE">
      <w:pPr>
        <w:rPr>
          <w:b/>
        </w:rPr>
      </w:pPr>
    </w:p>
    <w:p w14:paraId="365555A9" w14:textId="77777777" w:rsidR="00AA2DFE" w:rsidRDefault="00AA2DFE" w:rsidP="00AA2DFE">
      <w:pPr>
        <w:rPr>
          <w:b/>
        </w:rPr>
      </w:pPr>
    </w:p>
    <w:p w14:paraId="02C3FC7B" w14:textId="77777777" w:rsidR="00AA2DFE" w:rsidRPr="00D7111B" w:rsidRDefault="00AA2DFE" w:rsidP="00AA2DFE">
      <w:r w:rsidRPr="00B4547A">
        <w:rPr>
          <w:b/>
        </w:rPr>
        <w:t xml:space="preserve">RESOLUTION NO. </w:t>
      </w:r>
      <w:r>
        <w:rPr>
          <w:b/>
        </w:rPr>
        <w:t>11</w:t>
      </w:r>
      <w:r w:rsidRPr="00B4547A">
        <w:rPr>
          <w:b/>
        </w:rPr>
        <w:t>-202</w:t>
      </w:r>
      <w:r>
        <w:rPr>
          <w:b/>
        </w:rPr>
        <w:t>3</w:t>
      </w:r>
    </w:p>
    <w:p w14:paraId="33B9A41F" w14:textId="77777777" w:rsidR="00AA2DFE" w:rsidRDefault="00AA2DFE" w:rsidP="00AA2DFE">
      <w:pPr>
        <w:tabs>
          <w:tab w:val="left" w:pos="7515"/>
        </w:tabs>
        <w:rPr>
          <w:b/>
          <w:bCs/>
          <w:u w:val="single"/>
        </w:rPr>
      </w:pPr>
      <w:r>
        <w:rPr>
          <w:b/>
          <w:bCs/>
          <w:u w:val="single"/>
        </w:rPr>
        <w:t>APPROVAL OF SUBDIVISION</w:t>
      </w:r>
    </w:p>
    <w:p w14:paraId="73D9FDE5" w14:textId="77777777" w:rsidR="00AA2DFE" w:rsidRDefault="00AA2DFE" w:rsidP="00AA2DFE">
      <w:pPr>
        <w:tabs>
          <w:tab w:val="left" w:pos="7515"/>
        </w:tabs>
      </w:pPr>
      <w:r>
        <w:t xml:space="preserve">On a motion of Councilman Sady, seconded by Councilwoman Taran, the following resolution was ADOPTED:          AYES        5         O’Brien, Sady, Taran, Pietryka, Kugler   </w:t>
      </w:r>
    </w:p>
    <w:p w14:paraId="0CEE39B9" w14:textId="77777777" w:rsidR="00AA2DFE" w:rsidRDefault="00AA2DFE" w:rsidP="00AA2DFE">
      <w:pPr>
        <w:tabs>
          <w:tab w:val="left" w:pos="7515"/>
        </w:tabs>
      </w:pPr>
      <w:r>
        <w:t xml:space="preserve">                                     NAYS        0</w:t>
      </w:r>
    </w:p>
    <w:p w14:paraId="2A2927AE" w14:textId="260E02B9" w:rsidR="00AA2DFE" w:rsidRDefault="00AA2DFE" w:rsidP="00AA2DFE">
      <w:pPr>
        <w:tabs>
          <w:tab w:val="left" w:pos="7515"/>
        </w:tabs>
      </w:pPr>
      <w:r>
        <w:t xml:space="preserve">RESOLVED, to approve Bruce </w:t>
      </w:r>
      <w:r>
        <w:t>Jones ‘subdivision</w:t>
      </w:r>
      <w:r>
        <w:tab/>
      </w:r>
    </w:p>
    <w:p w14:paraId="07E3FDE7" w14:textId="77777777" w:rsidR="00AA2DFE" w:rsidRDefault="00AA2DFE" w:rsidP="00AA2DFE">
      <w:pPr>
        <w:tabs>
          <w:tab w:val="left" w:pos="7515"/>
        </w:tabs>
      </w:pPr>
      <w:r>
        <w:t xml:space="preserve"> </w:t>
      </w:r>
    </w:p>
    <w:p w14:paraId="50904987" w14:textId="77777777" w:rsidR="00AA2DFE" w:rsidRDefault="00AA2DFE" w:rsidP="00AA2DFE">
      <w:pPr>
        <w:tabs>
          <w:tab w:val="left" w:pos="7515"/>
        </w:tabs>
      </w:pPr>
      <w:r>
        <w:t xml:space="preserve">Richard Cole, Dog Control Officer gave his report… </w:t>
      </w:r>
    </w:p>
    <w:p w14:paraId="4A61AC3D" w14:textId="77777777" w:rsidR="00AA2DFE" w:rsidRDefault="00AA2DFE" w:rsidP="00AA2DFE">
      <w:pPr>
        <w:pStyle w:val="ListParagraph"/>
        <w:numPr>
          <w:ilvl w:val="0"/>
          <w:numId w:val="1"/>
        </w:numPr>
        <w:tabs>
          <w:tab w:val="left" w:pos="7515"/>
        </w:tabs>
      </w:pPr>
      <w:r>
        <w:t>William Jones, Low Hampton….licensed one dog. He has another dog, which is not licensed.</w:t>
      </w:r>
    </w:p>
    <w:p w14:paraId="20198517" w14:textId="77777777" w:rsidR="00AA2DFE" w:rsidRDefault="00AA2DFE" w:rsidP="00AA2DFE">
      <w:pPr>
        <w:pStyle w:val="ListParagraph"/>
        <w:numPr>
          <w:ilvl w:val="0"/>
          <w:numId w:val="1"/>
        </w:numPr>
        <w:tabs>
          <w:tab w:val="left" w:pos="7515"/>
        </w:tabs>
      </w:pPr>
      <w:r>
        <w:t>Complaint on County Route 21, dog running loose, not licensed. Having a hard time trying to deliver complaint to homeowner, not able to find them at home.</w:t>
      </w:r>
    </w:p>
    <w:p w14:paraId="0E139089" w14:textId="77777777" w:rsidR="00AA2DFE" w:rsidRDefault="00AA2DFE" w:rsidP="00AA2DFE">
      <w:pPr>
        <w:tabs>
          <w:tab w:val="left" w:pos="7515"/>
        </w:tabs>
      </w:pPr>
    </w:p>
    <w:p w14:paraId="1F9C8EB2" w14:textId="77777777" w:rsidR="00AA2DFE" w:rsidRDefault="00AA2DFE" w:rsidP="00AA2DFE">
      <w:pPr>
        <w:tabs>
          <w:tab w:val="left" w:pos="7515"/>
        </w:tabs>
      </w:pPr>
      <w:r>
        <w:t>Supervisor O’Brien suggested doing another Dog Enumeration, as many dogs in Town are not licensed.  Voluntary licensing will not have a fine, but there would be a fine for not licensing.  This would be a mailing. The last Dog Enumeration was done in 2017.  The following resolution was then introduced:</w:t>
      </w:r>
    </w:p>
    <w:p w14:paraId="541AFB9C" w14:textId="77777777" w:rsidR="00AA2DFE" w:rsidRPr="00D7111B" w:rsidRDefault="00AA2DFE" w:rsidP="00AA2DFE">
      <w:r w:rsidRPr="00B4547A">
        <w:rPr>
          <w:b/>
        </w:rPr>
        <w:t xml:space="preserve">RESOLUTION NO. </w:t>
      </w:r>
      <w:r>
        <w:rPr>
          <w:b/>
        </w:rPr>
        <w:t>12</w:t>
      </w:r>
      <w:r w:rsidRPr="00B4547A">
        <w:rPr>
          <w:b/>
        </w:rPr>
        <w:t>-202</w:t>
      </w:r>
      <w:r>
        <w:rPr>
          <w:b/>
        </w:rPr>
        <w:t>3</w:t>
      </w:r>
    </w:p>
    <w:p w14:paraId="2A336B50" w14:textId="77777777" w:rsidR="00AA2DFE" w:rsidRPr="00C35B5E" w:rsidRDefault="00AA2DFE" w:rsidP="00AA2DFE">
      <w:pPr>
        <w:tabs>
          <w:tab w:val="left" w:pos="7515"/>
        </w:tabs>
        <w:rPr>
          <w:b/>
          <w:bCs/>
          <w:u w:val="single"/>
        </w:rPr>
      </w:pPr>
      <w:r>
        <w:rPr>
          <w:b/>
          <w:bCs/>
          <w:u w:val="single"/>
        </w:rPr>
        <w:t>DOG ENUMERATION</w:t>
      </w:r>
    </w:p>
    <w:p w14:paraId="11A89529" w14:textId="77777777" w:rsidR="00AA2DFE" w:rsidRDefault="00AA2DFE" w:rsidP="00AA2DFE">
      <w:pPr>
        <w:tabs>
          <w:tab w:val="left" w:pos="7515"/>
        </w:tabs>
      </w:pPr>
      <w:r>
        <w:t xml:space="preserve">On a motion of Councilman Pietryka, seconded by Councilman Sady, the following resolution was ADOPTED:          AYES        5         O’Brien, Sady, Taran, Pietryka, Kugler   </w:t>
      </w:r>
    </w:p>
    <w:p w14:paraId="0B6F091C" w14:textId="77777777" w:rsidR="00AA2DFE" w:rsidRDefault="00AA2DFE" w:rsidP="00AA2DFE">
      <w:pPr>
        <w:tabs>
          <w:tab w:val="left" w:pos="7515"/>
        </w:tabs>
      </w:pPr>
      <w:r>
        <w:t xml:space="preserve">                                     NAYS        0</w:t>
      </w:r>
    </w:p>
    <w:p w14:paraId="3DBD2807" w14:textId="77777777" w:rsidR="00AA2DFE" w:rsidRDefault="00AA2DFE" w:rsidP="00AA2DFE">
      <w:pPr>
        <w:tabs>
          <w:tab w:val="left" w:pos="7515"/>
        </w:tabs>
      </w:pPr>
      <w:r>
        <w:t>RESOLVED, to do another Dog Enumeration via a mailing.</w:t>
      </w:r>
    </w:p>
    <w:p w14:paraId="1CB55881" w14:textId="77777777" w:rsidR="00AA2DFE" w:rsidRDefault="00AA2DFE" w:rsidP="00AA2DFE">
      <w:pPr>
        <w:rPr>
          <w:b/>
        </w:rPr>
      </w:pPr>
    </w:p>
    <w:p w14:paraId="74111D09" w14:textId="77777777" w:rsidR="00AA2DFE" w:rsidRPr="00EA3FBF" w:rsidRDefault="00AA2DFE" w:rsidP="00AA2DFE">
      <w:pPr>
        <w:rPr>
          <w:bCs/>
        </w:rPr>
      </w:pPr>
      <w:r>
        <w:rPr>
          <w:bCs/>
        </w:rPr>
        <w:t>Annual Shelter Service Agreement received from Animal Safe-Home and Rehabilitation, LLC.  The following resolution was introduced authorizing Supervisor O’Brien to sign the Shelter Service Agreement.</w:t>
      </w:r>
    </w:p>
    <w:p w14:paraId="4F93C9BF" w14:textId="77777777" w:rsidR="00AA2DFE" w:rsidRPr="00D7111B" w:rsidRDefault="00AA2DFE" w:rsidP="00AA2DFE">
      <w:r w:rsidRPr="00B4547A">
        <w:rPr>
          <w:b/>
        </w:rPr>
        <w:t xml:space="preserve">RESOLUTION NO. </w:t>
      </w:r>
      <w:r>
        <w:rPr>
          <w:b/>
        </w:rPr>
        <w:t>13</w:t>
      </w:r>
      <w:r w:rsidRPr="00B4547A">
        <w:rPr>
          <w:b/>
        </w:rPr>
        <w:t>-202</w:t>
      </w:r>
      <w:r>
        <w:rPr>
          <w:b/>
        </w:rPr>
        <w:t>3</w:t>
      </w:r>
    </w:p>
    <w:p w14:paraId="73AF7861" w14:textId="77777777" w:rsidR="00AA2DFE" w:rsidRDefault="00AA2DFE" w:rsidP="00AA2DFE">
      <w:pPr>
        <w:rPr>
          <w:b/>
          <w:bCs/>
          <w:u w:val="single"/>
        </w:rPr>
      </w:pPr>
      <w:r>
        <w:rPr>
          <w:b/>
          <w:bCs/>
          <w:u w:val="single"/>
        </w:rPr>
        <w:t>DOG SHELTER AGREEMENT</w:t>
      </w:r>
    </w:p>
    <w:p w14:paraId="2DAA12D5" w14:textId="77777777" w:rsidR="00AA2DFE" w:rsidRDefault="00AA2DFE" w:rsidP="00AA2DFE">
      <w:pPr>
        <w:tabs>
          <w:tab w:val="left" w:pos="7515"/>
        </w:tabs>
      </w:pPr>
      <w:r>
        <w:t xml:space="preserve">On a motion of Councilman Sady, seconded by Councilman Pietryka, the following resolution was ADOPTED:          AYES        5         O’Brien, Sady, Taran, Pietryka, Kugler   </w:t>
      </w:r>
    </w:p>
    <w:p w14:paraId="70A136F0" w14:textId="77777777" w:rsidR="00AA2DFE" w:rsidRDefault="00AA2DFE" w:rsidP="00AA2DFE">
      <w:pPr>
        <w:tabs>
          <w:tab w:val="left" w:pos="7515"/>
        </w:tabs>
      </w:pPr>
      <w:r>
        <w:t xml:space="preserve">                                     NAYS        0</w:t>
      </w:r>
    </w:p>
    <w:p w14:paraId="73C592EA" w14:textId="77777777" w:rsidR="00AA2DFE" w:rsidRDefault="00AA2DFE" w:rsidP="00AA2DFE">
      <w:pPr>
        <w:tabs>
          <w:tab w:val="left" w:pos="7515"/>
        </w:tabs>
      </w:pPr>
      <w:r>
        <w:t>RESOLVED, to authorize Supervisor O’Brien to sign the Shelter Service Agreement.</w:t>
      </w:r>
    </w:p>
    <w:p w14:paraId="7DA2136A" w14:textId="77777777" w:rsidR="00AA2DFE" w:rsidRDefault="00AA2DFE" w:rsidP="00AA2DFE">
      <w:pPr>
        <w:rPr>
          <w:bCs/>
        </w:rPr>
      </w:pPr>
    </w:p>
    <w:p w14:paraId="4DCFC5D0" w14:textId="77777777" w:rsidR="00AA2DFE" w:rsidRDefault="00AA2DFE" w:rsidP="00AA2DFE">
      <w:pPr>
        <w:rPr>
          <w:color w:val="000000"/>
        </w:rPr>
      </w:pPr>
      <w:r>
        <w:t>Tax Collector…</w:t>
      </w:r>
      <w:r w:rsidRPr="00664520">
        <w:rPr>
          <w:color w:val="000000"/>
        </w:rPr>
        <w:t>.</w:t>
      </w:r>
      <w:r>
        <w:rPr>
          <w:color w:val="000000"/>
        </w:rPr>
        <w:t xml:space="preserve">. has started collecting 2023 Town/County taxes. Two payments to Supervisor O’Brien so far.  </w:t>
      </w:r>
    </w:p>
    <w:p w14:paraId="36E4A397" w14:textId="77777777" w:rsidR="00AA2DFE" w:rsidRDefault="00AA2DFE" w:rsidP="00AA2DFE">
      <w:pPr>
        <w:pStyle w:val="NoSpacing"/>
        <w:rPr>
          <w:rFonts w:ascii="Times New Roman" w:hAnsi="Times New Roman" w:cs="Times New Roman"/>
        </w:rPr>
      </w:pPr>
    </w:p>
    <w:p w14:paraId="7C64A853" w14:textId="77777777" w:rsidR="00AA2DFE" w:rsidRDefault="00AA2DFE" w:rsidP="00AA2DFE">
      <w:pPr>
        <w:pStyle w:val="NoSpacing"/>
      </w:pPr>
      <w:r w:rsidRPr="00664520">
        <w:rPr>
          <w:rFonts w:ascii="Times New Roman" w:hAnsi="Times New Roman" w:cs="Times New Roman"/>
        </w:rPr>
        <w:t>Planning Board</w:t>
      </w:r>
      <w:r>
        <w:rPr>
          <w:rFonts w:ascii="Times New Roman" w:hAnsi="Times New Roman" w:cs="Times New Roman"/>
        </w:rPr>
        <w:t>…copy of the minutes of their meeting held January 11</w:t>
      </w:r>
      <w:r w:rsidRPr="00641614">
        <w:rPr>
          <w:rFonts w:ascii="Times New Roman" w:hAnsi="Times New Roman" w:cs="Times New Roman"/>
          <w:vertAlign w:val="superscript"/>
        </w:rPr>
        <w:t>th</w:t>
      </w:r>
      <w:r>
        <w:rPr>
          <w:rFonts w:ascii="Times New Roman" w:hAnsi="Times New Roman" w:cs="Times New Roman"/>
        </w:rPr>
        <w:t xml:space="preserve">, 2023 are attached. </w:t>
      </w:r>
      <w:r>
        <w:rPr>
          <w:rFonts w:ascii="Times New Roman" w:eastAsia="Times New Roman" w:hAnsi="Times New Roman" w:cs="Times New Roman"/>
        </w:rPr>
        <w:t xml:space="preserve"> Next Planning Board meeting is planned for February 8th, 2023.</w:t>
      </w:r>
    </w:p>
    <w:p w14:paraId="3C9A7B81" w14:textId="77777777" w:rsidR="00AA2DFE" w:rsidRDefault="00AA2DFE" w:rsidP="00AA2DFE">
      <w:pPr>
        <w:pStyle w:val="NormalWeb"/>
        <w:rPr>
          <w:rFonts w:ascii="Times New Roman" w:hAnsi="Times New Roman" w:cs="Times New Roman"/>
        </w:rPr>
      </w:pPr>
    </w:p>
    <w:p w14:paraId="0D80C761" w14:textId="77777777" w:rsidR="00AA2DFE" w:rsidRDefault="00AA2DFE" w:rsidP="00AA2DFE">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206D7A9B" w14:textId="77777777" w:rsidR="00AA2DFE" w:rsidRDefault="00AA2DFE" w:rsidP="00AA2DFE">
      <w:pPr>
        <w:rPr>
          <w:b/>
          <w:bCs/>
          <w:u w:val="single"/>
        </w:rPr>
      </w:pPr>
    </w:p>
    <w:p w14:paraId="491A5A8C" w14:textId="77777777" w:rsidR="00AA2DFE" w:rsidRDefault="00AA2DFE" w:rsidP="00AA2DFE">
      <w:pPr>
        <w:rPr>
          <w:b/>
          <w:bCs/>
          <w:u w:val="single"/>
        </w:rPr>
      </w:pPr>
    </w:p>
    <w:p w14:paraId="7F288EDF" w14:textId="77777777" w:rsidR="00AA2DFE" w:rsidRDefault="00AA2DFE" w:rsidP="00AA2DFE">
      <w:pPr>
        <w:rPr>
          <w:b/>
          <w:bCs/>
          <w:u w:val="single"/>
        </w:rPr>
      </w:pPr>
    </w:p>
    <w:p w14:paraId="15379A38" w14:textId="77777777" w:rsidR="00AA2DFE" w:rsidRDefault="00AA2DFE" w:rsidP="00AA2DFE">
      <w:pPr>
        <w:rPr>
          <w:bCs/>
        </w:rPr>
      </w:pPr>
    </w:p>
    <w:p w14:paraId="31BB8AE1" w14:textId="77777777" w:rsidR="00AA2DFE" w:rsidRDefault="00AA2DFE" w:rsidP="00AA2DFE">
      <w:pPr>
        <w:rPr>
          <w:bCs/>
        </w:rPr>
      </w:pPr>
    </w:p>
    <w:p w14:paraId="475E5F55" w14:textId="11241EBA" w:rsidR="00AA2DFE" w:rsidRDefault="00AA2DFE" w:rsidP="00AA2DFE">
      <w:pPr>
        <w:rPr>
          <w:bCs/>
        </w:rPr>
      </w:pPr>
      <w:r>
        <w:rPr>
          <w:bCs/>
        </w:rPr>
        <w:t>TOWN BOARD MEETING</w:t>
      </w:r>
    </w:p>
    <w:p w14:paraId="0A7C2017" w14:textId="77777777" w:rsidR="00AA2DFE" w:rsidRPr="00081C96" w:rsidRDefault="00AA2DFE" w:rsidP="00AA2DFE">
      <w:pPr>
        <w:rPr>
          <w:bCs/>
        </w:rPr>
      </w:pPr>
      <w:r>
        <w:rPr>
          <w:bCs/>
        </w:rPr>
        <w:t>JANUARY 19, 2023      PAGE 3</w:t>
      </w:r>
    </w:p>
    <w:p w14:paraId="19D77D6A" w14:textId="77777777" w:rsidR="00AA2DFE" w:rsidRDefault="00AA2DFE" w:rsidP="00AA2DFE">
      <w:pPr>
        <w:rPr>
          <w:b/>
          <w:bCs/>
          <w:u w:val="single"/>
        </w:rPr>
      </w:pPr>
    </w:p>
    <w:p w14:paraId="23053FC9" w14:textId="51FE0A21" w:rsidR="00AA2DFE" w:rsidRDefault="00AA2DFE" w:rsidP="00AA2DFE">
      <w:pPr>
        <w:rPr>
          <w:b/>
          <w:bCs/>
          <w:u w:val="single"/>
        </w:rPr>
      </w:pPr>
      <w:r w:rsidRPr="00DD22A9">
        <w:rPr>
          <w:b/>
          <w:bCs/>
          <w:u w:val="single"/>
        </w:rPr>
        <w:t>SUPERVISOR’S REPORT/ COUNTY UPDATES/ COMMUNICATIONS</w:t>
      </w:r>
    </w:p>
    <w:p w14:paraId="390206B1" w14:textId="77777777" w:rsidR="00AA2DFE" w:rsidRPr="001E7026" w:rsidRDefault="00AA2DFE" w:rsidP="00AA2DFE">
      <w:r>
        <w:t>Supervisor’s Report for December 2022….will table approving until February meeting.  Board would like further explanation of numbers on the side of report.</w:t>
      </w:r>
    </w:p>
    <w:p w14:paraId="1DC78287" w14:textId="77777777" w:rsidR="00AA2DFE" w:rsidRDefault="00AA2DFE" w:rsidP="00AA2DFE"/>
    <w:p w14:paraId="3485EF71" w14:textId="2465D849" w:rsidR="00AA2DFE" w:rsidRPr="00AA2DFE" w:rsidRDefault="00AA2DFE" w:rsidP="00AA2DFE">
      <w:pPr>
        <w:rPr>
          <w:bCs/>
        </w:rPr>
      </w:pPr>
      <w:r w:rsidRPr="00D01108">
        <w:rPr>
          <w:b/>
          <w:u w:val="single"/>
        </w:rPr>
        <w:t xml:space="preserve">NEW BUSINESS </w:t>
      </w:r>
    </w:p>
    <w:p w14:paraId="113F9D8B" w14:textId="77777777" w:rsidR="00AA2DFE" w:rsidRDefault="00AA2DFE" w:rsidP="00AA2DFE">
      <w:pPr>
        <w:rPr>
          <w:b/>
          <w:bCs/>
          <w:u w:val="single"/>
        </w:rPr>
      </w:pPr>
      <w:r>
        <w:rPr>
          <w:b/>
          <w:bCs/>
          <w:u w:val="single"/>
        </w:rPr>
        <w:t>2022 ANNUAL AUDITS</w:t>
      </w:r>
    </w:p>
    <w:p w14:paraId="508B88A7" w14:textId="77777777" w:rsidR="00AA2DFE" w:rsidRDefault="00AA2DFE" w:rsidP="00AA2DFE">
      <w:pPr>
        <w:rPr>
          <w:b/>
          <w:bCs/>
          <w:u w:val="single"/>
        </w:rPr>
      </w:pPr>
    </w:p>
    <w:p w14:paraId="1406607D" w14:textId="77777777" w:rsidR="00AA2DFE" w:rsidRPr="00D7111B" w:rsidRDefault="00AA2DFE" w:rsidP="00AA2DFE">
      <w:r w:rsidRPr="00B4547A">
        <w:rPr>
          <w:b/>
        </w:rPr>
        <w:t xml:space="preserve">RESOLUTION NO. </w:t>
      </w:r>
      <w:r>
        <w:rPr>
          <w:b/>
        </w:rPr>
        <w:t>14</w:t>
      </w:r>
      <w:r w:rsidRPr="00B4547A">
        <w:rPr>
          <w:b/>
        </w:rPr>
        <w:t>-202</w:t>
      </w:r>
      <w:r>
        <w:rPr>
          <w:b/>
        </w:rPr>
        <w:t>3</w:t>
      </w:r>
    </w:p>
    <w:p w14:paraId="53B04B83" w14:textId="77777777" w:rsidR="00AA2DFE" w:rsidRPr="00EA3FBF" w:rsidRDefault="00AA2DFE" w:rsidP="00AA2DFE">
      <w:pPr>
        <w:rPr>
          <w:b/>
          <w:bCs/>
          <w:u w:val="single"/>
        </w:rPr>
      </w:pPr>
      <w:r>
        <w:rPr>
          <w:b/>
          <w:bCs/>
          <w:u w:val="single"/>
        </w:rPr>
        <w:t>END OF YEAR COURT AUDIT</w:t>
      </w:r>
    </w:p>
    <w:p w14:paraId="2D4DD1F5" w14:textId="77777777" w:rsidR="00AA2DFE" w:rsidRDefault="00AA2DFE" w:rsidP="00AA2DFE">
      <w:pPr>
        <w:tabs>
          <w:tab w:val="left" w:pos="7515"/>
        </w:tabs>
      </w:pPr>
      <w:r>
        <w:t xml:space="preserve">On a motion of Councilwoman Taran, seconded by Councilwoman Kugler, the following resolution was ADOPTED:          AYES        4         O’Brien, Taran, Pietryka, Kugler   </w:t>
      </w:r>
    </w:p>
    <w:p w14:paraId="1D7C7707" w14:textId="77777777" w:rsidR="00AA2DFE" w:rsidRDefault="00AA2DFE" w:rsidP="00AA2DFE">
      <w:pPr>
        <w:tabs>
          <w:tab w:val="left" w:pos="7515"/>
        </w:tabs>
      </w:pPr>
      <w:r>
        <w:t xml:space="preserve">                                                      NAYS        0</w:t>
      </w:r>
    </w:p>
    <w:p w14:paraId="4AEF04E9" w14:textId="77777777" w:rsidR="00AA2DFE" w:rsidRDefault="00AA2DFE" w:rsidP="00AA2DFE">
      <w:r>
        <w:t xml:space="preserve">                                                      ABSTAIN  1         Sady</w:t>
      </w:r>
    </w:p>
    <w:p w14:paraId="4E9C2F6B" w14:textId="77777777" w:rsidR="00AA2DFE" w:rsidRDefault="00AA2DFE" w:rsidP="00AA2DFE">
      <w:r>
        <w:t>RESOLVED, to accept the Court Audit for 2022.</w:t>
      </w:r>
    </w:p>
    <w:p w14:paraId="58D3EE5E" w14:textId="77777777" w:rsidR="00AA2DFE" w:rsidRDefault="00AA2DFE" w:rsidP="00AA2DFE"/>
    <w:p w14:paraId="556C6576" w14:textId="77777777" w:rsidR="00AA2DFE" w:rsidRPr="00D7111B" w:rsidRDefault="00AA2DFE" w:rsidP="00AA2DFE">
      <w:r w:rsidRPr="00B4547A">
        <w:rPr>
          <w:b/>
        </w:rPr>
        <w:t xml:space="preserve">RESOLUTION NO. </w:t>
      </w:r>
      <w:r>
        <w:rPr>
          <w:b/>
        </w:rPr>
        <w:t>15</w:t>
      </w:r>
      <w:r w:rsidRPr="00B4547A">
        <w:rPr>
          <w:b/>
        </w:rPr>
        <w:t>-202</w:t>
      </w:r>
      <w:r>
        <w:rPr>
          <w:b/>
        </w:rPr>
        <w:t>3</w:t>
      </w:r>
    </w:p>
    <w:p w14:paraId="3A7D4D7D" w14:textId="77777777" w:rsidR="00AA2DFE" w:rsidRPr="00EA3FBF" w:rsidRDefault="00AA2DFE" w:rsidP="00AA2DFE">
      <w:pPr>
        <w:rPr>
          <w:b/>
          <w:bCs/>
          <w:u w:val="single"/>
        </w:rPr>
      </w:pPr>
      <w:r>
        <w:rPr>
          <w:b/>
          <w:bCs/>
          <w:u w:val="single"/>
        </w:rPr>
        <w:t>END OF YEAR AUDITS FOR TOWN CLERK AND TAX COLLECTOR</w:t>
      </w:r>
    </w:p>
    <w:p w14:paraId="74128448" w14:textId="77777777" w:rsidR="00AA2DFE" w:rsidRDefault="00AA2DFE" w:rsidP="00AA2DFE">
      <w:pPr>
        <w:tabs>
          <w:tab w:val="left" w:pos="7515"/>
        </w:tabs>
      </w:pPr>
      <w:r>
        <w:t xml:space="preserve">On a motion of Councilman Pietryka, seconded by Councilman Sady, the following resolution was ADOPTED:          AYES        5         O’Brien, Sady, Taran, Pietryka, Kugler   </w:t>
      </w:r>
    </w:p>
    <w:p w14:paraId="0569B020" w14:textId="77777777" w:rsidR="00AA2DFE" w:rsidRDefault="00AA2DFE" w:rsidP="00AA2DFE">
      <w:pPr>
        <w:tabs>
          <w:tab w:val="left" w:pos="7515"/>
        </w:tabs>
      </w:pPr>
      <w:r>
        <w:t xml:space="preserve">                                     NAYS        0</w:t>
      </w:r>
    </w:p>
    <w:p w14:paraId="429679BE" w14:textId="77777777" w:rsidR="00AA2DFE" w:rsidRDefault="00AA2DFE" w:rsidP="00AA2DFE">
      <w:pPr>
        <w:tabs>
          <w:tab w:val="left" w:pos="7515"/>
        </w:tabs>
      </w:pPr>
      <w:r>
        <w:t>RESOLVED, to accept the Town Clerk and Tax Collector Audits for 2022.</w:t>
      </w:r>
    </w:p>
    <w:p w14:paraId="21C937C1" w14:textId="77777777" w:rsidR="00AA2DFE" w:rsidRDefault="00AA2DFE" w:rsidP="00AA2DFE">
      <w:r>
        <w:t xml:space="preserve"> </w:t>
      </w:r>
    </w:p>
    <w:p w14:paraId="3F6CB6C3" w14:textId="77777777" w:rsidR="00AA2DFE" w:rsidRDefault="00AA2DFE" w:rsidP="00AA2DFE">
      <w:r>
        <w:t>Following a discussion regarding Partial Real Property Tax Exemption for Volunteer Firefighters and Volunteer Ambulance Workers, the following resolution was introduced:</w:t>
      </w:r>
    </w:p>
    <w:p w14:paraId="48AC33E7" w14:textId="77777777" w:rsidR="00AA2DFE" w:rsidRDefault="00AA2DFE" w:rsidP="00AA2DFE">
      <w:pPr>
        <w:rPr>
          <w:b/>
        </w:rPr>
      </w:pPr>
      <w:r w:rsidRPr="00B4547A">
        <w:rPr>
          <w:b/>
        </w:rPr>
        <w:t xml:space="preserve">RESOLUTION NO. </w:t>
      </w:r>
      <w:r>
        <w:rPr>
          <w:b/>
        </w:rPr>
        <w:t>16</w:t>
      </w:r>
      <w:r w:rsidRPr="00B4547A">
        <w:rPr>
          <w:b/>
        </w:rPr>
        <w:t>-202</w:t>
      </w:r>
      <w:r>
        <w:rPr>
          <w:b/>
        </w:rPr>
        <w:t>3</w:t>
      </w:r>
    </w:p>
    <w:p w14:paraId="114FEF53" w14:textId="77777777" w:rsidR="00AA2DFE" w:rsidRDefault="00AA2DFE" w:rsidP="00AA2DFE">
      <w:pPr>
        <w:jc w:val="center"/>
        <w:rPr>
          <w:bCs/>
        </w:rPr>
      </w:pPr>
      <w:r>
        <w:rPr>
          <w:bCs/>
        </w:rPr>
        <w:t>MOTION BY:  Councilman Donald Sady</w:t>
      </w:r>
    </w:p>
    <w:p w14:paraId="429D04CA" w14:textId="77777777" w:rsidR="00AA2DFE" w:rsidRPr="00C5512C" w:rsidRDefault="00AA2DFE" w:rsidP="00AA2DFE">
      <w:pPr>
        <w:jc w:val="center"/>
        <w:rPr>
          <w:bCs/>
        </w:rPr>
      </w:pPr>
      <w:r>
        <w:rPr>
          <w:bCs/>
        </w:rPr>
        <w:t>SECONDED BY:  Councilman Michael Pietryka</w:t>
      </w:r>
    </w:p>
    <w:p w14:paraId="1CCD97B8" w14:textId="77777777" w:rsidR="00AA2DFE" w:rsidRDefault="00AA2DFE" w:rsidP="00AA2DFE"/>
    <w:p w14:paraId="16423B9F" w14:textId="77777777" w:rsidR="00AA2DFE" w:rsidRPr="00E95E64" w:rsidRDefault="00AA2DFE" w:rsidP="00AA2DFE">
      <w:pPr>
        <w:jc w:val="center"/>
        <w:rPr>
          <w:b/>
          <w:bCs/>
        </w:rPr>
      </w:pPr>
      <w:r w:rsidRPr="00E95E64">
        <w:rPr>
          <w:b/>
          <w:bCs/>
        </w:rPr>
        <w:t xml:space="preserve">RESOLUTION INTRODUCING PROPOSED LOCAL LAW PROVIDING FOR </w:t>
      </w:r>
      <w:r>
        <w:rPr>
          <w:b/>
          <w:bCs/>
        </w:rPr>
        <w:t>A PARTIAL REAL PROPERTY TAX EXEMPTION FOR INCORPORATED VOLUNTEER FIRE COMPANY, FIRE DEPARTMENT OR INCORPORATED VOLUNTEER AMBULANCE SERVICE MEMBERS AND THEIR SPOUSES</w:t>
      </w:r>
    </w:p>
    <w:p w14:paraId="05F60B12" w14:textId="77777777" w:rsidR="00AA2DFE" w:rsidRPr="00E95E64" w:rsidRDefault="00AA2DFE" w:rsidP="00AA2DFE">
      <w:pPr>
        <w:jc w:val="center"/>
      </w:pPr>
    </w:p>
    <w:p w14:paraId="4B136FE1" w14:textId="77777777" w:rsidR="00AA2DFE" w:rsidRPr="00E95E64" w:rsidRDefault="00AA2DFE" w:rsidP="00AA2DFE">
      <w:pPr>
        <w:ind w:firstLine="720"/>
        <w:rPr>
          <w:bCs/>
        </w:rPr>
      </w:pPr>
      <w:r w:rsidRPr="00E95E64">
        <w:rPr>
          <w:b/>
          <w:bCs/>
        </w:rPr>
        <w:t xml:space="preserve">WHEREAS, </w:t>
      </w:r>
      <w:r w:rsidRPr="00E95E64">
        <w:rPr>
          <w:bCs/>
        </w:rPr>
        <w:t xml:space="preserve">the State of New York </w:t>
      </w:r>
      <w:r>
        <w:rPr>
          <w:bCs/>
        </w:rPr>
        <w:t xml:space="preserve">legislature enacted Real Property Tax Law Section 466-a which permits a municipality to adopt a local law providing for a partial tax exemption for enrolled members of an incorporated volunteer fire company, fire department or incorporated voluntary ambulance service, and their spouses; and </w:t>
      </w:r>
    </w:p>
    <w:p w14:paraId="43B7E95F" w14:textId="77777777" w:rsidR="00AA2DFE" w:rsidRPr="00E95E64" w:rsidRDefault="00AA2DFE" w:rsidP="00AA2DFE">
      <w:pPr>
        <w:ind w:firstLine="720"/>
        <w:rPr>
          <w:bCs/>
        </w:rPr>
      </w:pPr>
    </w:p>
    <w:p w14:paraId="0180CB2A" w14:textId="77777777" w:rsidR="00AA2DFE" w:rsidRPr="00E95E64" w:rsidRDefault="00AA2DFE" w:rsidP="00AA2DFE">
      <w:pPr>
        <w:ind w:firstLine="720"/>
      </w:pPr>
      <w:r w:rsidRPr="00E95E64">
        <w:rPr>
          <w:b/>
        </w:rPr>
        <w:t>WHEREAS</w:t>
      </w:r>
      <w:r w:rsidRPr="00E95E64">
        <w:rPr>
          <w:bCs/>
        </w:rPr>
        <w:t xml:space="preserve">, </w:t>
      </w:r>
      <w:r>
        <w:rPr>
          <w:bCs/>
        </w:rPr>
        <w:t xml:space="preserve">the Town Board has reviewed the options allowed under Real Property Tax Law Section 466-a and </w:t>
      </w:r>
      <w:r w:rsidRPr="00E95E64">
        <w:rPr>
          <w:bCs/>
        </w:rPr>
        <w:t xml:space="preserve">a local law has been drafted </w:t>
      </w:r>
      <w:r>
        <w:rPr>
          <w:bCs/>
        </w:rPr>
        <w:t xml:space="preserve">and the Town Board </w:t>
      </w:r>
      <w:r w:rsidRPr="00E95E64">
        <w:rPr>
          <w:bCs/>
        </w:rPr>
        <w:t xml:space="preserve">wishes to proceed with </w:t>
      </w:r>
      <w:r>
        <w:rPr>
          <w:bCs/>
        </w:rPr>
        <w:t xml:space="preserve">the introduction of, and the holding of </w:t>
      </w:r>
      <w:r w:rsidRPr="00E95E64">
        <w:rPr>
          <w:bCs/>
        </w:rPr>
        <w:t>a public hearing on said local law for the adoption thereof</w:t>
      </w:r>
      <w:r>
        <w:rPr>
          <w:bCs/>
        </w:rPr>
        <w:t>.</w:t>
      </w:r>
      <w:r w:rsidRPr="00E95E64">
        <w:t xml:space="preserve">  </w:t>
      </w:r>
    </w:p>
    <w:p w14:paraId="44FEC214" w14:textId="77777777" w:rsidR="00AA2DFE" w:rsidRPr="00E95E64" w:rsidRDefault="00AA2DFE" w:rsidP="00AA2DFE"/>
    <w:p w14:paraId="5BCEE546" w14:textId="77777777" w:rsidR="00AA2DFE" w:rsidRDefault="00AA2DFE" w:rsidP="00AA2DFE">
      <w:r w:rsidRPr="00E95E64">
        <w:tab/>
      </w:r>
    </w:p>
    <w:p w14:paraId="191E4652" w14:textId="77777777" w:rsidR="00AA2DFE" w:rsidRDefault="00AA2DFE" w:rsidP="00AA2DFE"/>
    <w:p w14:paraId="78733B9C" w14:textId="77777777" w:rsidR="00AA2DFE" w:rsidRDefault="00AA2DFE" w:rsidP="00AA2DFE"/>
    <w:p w14:paraId="057FEF37" w14:textId="77777777" w:rsidR="00AA2DFE" w:rsidRDefault="00AA2DFE" w:rsidP="00AA2DFE"/>
    <w:p w14:paraId="2F6CD16F" w14:textId="77777777" w:rsidR="00AA2DFE" w:rsidRDefault="00AA2DFE" w:rsidP="00AA2DFE">
      <w:pPr>
        <w:rPr>
          <w:bCs/>
        </w:rPr>
      </w:pPr>
      <w:r>
        <w:rPr>
          <w:bCs/>
        </w:rPr>
        <w:t>TOWN BOARD MEETING</w:t>
      </w:r>
    </w:p>
    <w:p w14:paraId="7CAB52C2" w14:textId="77777777" w:rsidR="00AA2DFE" w:rsidRPr="00081C96" w:rsidRDefault="00AA2DFE" w:rsidP="00AA2DFE">
      <w:pPr>
        <w:rPr>
          <w:bCs/>
        </w:rPr>
      </w:pPr>
      <w:r>
        <w:rPr>
          <w:bCs/>
        </w:rPr>
        <w:t>JANUARY 19, 2023      PAGE 4</w:t>
      </w:r>
    </w:p>
    <w:p w14:paraId="2376CD67" w14:textId="77777777" w:rsidR="00AA2DFE" w:rsidRDefault="00AA2DFE" w:rsidP="00AA2DFE"/>
    <w:p w14:paraId="7C685F77" w14:textId="1808C4E9" w:rsidR="00AA2DFE" w:rsidRPr="00E95E64" w:rsidRDefault="00AA2DFE" w:rsidP="00AA2DFE">
      <w:pPr>
        <w:ind w:firstLine="720"/>
        <w:rPr>
          <w:b/>
          <w:bCs/>
        </w:rPr>
      </w:pPr>
      <w:r w:rsidRPr="00E95E64">
        <w:rPr>
          <w:b/>
          <w:bCs/>
        </w:rPr>
        <w:t xml:space="preserve">NOW, THEREFORE BE IT </w:t>
      </w:r>
    </w:p>
    <w:p w14:paraId="4B235A9B" w14:textId="77777777" w:rsidR="00AA2DFE" w:rsidRPr="00E95E64" w:rsidRDefault="00AA2DFE" w:rsidP="00AA2DFE">
      <w:pPr>
        <w:rPr>
          <w:b/>
          <w:bCs/>
        </w:rPr>
      </w:pPr>
    </w:p>
    <w:p w14:paraId="2657C83F" w14:textId="77777777" w:rsidR="00AA2DFE" w:rsidRPr="00E95E64" w:rsidRDefault="00AA2DFE" w:rsidP="00AA2DFE">
      <w:pPr>
        <w:tabs>
          <w:tab w:val="left" w:pos="-1440"/>
        </w:tabs>
      </w:pPr>
      <w:r>
        <w:rPr>
          <w:b/>
        </w:rPr>
        <w:tab/>
      </w:r>
      <w:r w:rsidRPr="00E95E64">
        <w:rPr>
          <w:b/>
        </w:rPr>
        <w:t>RESOLVED</w:t>
      </w:r>
      <w:r w:rsidRPr="00E95E64">
        <w:t xml:space="preserve">, that a public hearing shall be scheduled for the consideration of </w:t>
      </w:r>
      <w:r>
        <w:t>said</w:t>
      </w:r>
      <w:r w:rsidRPr="00E95E64">
        <w:t xml:space="preserve"> local law to be held by the</w:t>
      </w:r>
      <w:r>
        <w:t xml:space="preserve"> </w:t>
      </w:r>
      <w:r w:rsidRPr="00E95E64">
        <w:t>Town Board on</w:t>
      </w:r>
      <w:r>
        <w:t xml:space="preserve"> February 16</w:t>
      </w:r>
      <w:r w:rsidRPr="009E4CA5">
        <w:rPr>
          <w:vertAlign w:val="superscript"/>
        </w:rPr>
        <w:t>th</w:t>
      </w:r>
      <w:r>
        <w:t>, 2023</w:t>
      </w:r>
      <w:r w:rsidRPr="00E95E64">
        <w:t xml:space="preserve"> at 7:</w:t>
      </w:r>
      <w:r>
        <w:t>15</w:t>
      </w:r>
      <w:r w:rsidRPr="00E95E64">
        <w:t xml:space="preserve"> p.m. at </w:t>
      </w:r>
      <w:r>
        <w:t xml:space="preserve">the Town Hall located at  2629 State 22A, Hampton, NY  12837 </w:t>
      </w:r>
      <w:r w:rsidRPr="00E95E64">
        <w:t>and be it further</w:t>
      </w:r>
    </w:p>
    <w:p w14:paraId="1AB95492" w14:textId="77777777" w:rsidR="00AA2DFE" w:rsidRDefault="00AA2DFE" w:rsidP="00AA2DFE"/>
    <w:p w14:paraId="4742775F" w14:textId="7B2E4CA9" w:rsidR="00AA2DFE" w:rsidRPr="00AA2DFE" w:rsidRDefault="00AA2DFE" w:rsidP="00AA2DFE">
      <w:pPr>
        <w:rPr>
          <w:b/>
        </w:rPr>
      </w:pPr>
      <w:r>
        <w:rPr>
          <w:bCs/>
        </w:rPr>
        <w:t xml:space="preserve"> </w:t>
      </w:r>
      <w:r>
        <w:rPr>
          <w:b/>
        </w:rPr>
        <w:tab/>
      </w:r>
      <w:r w:rsidRPr="00E95E64">
        <w:rPr>
          <w:b/>
        </w:rPr>
        <w:t>RESOLVED</w:t>
      </w:r>
      <w:r w:rsidRPr="00E95E64">
        <w:t>, that the Town Clerk is direct</w:t>
      </w:r>
      <w:r>
        <w:t>ed</w:t>
      </w:r>
      <w:r w:rsidRPr="00E95E64">
        <w:t xml:space="preserve"> to post and publish a notice of said public hearing in the </w:t>
      </w:r>
      <w:r>
        <w:rPr>
          <w:i/>
        </w:rPr>
        <w:t>Manchester Newspapers (The Granville Sentinel/The Whitehall Times)</w:t>
      </w:r>
      <w:r w:rsidRPr="00E95E64">
        <w:rPr>
          <w:i/>
        </w:rPr>
        <w:t xml:space="preserve"> </w:t>
      </w:r>
      <w:r w:rsidRPr="00E95E64">
        <w:t xml:space="preserve">at least five (5) days before the public hearing. </w:t>
      </w:r>
    </w:p>
    <w:p w14:paraId="5BEA5FBC" w14:textId="77777777" w:rsidR="00AA2DFE" w:rsidRPr="00E95E64" w:rsidRDefault="00AA2DFE" w:rsidP="00AA2DFE"/>
    <w:p w14:paraId="4967A289" w14:textId="77777777" w:rsidR="00AA2DFE" w:rsidRPr="00E95E64" w:rsidRDefault="00AA2DFE" w:rsidP="00AA2DFE">
      <w:pPr>
        <w:ind w:firstLine="720"/>
      </w:pPr>
      <w:r w:rsidRPr="00E95E64">
        <w:rPr>
          <w:b/>
        </w:rPr>
        <w:t>RESOLVED</w:t>
      </w:r>
      <w:r w:rsidRPr="00E95E64">
        <w:t>, that this resolution shall take effect immediately.</w:t>
      </w:r>
    </w:p>
    <w:p w14:paraId="27D3498C" w14:textId="77777777" w:rsidR="00AA2DFE" w:rsidRPr="00E95E64" w:rsidRDefault="00AA2DFE" w:rsidP="00AA2DFE"/>
    <w:p w14:paraId="6FB94949" w14:textId="77777777" w:rsidR="00AA2DFE" w:rsidRDefault="00AA2DFE" w:rsidP="00AA2DFE">
      <w:r>
        <w:t>DATED:  January 19, 2023               Supervisor O’Brien           AYE</w:t>
      </w:r>
    </w:p>
    <w:p w14:paraId="323D7606" w14:textId="77777777" w:rsidR="00AA2DFE" w:rsidRDefault="00AA2DFE" w:rsidP="00AA2DFE">
      <w:r>
        <w:t xml:space="preserve">                                                           Councilman Sady              AYE</w:t>
      </w:r>
    </w:p>
    <w:p w14:paraId="7AE58B6F" w14:textId="77777777" w:rsidR="00AA2DFE" w:rsidRDefault="00AA2DFE" w:rsidP="00AA2DFE">
      <w:r>
        <w:t xml:space="preserve">                                                           Councilwoman Taran        AYE</w:t>
      </w:r>
    </w:p>
    <w:p w14:paraId="5323178F" w14:textId="77777777" w:rsidR="00AA2DFE" w:rsidRDefault="00AA2DFE" w:rsidP="00AA2DFE">
      <w:r>
        <w:t xml:space="preserve">                                                           Councilman Pietryka         AYE</w:t>
      </w:r>
    </w:p>
    <w:p w14:paraId="044BBB12" w14:textId="77777777" w:rsidR="00AA2DFE" w:rsidRPr="00E95E64" w:rsidRDefault="00AA2DFE" w:rsidP="00AA2DFE">
      <w:r>
        <w:t xml:space="preserve">                                                           Councilwoman Kugler      AYE</w:t>
      </w:r>
    </w:p>
    <w:p w14:paraId="68544727" w14:textId="77777777" w:rsidR="00AA2DFE" w:rsidRDefault="00AA2DFE" w:rsidP="00AA2DFE"/>
    <w:p w14:paraId="043A840E" w14:textId="77777777" w:rsidR="00AA2DFE" w:rsidRPr="00C375AF" w:rsidRDefault="00AA2DFE" w:rsidP="00AA2DFE">
      <w:pPr>
        <w:tabs>
          <w:tab w:val="left" w:pos="7515"/>
        </w:tabs>
      </w:pPr>
      <w:r w:rsidRPr="006F01BB">
        <w:rPr>
          <w:b/>
        </w:rPr>
        <w:t xml:space="preserve">RESOLUTION NO. </w:t>
      </w:r>
      <w:r>
        <w:rPr>
          <w:b/>
        </w:rPr>
        <w:t>17</w:t>
      </w:r>
      <w:r w:rsidRPr="006F01BB">
        <w:rPr>
          <w:b/>
        </w:rPr>
        <w:t>-202</w:t>
      </w:r>
      <w:r>
        <w:rPr>
          <w:b/>
        </w:rPr>
        <w:t>3</w:t>
      </w:r>
    </w:p>
    <w:p w14:paraId="53E8BB3E" w14:textId="77777777" w:rsidR="00AA2DFE" w:rsidRPr="006847B6" w:rsidRDefault="00AA2DFE" w:rsidP="00AA2DFE">
      <w:pPr>
        <w:rPr>
          <w:u w:val="single"/>
        </w:rPr>
      </w:pPr>
      <w:r w:rsidRPr="006847B6">
        <w:rPr>
          <w:b/>
          <w:u w:val="single"/>
        </w:rPr>
        <w:t>AUDIT OF CLAIMS</w:t>
      </w:r>
    </w:p>
    <w:p w14:paraId="22640F2B" w14:textId="77777777" w:rsidR="00AA2DFE" w:rsidRDefault="00AA2DFE" w:rsidP="00AA2DFE">
      <w:pPr>
        <w:tabs>
          <w:tab w:val="left" w:pos="7515"/>
        </w:tabs>
      </w:pPr>
      <w:r>
        <w:t xml:space="preserve">On a motion of Councilman Sady, seconded by Councilman Pietryka, the following resolution was ADOPTED:            AYES        5        O’Brien, Sady, Taran, Pietryka, Kugler   </w:t>
      </w:r>
    </w:p>
    <w:p w14:paraId="73A6AFB2" w14:textId="77777777" w:rsidR="00AA2DFE" w:rsidRDefault="00AA2DFE" w:rsidP="00AA2DFE">
      <w:pPr>
        <w:tabs>
          <w:tab w:val="left" w:pos="7515"/>
        </w:tabs>
      </w:pPr>
      <w:r>
        <w:t xml:space="preserve">                                       NAYS        0</w:t>
      </w:r>
    </w:p>
    <w:p w14:paraId="5CAF4004" w14:textId="77777777" w:rsidR="00AA2DFE" w:rsidRPr="006847B6" w:rsidRDefault="00AA2DFE" w:rsidP="00AA2DFE">
      <w:pPr>
        <w:tabs>
          <w:tab w:val="left" w:pos="7515"/>
        </w:tabs>
      </w:pPr>
      <w:r w:rsidRPr="006847B6">
        <w:t>RESOLVED that the bills have been reviewed by the Town Board and are authorized for payment in the following amounts.</w:t>
      </w:r>
    </w:p>
    <w:p w14:paraId="4A37B923" w14:textId="77777777" w:rsidR="00AA2DFE" w:rsidRPr="006847B6" w:rsidRDefault="00AA2DFE" w:rsidP="00AA2DFE">
      <w:r w:rsidRPr="006847B6">
        <w:tab/>
        <w:t xml:space="preserve">General Fund </w:t>
      </w:r>
      <w:r w:rsidRPr="006847B6">
        <w:tab/>
      </w:r>
      <w:r w:rsidRPr="006847B6">
        <w:tab/>
        <w:t>No.</w:t>
      </w:r>
      <w:r>
        <w:t xml:space="preserve"> 1</w:t>
      </w:r>
      <w:r w:rsidRPr="006847B6">
        <w:t xml:space="preserve"> through No. </w:t>
      </w:r>
      <w:r>
        <w:t>9</w:t>
      </w:r>
      <w:r w:rsidRPr="006847B6">
        <w:t xml:space="preserve">  </w:t>
      </w:r>
      <w:r>
        <w:t xml:space="preserve">      </w:t>
      </w:r>
      <w:r w:rsidRPr="006847B6">
        <w:t xml:space="preserve">   $ </w:t>
      </w:r>
      <w:r>
        <w:t xml:space="preserve"> 2,491</w:t>
      </w:r>
      <w:r w:rsidRPr="006847B6">
        <w:t>.</w:t>
      </w:r>
      <w:r>
        <w:t>63</w:t>
      </w:r>
    </w:p>
    <w:p w14:paraId="56C64BD4" w14:textId="77777777" w:rsidR="00AA2DFE" w:rsidRPr="00F9286B" w:rsidRDefault="00AA2DFE" w:rsidP="00AA2DFE">
      <w:pPr>
        <w:rPr>
          <w:u w:val="single"/>
        </w:rPr>
      </w:pPr>
      <w:r w:rsidRPr="006847B6">
        <w:t xml:space="preserve"> </w:t>
      </w:r>
      <w:r w:rsidRPr="006847B6">
        <w:tab/>
        <w:t xml:space="preserve">Highway Fund </w:t>
      </w:r>
      <w:r w:rsidRPr="006847B6">
        <w:tab/>
        <w:t xml:space="preserve">No. </w:t>
      </w:r>
      <w:r>
        <w:t>1</w:t>
      </w:r>
      <w:r w:rsidRPr="006847B6">
        <w:t xml:space="preserve"> through No. </w:t>
      </w:r>
      <w:r>
        <w:t>7</w:t>
      </w:r>
      <w:r w:rsidRPr="006847B6">
        <w:t xml:space="preserve">       </w:t>
      </w:r>
      <w:r>
        <w:t xml:space="preserve">    </w:t>
      </w:r>
      <w:r w:rsidRPr="001A6539">
        <w:rPr>
          <w:u w:val="single"/>
        </w:rPr>
        <w:t>$</w:t>
      </w:r>
      <w:r>
        <w:rPr>
          <w:u w:val="single"/>
        </w:rPr>
        <w:t xml:space="preserve">  4</w:t>
      </w:r>
      <w:r w:rsidRPr="001A6539">
        <w:rPr>
          <w:u w:val="single"/>
        </w:rPr>
        <w:t>,</w:t>
      </w:r>
      <w:r>
        <w:rPr>
          <w:u w:val="single"/>
        </w:rPr>
        <w:t>725</w:t>
      </w:r>
      <w:r w:rsidRPr="001A6539">
        <w:rPr>
          <w:u w:val="single"/>
        </w:rPr>
        <w:t>.</w:t>
      </w:r>
      <w:r>
        <w:rPr>
          <w:u w:val="single"/>
        </w:rPr>
        <w:t>62</w:t>
      </w:r>
    </w:p>
    <w:p w14:paraId="1057F53C" w14:textId="77777777" w:rsidR="00AA2DFE" w:rsidRDefault="00AA2DFE" w:rsidP="00AA2DFE">
      <w:r w:rsidRPr="006847B6">
        <w:t xml:space="preserve">            Total both funds</w:t>
      </w:r>
      <w:r w:rsidRPr="006847B6">
        <w:tab/>
      </w:r>
      <w:r w:rsidRPr="006847B6">
        <w:tab/>
      </w:r>
      <w:r w:rsidRPr="006847B6">
        <w:tab/>
      </w:r>
      <w:r w:rsidRPr="006847B6">
        <w:tab/>
        <w:t xml:space="preserve">       </w:t>
      </w:r>
      <w:r>
        <w:t>$  7,217.25</w:t>
      </w:r>
    </w:p>
    <w:p w14:paraId="1967C3E2" w14:textId="77777777" w:rsidR="00AA2DFE" w:rsidRDefault="00AA2DFE" w:rsidP="00AA2DFE">
      <w:bookmarkStart w:id="1" w:name="_Hlk74931080"/>
    </w:p>
    <w:p w14:paraId="3CD27AB6" w14:textId="77777777" w:rsidR="00AA2DFE" w:rsidRDefault="00AA2DFE" w:rsidP="00AA2DFE">
      <w:r>
        <w:t>The Town Clerk’s report for December 2022 was submitted to the Board. The Town Clerk had Board Members review and sign bank reconciliation statements for the Town Clerk Account and Special Clerk Account dated December 31st, 2022.</w:t>
      </w:r>
    </w:p>
    <w:p w14:paraId="71BA6823" w14:textId="77777777" w:rsidR="00AA2DFE" w:rsidRDefault="00AA2DFE" w:rsidP="00AA2DFE"/>
    <w:bookmarkEnd w:id="1"/>
    <w:p w14:paraId="173A069F" w14:textId="77777777" w:rsidR="00AA2DFE" w:rsidRPr="00E70AFD" w:rsidRDefault="00AA2DFE" w:rsidP="00AA2DFE">
      <w:r>
        <w:rPr>
          <w:b/>
        </w:rPr>
        <w:t>RESOLUTION NO. 18</w:t>
      </w:r>
      <w:r w:rsidRPr="008A3C1A">
        <w:rPr>
          <w:b/>
        </w:rPr>
        <w:t>-202</w:t>
      </w:r>
      <w:r>
        <w:rPr>
          <w:b/>
        </w:rPr>
        <w:t>3</w:t>
      </w:r>
    </w:p>
    <w:p w14:paraId="281CB7A3" w14:textId="77777777" w:rsidR="00AA2DFE" w:rsidRPr="008A3C1A" w:rsidRDefault="00AA2DFE" w:rsidP="00AA2DFE">
      <w:pPr>
        <w:rPr>
          <w:b/>
          <w:u w:val="single"/>
        </w:rPr>
      </w:pPr>
      <w:r w:rsidRPr="008A3C1A">
        <w:rPr>
          <w:b/>
          <w:u w:val="single"/>
        </w:rPr>
        <w:t>MEETING ADJOURNED</w:t>
      </w:r>
    </w:p>
    <w:p w14:paraId="70BDB2B1" w14:textId="77777777" w:rsidR="00AA2DFE" w:rsidRDefault="00AA2DFE" w:rsidP="00AA2DFE">
      <w:pPr>
        <w:tabs>
          <w:tab w:val="left" w:pos="7515"/>
        </w:tabs>
      </w:pPr>
      <w:r w:rsidRPr="008A3C1A">
        <w:t>On a motion of Council</w:t>
      </w:r>
      <w:r>
        <w:t>woman Taran, seconded by Councilman Sady</w:t>
      </w:r>
      <w:r w:rsidRPr="008A3C1A">
        <w:t>, the following resolution was ADOPTED:</w:t>
      </w:r>
      <w:r>
        <w:t xml:space="preserve">     AYES        5         O’Brien, Sady, Taran, Pietryka, Kugler   </w:t>
      </w:r>
    </w:p>
    <w:p w14:paraId="387D1F45" w14:textId="77777777" w:rsidR="00AA2DFE" w:rsidRDefault="00AA2DFE" w:rsidP="00AA2DFE">
      <w:pPr>
        <w:tabs>
          <w:tab w:val="left" w:pos="7515"/>
        </w:tabs>
      </w:pPr>
      <w:r>
        <w:t xml:space="preserve">                                NAYS        0</w:t>
      </w:r>
    </w:p>
    <w:p w14:paraId="3325745B" w14:textId="77777777" w:rsidR="00AA2DFE" w:rsidRPr="00885515" w:rsidRDefault="00AA2DFE" w:rsidP="00AA2DFE">
      <w:pPr>
        <w:tabs>
          <w:tab w:val="left" w:pos="7515"/>
        </w:tabs>
      </w:pPr>
      <w:r w:rsidRPr="008A3C1A">
        <w:t>RESOLVED th</w:t>
      </w:r>
      <w:r>
        <w:t>at the meeting adjourned at 8:53</w:t>
      </w:r>
      <w:r w:rsidRPr="008A3C1A">
        <w:t>pm.</w:t>
      </w:r>
    </w:p>
    <w:p w14:paraId="3EED9C2D" w14:textId="77777777" w:rsidR="00AA2DFE" w:rsidRDefault="00AA2DFE" w:rsidP="00AA2DFE"/>
    <w:p w14:paraId="3C8D5160" w14:textId="77777777" w:rsidR="00AA2DFE" w:rsidRPr="00E00E2F" w:rsidRDefault="00AA2DFE" w:rsidP="00AA2DFE">
      <w:r w:rsidRPr="00D26B63">
        <w:t>Respectfully submitted,</w:t>
      </w:r>
    </w:p>
    <w:p w14:paraId="1477A05A" w14:textId="77777777" w:rsidR="00AA2DFE" w:rsidRDefault="00AA2DFE" w:rsidP="00AA2DFE"/>
    <w:p w14:paraId="4C4F5351" w14:textId="77777777" w:rsidR="00AA2DFE" w:rsidRDefault="00AA2DFE" w:rsidP="00AA2DFE"/>
    <w:p w14:paraId="1A3C343A" w14:textId="77777777" w:rsidR="00AA2DFE" w:rsidRDefault="00AA2DFE" w:rsidP="00AA2DFE">
      <w:r>
        <w:t>Rebecca S. Jones, RMC</w:t>
      </w:r>
    </w:p>
    <w:p w14:paraId="12AC5AD5" w14:textId="77777777" w:rsidR="00AA2DFE" w:rsidRDefault="00AA2DFE" w:rsidP="00AA2DFE">
      <w:r>
        <w:t>Town Clerk</w:t>
      </w:r>
    </w:p>
    <w:p w14:paraId="792554F9" w14:textId="77777777" w:rsidR="00AA2DFE" w:rsidRDefault="00AA2DFE" w:rsidP="00AA2DFE">
      <w:pPr>
        <w:tabs>
          <w:tab w:val="left" w:pos="7515"/>
        </w:tabs>
        <w:rPr>
          <w:b/>
        </w:rPr>
      </w:pPr>
    </w:p>
    <w:p w14:paraId="1433EA5F" w14:textId="77777777" w:rsidR="00AA2DFE" w:rsidRDefault="00AA2DFE"/>
    <w:sectPr w:rsidR="00AA2DFE" w:rsidSect="00AA2DFE">
      <w:pgSz w:w="12240" w:h="15840"/>
      <w:pgMar w:top="99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altName w:val="Sakkal Majalla"/>
    <w:panose1 w:val="02000000000000000000"/>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13EF1"/>
    <w:multiLevelType w:val="hybridMultilevel"/>
    <w:tmpl w:val="43F0D7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2029745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DFE"/>
    <w:rsid w:val="00245235"/>
    <w:rsid w:val="00AA2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6C0D3"/>
  <w15:chartTrackingRefBased/>
  <w15:docId w15:val="{DB5B239F-642F-4FBB-8CA0-D03171FE1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DFE"/>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DFE"/>
    <w:pPr>
      <w:ind w:left="720"/>
      <w:contextualSpacing/>
    </w:pPr>
  </w:style>
  <w:style w:type="paragraph" w:styleId="NormalWeb">
    <w:name w:val="Normal (Web)"/>
    <w:basedOn w:val="Normal"/>
    <w:uiPriority w:val="99"/>
    <w:rsid w:val="00AA2DF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AA2DFE"/>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HAMPTON</cp:lastModifiedBy>
  <cp:revision>2</cp:revision>
  <dcterms:created xsi:type="dcterms:W3CDTF">2023-02-10T23:10:00Z</dcterms:created>
  <dcterms:modified xsi:type="dcterms:W3CDTF">2023-02-10T23:16:00Z</dcterms:modified>
</cp:coreProperties>
</file>