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DCF3" w14:textId="77777777" w:rsidR="00094DF9" w:rsidRPr="00943D37" w:rsidRDefault="00501BF3">
      <w:pPr>
        <w:jc w:val="center"/>
        <w:rPr>
          <w:rFonts w:eastAsia="Omnes_GirlScouts Medium"/>
          <w:b/>
        </w:rPr>
      </w:pPr>
      <w:r w:rsidRPr="00943D37">
        <w:rPr>
          <w:rFonts w:eastAsia="Omnes_GirlScouts Bold"/>
        </w:rPr>
        <w:br/>
      </w:r>
      <w:r w:rsidRPr="00943D37">
        <w:rPr>
          <w:rFonts w:eastAsia="Omnes_GirlScouts Bold"/>
          <w:b/>
        </w:rPr>
        <w:t xml:space="preserve">An Act to: </w:t>
      </w:r>
      <w:r w:rsidRPr="00943D37">
        <w:rPr>
          <w:rFonts w:eastAsia="Omnes_GirlScouts Medium"/>
          <w:b/>
          <w:i/>
        </w:rPr>
        <w:t>Declare October 2018 Stand Beside Her Month</w:t>
      </w:r>
    </w:p>
    <w:p w14:paraId="2ED92E52" w14:textId="77777777" w:rsidR="00094DF9" w:rsidRPr="00943D37" w:rsidRDefault="00094DF9">
      <w:pPr>
        <w:jc w:val="center"/>
      </w:pPr>
    </w:p>
    <w:p w14:paraId="5CD2C3AC" w14:textId="77777777" w:rsidR="00094DF9" w:rsidRPr="00943D37" w:rsidRDefault="00094DF9">
      <w:pPr>
        <w:rPr>
          <w:rFonts w:eastAsia="Calibri"/>
        </w:rPr>
      </w:pPr>
    </w:p>
    <w:p w14:paraId="1CA98D0E" w14:textId="7C971D4B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  <w:b/>
        </w:rPr>
        <w:t>WHEREAS;</w:t>
      </w:r>
      <w:r w:rsidRPr="00943D37">
        <w:rPr>
          <w:rFonts w:eastAsia="Omnes_GirlScouts Medium"/>
        </w:rPr>
        <w:t xml:space="preserve"> the National Stand Beside Her Movement is a call to action for women and girls to unite our voices in a divisive world and end the comparison, competition and criticism that undermines female relationships; to propel each other forward by creating an inclusive culture of support, compassion and celebration of each other’s success; and </w:t>
      </w:r>
    </w:p>
    <w:p w14:paraId="2F951752" w14:textId="77777777" w:rsidR="00094DF9" w:rsidRPr="00943D37" w:rsidRDefault="00094DF9">
      <w:pPr>
        <w:rPr>
          <w:rFonts w:eastAsia="Omnes_GirlScouts Medium"/>
        </w:rPr>
      </w:pPr>
    </w:p>
    <w:p w14:paraId="05AC7857" w14:textId="77777777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  <w:b/>
        </w:rPr>
        <w:t xml:space="preserve">WHEREAS; </w:t>
      </w:r>
      <w:r w:rsidRPr="00943D37">
        <w:rPr>
          <w:rFonts w:eastAsia="Omnes_GirlScouts Medium"/>
        </w:rPr>
        <w:t>the Stand Beside Her Movement is creating change in our current culture so every girl and woman can reach her fullest potential; and</w:t>
      </w:r>
    </w:p>
    <w:p w14:paraId="44914306" w14:textId="77777777" w:rsidR="00094DF9" w:rsidRPr="00943D37" w:rsidRDefault="00094DF9">
      <w:pPr>
        <w:rPr>
          <w:rFonts w:eastAsia="Omnes_GirlScouts Medium"/>
        </w:rPr>
      </w:pPr>
    </w:p>
    <w:p w14:paraId="13C51779" w14:textId="7138C90D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  <w:b/>
        </w:rPr>
        <w:t>WHEREAS</w:t>
      </w:r>
      <w:r w:rsidRPr="00943D37">
        <w:rPr>
          <w:rFonts w:eastAsia="Omnes_GirlScouts Medium"/>
        </w:rPr>
        <w:t xml:space="preserve">; women and girls all around the </w:t>
      </w:r>
      <w:r w:rsidR="000070CD" w:rsidRPr="00943D37">
        <w:rPr>
          <w:rFonts w:eastAsia="Omnes_GirlScouts Medium"/>
          <w:b/>
          <w:i/>
        </w:rPr>
        <w:t>INSERT</w:t>
      </w:r>
      <w:r w:rsidR="000070CD" w:rsidRPr="00943D37">
        <w:rPr>
          <w:rFonts w:eastAsia="Omnes_GirlScouts Medium"/>
          <w:i/>
        </w:rPr>
        <w:t xml:space="preserve"> </w:t>
      </w:r>
      <w:r w:rsidRPr="00943D37">
        <w:rPr>
          <w:rFonts w:eastAsia="Omnes_GirlScouts Medium"/>
          <w:b/>
          <w:i/>
        </w:rPr>
        <w:t>CITY OR STATE</w:t>
      </w:r>
      <w:r w:rsidRPr="00943D37">
        <w:rPr>
          <w:rFonts w:eastAsia="Omnes_GirlScouts Medium"/>
        </w:rPr>
        <w:t xml:space="preserve"> will be participating in Stand Beside Her events throughout the month of October; and</w:t>
      </w:r>
    </w:p>
    <w:p w14:paraId="0B222BB7" w14:textId="77777777" w:rsidR="00094DF9" w:rsidRPr="00943D37" w:rsidRDefault="00094DF9">
      <w:pPr>
        <w:rPr>
          <w:rFonts w:eastAsia="Omnes_GirlScouts Medium"/>
        </w:rPr>
      </w:pPr>
    </w:p>
    <w:p w14:paraId="38F3CC25" w14:textId="4C4BB5BD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  <w:b/>
        </w:rPr>
        <w:t>WHEREAS;</w:t>
      </w:r>
      <w:r w:rsidRPr="00943D37">
        <w:rPr>
          <w:rFonts w:eastAsia="Omnes_GirlScouts Medium"/>
        </w:rPr>
        <w:t xml:space="preserve"> the Stand Beside Her Movement culminates each year with National Stand </w:t>
      </w:r>
      <w:bookmarkStart w:id="0" w:name="_GoBack"/>
      <w:bookmarkEnd w:id="0"/>
      <w:r w:rsidRPr="00943D37">
        <w:rPr>
          <w:rFonts w:eastAsia="Omnes_GirlScouts Medium"/>
        </w:rPr>
        <w:t xml:space="preserve">Beside Her Week, October 28- November 3rd, 2018, to encourage people to commit to supporting girls and women in their lives, their home, their office and in their community; and </w:t>
      </w:r>
    </w:p>
    <w:p w14:paraId="7BEB77E9" w14:textId="77777777" w:rsidR="00094DF9" w:rsidRPr="00943D37" w:rsidRDefault="00094DF9">
      <w:pPr>
        <w:rPr>
          <w:rFonts w:eastAsia="Omnes_GirlScouts Medium"/>
        </w:rPr>
      </w:pPr>
    </w:p>
    <w:p w14:paraId="136428FF" w14:textId="4F9BD980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  <w:b/>
        </w:rPr>
        <w:t>WHEREAS</w:t>
      </w:r>
      <w:r w:rsidRPr="00943D37">
        <w:rPr>
          <w:rFonts w:eastAsia="Omnes_GirlScouts Medium"/>
        </w:rPr>
        <w:t xml:space="preserve">; </w:t>
      </w:r>
      <w:r w:rsidR="00CA29E8" w:rsidRPr="00943D37">
        <w:rPr>
          <w:rFonts w:eastAsia="Omnes_GirlScouts Medium"/>
          <w:b/>
          <w:i/>
        </w:rPr>
        <w:t>INSERT</w:t>
      </w:r>
      <w:r w:rsidR="00CA29E8" w:rsidRPr="00943D37">
        <w:rPr>
          <w:rFonts w:eastAsia="Omnes_GirlScouts Medium"/>
          <w:i/>
        </w:rPr>
        <w:t xml:space="preserve"> </w:t>
      </w:r>
      <w:r w:rsidRPr="00943D37">
        <w:rPr>
          <w:rFonts w:eastAsia="Omnes_GirlScouts Medium"/>
          <w:b/>
          <w:i/>
        </w:rPr>
        <w:t>GROUP OR ORGANIZATION</w:t>
      </w:r>
      <w:r w:rsidRPr="00943D37">
        <w:rPr>
          <w:rFonts w:eastAsia="Omnes_GirlScouts Medium"/>
        </w:rPr>
        <w:t xml:space="preserve"> is a </w:t>
      </w:r>
      <w:r w:rsidR="00CA29E8" w:rsidRPr="00943D37">
        <w:rPr>
          <w:rFonts w:eastAsia="Omnes_GirlScouts Medium"/>
        </w:rPr>
        <w:t>supporter</w:t>
      </w:r>
      <w:r w:rsidRPr="00943D37">
        <w:rPr>
          <w:rFonts w:eastAsia="Omnes_GirlScouts Medium"/>
        </w:rPr>
        <w:t xml:space="preserve"> of Stand Beside Her Movement and </w:t>
      </w:r>
      <w:r w:rsidR="00CA29E8" w:rsidRPr="00943D37">
        <w:rPr>
          <w:rFonts w:eastAsia="Omnes_GirlScouts Medium"/>
          <w:b/>
          <w:i/>
        </w:rPr>
        <w:t>INSERT</w:t>
      </w:r>
      <w:r w:rsidR="00CA29E8" w:rsidRPr="00943D37">
        <w:rPr>
          <w:rFonts w:eastAsia="Omnes_GirlScouts Medium"/>
        </w:rPr>
        <w:t xml:space="preserve"> </w:t>
      </w:r>
      <w:r w:rsidR="00CA29E8" w:rsidRPr="00943D37">
        <w:rPr>
          <w:rFonts w:eastAsia="Omnes_GirlScouts Medium"/>
          <w:b/>
          <w:i/>
        </w:rPr>
        <w:t>GROUP MISSION</w:t>
      </w:r>
      <w:r w:rsidR="00CA29E8" w:rsidRPr="00943D37">
        <w:rPr>
          <w:rFonts w:eastAsia="Omnes_GirlScouts Medium"/>
        </w:rPr>
        <w:t xml:space="preserve"> (</w:t>
      </w:r>
      <w:r w:rsidRPr="00943D37">
        <w:rPr>
          <w:rFonts w:eastAsia="Omnes_GirlScouts Medium"/>
          <w:b/>
          <w:i/>
        </w:rPr>
        <w:t xml:space="preserve">EXAMPLE </w:t>
      </w:r>
      <w:r w:rsidRPr="00943D37">
        <w:rPr>
          <w:rFonts w:eastAsia="Omnes_GirlScouts Medium"/>
          <w:i/>
        </w:rPr>
        <w:t>premier girl-led organization where girls are appreciated for their talent, strengths and uniqueness</w:t>
      </w:r>
      <w:r w:rsidR="00CA29E8" w:rsidRPr="00943D37">
        <w:rPr>
          <w:rFonts w:eastAsia="Omnes_GirlScouts Medium"/>
        </w:rPr>
        <w:t>)</w:t>
      </w:r>
      <w:r w:rsidRPr="00943D37">
        <w:rPr>
          <w:rFonts w:eastAsia="Omnes_GirlScouts Medium"/>
        </w:rPr>
        <w:t>; and</w:t>
      </w:r>
    </w:p>
    <w:p w14:paraId="04858227" w14:textId="77777777" w:rsidR="00094DF9" w:rsidRPr="00943D37" w:rsidRDefault="00094DF9">
      <w:pPr>
        <w:rPr>
          <w:rFonts w:eastAsia="Omnes_GirlScouts Medium"/>
        </w:rPr>
      </w:pPr>
    </w:p>
    <w:p w14:paraId="10DEB889" w14:textId="49C6BEED" w:rsidR="00094DF9" w:rsidRPr="00943D37" w:rsidRDefault="00501BF3">
      <w:pPr>
        <w:rPr>
          <w:rFonts w:eastAsia="Omnes_GirlScouts Medium"/>
          <w:i/>
        </w:rPr>
      </w:pPr>
      <w:r w:rsidRPr="00943D37">
        <w:rPr>
          <w:rFonts w:eastAsia="Omnes_GirlScouts Medium"/>
          <w:b/>
        </w:rPr>
        <w:t>WHEREAS;</w:t>
      </w:r>
      <w:r w:rsidRPr="00943D37">
        <w:rPr>
          <w:rFonts w:eastAsia="Omnes_GirlScouts Medium"/>
        </w:rPr>
        <w:t xml:space="preserve"> </w:t>
      </w:r>
      <w:r w:rsidR="00CA29E8" w:rsidRPr="00943D37">
        <w:rPr>
          <w:rFonts w:eastAsia="Omnes_GirlScouts Medium"/>
          <w:b/>
          <w:i/>
        </w:rPr>
        <w:t xml:space="preserve">INSERT </w:t>
      </w:r>
      <w:r w:rsidRPr="00943D37">
        <w:rPr>
          <w:rFonts w:eastAsia="Omnes_GirlScouts Medium"/>
          <w:b/>
          <w:i/>
        </w:rPr>
        <w:t>GROUP</w:t>
      </w:r>
      <w:r w:rsidRPr="00943D37">
        <w:rPr>
          <w:rFonts w:eastAsia="Omnes_GirlScouts Medium"/>
          <w:b/>
        </w:rPr>
        <w:t xml:space="preserve"> </w:t>
      </w:r>
      <w:r w:rsidRPr="00943D37">
        <w:rPr>
          <w:rFonts w:eastAsia="Omnes_GirlScouts Medium"/>
          <w:b/>
          <w:i/>
        </w:rPr>
        <w:t>OR ORGANIZATION</w:t>
      </w:r>
      <w:r w:rsidRPr="00943D37">
        <w:rPr>
          <w:rFonts w:eastAsia="Omnes_GirlScouts Medium"/>
          <w:i/>
        </w:rPr>
        <w:t xml:space="preserve"> </w:t>
      </w:r>
      <w:r w:rsidRPr="00943D37">
        <w:rPr>
          <w:rFonts w:eastAsia="Omnes_GirlScouts Medium"/>
        </w:rPr>
        <w:t xml:space="preserve">is based in </w:t>
      </w:r>
      <w:r w:rsidR="00CA29E8" w:rsidRPr="00943D37">
        <w:rPr>
          <w:rFonts w:eastAsia="Omnes_GirlScouts Medium"/>
          <w:b/>
          <w:i/>
        </w:rPr>
        <w:t xml:space="preserve">INSERT </w:t>
      </w:r>
      <w:r w:rsidRPr="00943D37">
        <w:rPr>
          <w:rFonts w:eastAsia="Omnes_GirlScouts Medium"/>
          <w:b/>
          <w:i/>
        </w:rPr>
        <w:t>CITY</w:t>
      </w:r>
      <w:r w:rsidRPr="00943D37">
        <w:rPr>
          <w:rFonts w:eastAsia="Omnes_GirlScouts Medium"/>
          <w:b/>
        </w:rPr>
        <w:t xml:space="preserve"> </w:t>
      </w:r>
      <w:r w:rsidRPr="00943D37">
        <w:rPr>
          <w:rFonts w:eastAsia="Omnes_GirlScouts Medium"/>
          <w:b/>
          <w:i/>
        </w:rPr>
        <w:t>OR STATE</w:t>
      </w:r>
      <w:r w:rsidRPr="00943D37">
        <w:rPr>
          <w:rFonts w:eastAsia="Omnes_GirlScouts Medium"/>
        </w:rPr>
        <w:t xml:space="preserve"> and </w:t>
      </w:r>
      <w:r w:rsidR="009E0E27" w:rsidRPr="00943D37">
        <w:rPr>
          <w:rFonts w:eastAsia="Omnes_GirlScouts Medium"/>
          <w:b/>
          <w:i/>
        </w:rPr>
        <w:t>INSERT POPULATION SERVED.</w:t>
      </w:r>
    </w:p>
    <w:p w14:paraId="4B5A133F" w14:textId="77777777" w:rsidR="00094DF9" w:rsidRPr="00943D37" w:rsidRDefault="00094DF9">
      <w:pPr>
        <w:rPr>
          <w:rFonts w:eastAsia="Omnes_GirlScouts Medium"/>
        </w:rPr>
      </w:pPr>
    </w:p>
    <w:p w14:paraId="59A1298F" w14:textId="77777777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  <w:b/>
        </w:rPr>
        <w:t xml:space="preserve">NOW, THEREFORE, </w:t>
      </w:r>
      <w:proofErr w:type="gramStart"/>
      <w:r w:rsidRPr="00943D37">
        <w:rPr>
          <w:rFonts w:eastAsia="Omnes_GirlScouts Medium"/>
        </w:rPr>
        <w:t>I,_</w:t>
      </w:r>
      <w:proofErr w:type="gramEnd"/>
      <w:r w:rsidRPr="00943D37">
        <w:rPr>
          <w:rFonts w:eastAsia="Omnes_GirlScouts Medium"/>
        </w:rPr>
        <w:t xml:space="preserve">______________, </w:t>
      </w:r>
      <w:r w:rsidRPr="00943D37">
        <w:rPr>
          <w:rFonts w:eastAsia="Omnes_GirlScouts Medium"/>
          <w:b/>
        </w:rPr>
        <w:t xml:space="preserve">OFFICIAL </w:t>
      </w:r>
      <w:r w:rsidRPr="00943D37">
        <w:rPr>
          <w:rFonts w:eastAsia="Omnes_GirlScouts Medium"/>
        </w:rPr>
        <w:t xml:space="preserve">of the </w:t>
      </w:r>
      <w:r w:rsidRPr="00943D37">
        <w:rPr>
          <w:rFonts w:eastAsia="Omnes_GirlScouts Medium"/>
          <w:b/>
        </w:rPr>
        <w:t>CITY OR STATE</w:t>
      </w:r>
      <w:r w:rsidRPr="00943D37">
        <w:rPr>
          <w:rFonts w:eastAsia="Omnes_GirlScouts Medium"/>
        </w:rPr>
        <w:t>, do hereby proclaim October 2018, as</w:t>
      </w:r>
    </w:p>
    <w:p w14:paraId="16C42C57" w14:textId="77777777" w:rsidR="00094DF9" w:rsidRPr="00943D37" w:rsidRDefault="00094DF9">
      <w:pPr>
        <w:rPr>
          <w:rFonts w:eastAsia="Omnes_GirlScouts Medium"/>
        </w:rPr>
      </w:pPr>
    </w:p>
    <w:p w14:paraId="7EE5D3D4" w14:textId="77777777" w:rsidR="00094DF9" w:rsidRPr="00943D37" w:rsidRDefault="00501BF3">
      <w:pPr>
        <w:jc w:val="center"/>
        <w:rPr>
          <w:rFonts w:eastAsia="Omnes_GirlScouts Medium"/>
        </w:rPr>
      </w:pPr>
      <w:r w:rsidRPr="00943D37">
        <w:rPr>
          <w:rFonts w:eastAsia="Omnes_GirlScouts Medium"/>
          <w:b/>
        </w:rPr>
        <w:t>Stand Beside Her Month</w:t>
      </w:r>
    </w:p>
    <w:p w14:paraId="51FC5E21" w14:textId="77777777" w:rsidR="00094DF9" w:rsidRPr="00943D37" w:rsidRDefault="00094DF9">
      <w:pPr>
        <w:rPr>
          <w:rFonts w:eastAsia="Omnes_GirlScouts Medium"/>
        </w:rPr>
      </w:pPr>
    </w:p>
    <w:p w14:paraId="59B40A67" w14:textId="77777777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</w:rPr>
        <w:t xml:space="preserve">in </w:t>
      </w:r>
      <w:r w:rsidRPr="00943D37">
        <w:rPr>
          <w:rFonts w:eastAsia="Omnes_GirlScouts Medium"/>
          <w:b/>
        </w:rPr>
        <w:t>CITY OR STATE</w:t>
      </w:r>
      <w:r w:rsidRPr="00943D37">
        <w:rPr>
          <w:rFonts w:eastAsia="Omnes_GirlScouts Medium"/>
        </w:rPr>
        <w:t xml:space="preserve"> and encourage all citizens to join me in this worthy observance. </w:t>
      </w:r>
    </w:p>
    <w:p w14:paraId="6AFFF944" w14:textId="77777777" w:rsidR="00094DF9" w:rsidRPr="00943D37" w:rsidRDefault="00094DF9">
      <w:pPr>
        <w:rPr>
          <w:rFonts w:eastAsia="Omnes_GirlScouts Medium"/>
        </w:rPr>
      </w:pPr>
    </w:p>
    <w:p w14:paraId="790A9C76" w14:textId="265AA0F7" w:rsidR="00094DF9" w:rsidRPr="00943D37" w:rsidRDefault="00501BF3">
      <w:pPr>
        <w:rPr>
          <w:rFonts w:eastAsia="Omnes_GirlScouts Medium"/>
        </w:rPr>
      </w:pPr>
      <w:r w:rsidRPr="00943D37">
        <w:rPr>
          <w:rFonts w:eastAsia="Omnes_GirlScouts Medium"/>
        </w:rPr>
        <w:t xml:space="preserve">IN WITNESS WHEREOF, I have hereunto set my hand and caused the official seal of the </w:t>
      </w:r>
      <w:r w:rsidRPr="00943D37">
        <w:rPr>
          <w:rFonts w:eastAsia="Omnes_GirlScouts Medium"/>
          <w:b/>
          <w:i/>
        </w:rPr>
        <w:t>INSERT CITY OR STATE</w:t>
      </w:r>
      <w:r w:rsidRPr="00943D37">
        <w:rPr>
          <w:rFonts w:eastAsia="Omnes_GirlScouts Medium"/>
          <w:b/>
        </w:rPr>
        <w:t xml:space="preserve"> </w:t>
      </w:r>
      <w:r w:rsidRPr="00943D37">
        <w:rPr>
          <w:rFonts w:eastAsia="Omnes_GirlScouts Medium"/>
        </w:rPr>
        <w:t>on the first of October, 2018.</w:t>
      </w:r>
    </w:p>
    <w:p w14:paraId="27215753" w14:textId="77777777" w:rsidR="00094DF9" w:rsidRPr="00943D37" w:rsidRDefault="00094DF9">
      <w:pPr>
        <w:rPr>
          <w:rFonts w:eastAsia="Omnes_GirlScouts Medium"/>
        </w:rPr>
      </w:pPr>
    </w:p>
    <w:p w14:paraId="451FD9C1" w14:textId="77777777" w:rsidR="00094DF9" w:rsidRPr="00943D37" w:rsidRDefault="00094DF9">
      <w:pPr>
        <w:rPr>
          <w:rFonts w:eastAsia="Omnes_GirlScouts Medium"/>
        </w:rPr>
      </w:pPr>
    </w:p>
    <w:p w14:paraId="71F18957" w14:textId="77777777" w:rsidR="00094DF9" w:rsidRPr="00943D37" w:rsidRDefault="00501BF3">
      <w:pPr>
        <w:jc w:val="right"/>
        <w:rPr>
          <w:rFonts w:eastAsia="Arial"/>
        </w:rPr>
      </w:pPr>
      <w:r w:rsidRPr="00943D37">
        <w:rPr>
          <w:rFonts w:eastAsia="Arial"/>
        </w:rPr>
        <w:t>_____________________________</w:t>
      </w:r>
    </w:p>
    <w:p w14:paraId="5A2ED2B4" w14:textId="77777777" w:rsidR="00094DF9" w:rsidRPr="00943D37" w:rsidRDefault="00501BF3">
      <w:pPr>
        <w:ind w:left="3600" w:firstLine="720"/>
        <w:jc w:val="center"/>
        <w:rPr>
          <w:rFonts w:eastAsia="Omnes_GirlScouts Regular"/>
        </w:rPr>
      </w:pPr>
      <w:r w:rsidRPr="00943D37">
        <w:rPr>
          <w:rFonts w:eastAsia="Omnes_GirlScouts Regular"/>
        </w:rPr>
        <w:t xml:space="preserve">       OFFICIAL</w:t>
      </w:r>
    </w:p>
    <w:p w14:paraId="51562638" w14:textId="77777777" w:rsidR="00094DF9" w:rsidRPr="00943D37" w:rsidRDefault="00094DF9">
      <w:pPr>
        <w:ind w:left="3600" w:firstLine="720"/>
        <w:jc w:val="center"/>
        <w:rPr>
          <w:rFonts w:eastAsia="Omnes_GirlScouts Regular"/>
        </w:rPr>
      </w:pPr>
    </w:p>
    <w:p w14:paraId="71052295" w14:textId="77777777" w:rsidR="00094DF9" w:rsidRPr="00943D37" w:rsidRDefault="00501BF3">
      <w:pPr>
        <w:ind w:left="4320"/>
        <w:jc w:val="right"/>
        <w:rPr>
          <w:rFonts w:eastAsia="Calibri"/>
        </w:rPr>
      </w:pPr>
      <w:r w:rsidRPr="00943D37">
        <w:rPr>
          <w:rFonts w:eastAsia="Calibri"/>
        </w:rPr>
        <w:t>_________________________________</w:t>
      </w:r>
    </w:p>
    <w:p w14:paraId="6D0CB213" w14:textId="77777777" w:rsidR="00094DF9" w:rsidRPr="00943D37" w:rsidRDefault="00501BF3">
      <w:pPr>
        <w:ind w:left="4320"/>
        <w:jc w:val="center"/>
        <w:rPr>
          <w:rFonts w:eastAsia="Omnes_GirlScouts Regular"/>
        </w:rPr>
      </w:pPr>
      <w:r w:rsidRPr="00943D37">
        <w:rPr>
          <w:rFonts w:eastAsia="Omnes_GirlScouts Regular"/>
        </w:rPr>
        <w:t xml:space="preserve">       OFFICIAL</w:t>
      </w:r>
    </w:p>
    <w:sectPr w:rsidR="00094DF9" w:rsidRPr="00943D37">
      <w:pgSz w:w="12240" w:h="15840"/>
      <w:pgMar w:top="90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mnes_GirlScouts Medium">
    <w:altName w:val="Calibri"/>
    <w:charset w:val="00"/>
    <w:family w:val="auto"/>
    <w:pitch w:val="default"/>
  </w:font>
  <w:font w:name="Omnes_GirlScouts Bold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F9"/>
    <w:rsid w:val="000070CD"/>
    <w:rsid w:val="00094DF9"/>
    <w:rsid w:val="002B574A"/>
    <w:rsid w:val="00501BF3"/>
    <w:rsid w:val="00943D37"/>
    <w:rsid w:val="009E0E27"/>
    <w:rsid w:val="00CA29E8"/>
    <w:rsid w:val="00CB6F9A"/>
    <w:rsid w:val="00D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BD18"/>
  <w15:docId w15:val="{C01BDD76-E175-43DC-B361-D7EF7E0B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Farmer</dc:creator>
  <cp:lastModifiedBy>Taylor Farmer</cp:lastModifiedBy>
  <cp:revision>8</cp:revision>
  <dcterms:created xsi:type="dcterms:W3CDTF">2018-03-19T22:14:00Z</dcterms:created>
  <dcterms:modified xsi:type="dcterms:W3CDTF">2018-03-21T21:31:00Z</dcterms:modified>
</cp:coreProperties>
</file>