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27B0" w14:textId="78EE54A6" w:rsidR="003A53D0" w:rsidRDefault="00D3700E">
      <w:pPr>
        <w:spacing w:after="240" w:line="240" w:lineRule="auto"/>
        <w:jc w:val="cente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33F2BFEA" wp14:editId="6A326900">
            <wp:simplePos x="0" y="0"/>
            <wp:positionH relativeFrom="margin">
              <wp:align>center</wp:align>
            </wp:positionH>
            <wp:positionV relativeFrom="paragraph">
              <wp:posOffset>-785812</wp:posOffset>
            </wp:positionV>
            <wp:extent cx="3241675" cy="1137920"/>
            <wp:effectExtent l="0" t="0" r="0" b="5080"/>
            <wp:wrapNone/>
            <wp:docPr id="2"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7"/>
                    <a:srcRect/>
                    <a:stretch>
                      <a:fillRect/>
                    </a:stretch>
                  </pic:blipFill>
                  <pic:spPr>
                    <a:xfrm>
                      <a:off x="0" y="0"/>
                      <a:ext cx="3241675" cy="1137920"/>
                    </a:xfrm>
                    <a:prstGeom prst="rect">
                      <a:avLst/>
                    </a:prstGeom>
                    <a:ln/>
                  </pic:spPr>
                </pic:pic>
              </a:graphicData>
            </a:graphic>
          </wp:anchor>
        </w:drawing>
      </w:r>
      <w:r w:rsidR="00447838">
        <w:rPr>
          <w:rFonts w:ascii="Times New Roman" w:eastAsia="Times New Roman" w:hAnsi="Times New Roman" w:cs="Times New Roman"/>
          <w:sz w:val="24"/>
          <w:szCs w:val="24"/>
        </w:rPr>
        <w:br/>
      </w:r>
      <w:r w:rsidR="00447838">
        <w:rPr>
          <w:rFonts w:ascii="Times New Roman" w:eastAsia="Times New Roman" w:hAnsi="Times New Roman" w:cs="Times New Roman"/>
          <w:sz w:val="24"/>
          <w:szCs w:val="24"/>
        </w:rPr>
        <w:br/>
      </w:r>
      <w:r w:rsidR="00447838">
        <w:rPr>
          <w:rFonts w:ascii="Century Gothic" w:eastAsia="Century Gothic" w:hAnsi="Century Gothic" w:cs="Century Gothic"/>
          <w:b/>
          <w:color w:val="000000"/>
          <w:sz w:val="36"/>
          <w:szCs w:val="36"/>
        </w:rPr>
        <w:t xml:space="preserve">Special Needs Camp of KY, Inc. </w:t>
      </w:r>
    </w:p>
    <w:p w14:paraId="04AA2C49"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PO BOX 875</w:t>
      </w:r>
    </w:p>
    <w:p w14:paraId="0F71997B"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Owingsville, KY 40360</w:t>
      </w:r>
    </w:p>
    <w:p w14:paraId="1419C20F"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 xml:space="preserve"> (606) 336-0326</w:t>
      </w:r>
    </w:p>
    <w:p w14:paraId="3B3680C3"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Email:  Katie.SNCKI@gmail.com</w:t>
      </w:r>
    </w:p>
    <w:p w14:paraId="34F69788"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sz w:val="24"/>
          <w:szCs w:val="24"/>
        </w:rPr>
        <w:t>Website: www.specialneedscamp.org</w:t>
      </w:r>
    </w:p>
    <w:p w14:paraId="73200E86" w14:textId="77777777" w:rsidR="003A53D0" w:rsidRDefault="003A53D0">
      <w:pPr>
        <w:spacing w:after="0" w:line="240" w:lineRule="auto"/>
        <w:rPr>
          <w:rFonts w:ascii="Times New Roman" w:eastAsia="Times New Roman" w:hAnsi="Times New Roman" w:cs="Times New Roman"/>
          <w:sz w:val="24"/>
          <w:szCs w:val="24"/>
        </w:rPr>
      </w:pPr>
    </w:p>
    <w:p w14:paraId="2FDA2DE1" w14:textId="77777777" w:rsidR="003A53D0" w:rsidRDefault="00447838">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Dear Parents/Guardian/Caregiver/Camper:</w:t>
      </w:r>
    </w:p>
    <w:p w14:paraId="601EECAC" w14:textId="6F379BE3" w:rsidR="003A53D0" w:rsidRDefault="00447838">
      <w:pPr>
        <w:spacing w:after="200" w:line="240" w:lineRule="auto"/>
        <w:ind w:firstLine="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Thank you for taking the opportunity to complete this application to attend Little SNCKI 20</w:t>
      </w:r>
      <w:r>
        <w:rPr>
          <w:rFonts w:ascii="Century Gothic" w:eastAsia="Century Gothic" w:hAnsi="Century Gothic" w:cs="Century Gothic"/>
          <w:sz w:val="20"/>
          <w:szCs w:val="20"/>
        </w:rPr>
        <w:t>2</w:t>
      </w:r>
      <w:r w:rsidR="00010C1C">
        <w:rPr>
          <w:rFonts w:ascii="Century Gothic" w:eastAsia="Century Gothic" w:hAnsi="Century Gothic" w:cs="Century Gothic"/>
          <w:sz w:val="20"/>
          <w:szCs w:val="20"/>
        </w:rPr>
        <w:t>2</w:t>
      </w:r>
      <w:r>
        <w:rPr>
          <w:rFonts w:ascii="Century Gothic" w:eastAsia="Century Gothic" w:hAnsi="Century Gothic" w:cs="Century Gothic"/>
          <w:color w:val="000000"/>
          <w:sz w:val="20"/>
          <w:szCs w:val="20"/>
        </w:rPr>
        <w:t xml:space="preserve">. We have many exciting activities and events planned for this year’s camp. The date for camp is June </w:t>
      </w:r>
      <w:r>
        <w:rPr>
          <w:rFonts w:ascii="Century Gothic" w:eastAsia="Century Gothic" w:hAnsi="Century Gothic" w:cs="Century Gothic"/>
          <w:sz w:val="20"/>
          <w:szCs w:val="20"/>
        </w:rPr>
        <w:t>2</w:t>
      </w:r>
      <w:r w:rsidR="00010C1C">
        <w:rPr>
          <w:rFonts w:ascii="Century Gothic" w:eastAsia="Century Gothic" w:hAnsi="Century Gothic" w:cs="Century Gothic"/>
          <w:sz w:val="20"/>
          <w:szCs w:val="20"/>
        </w:rPr>
        <w:t>5</w:t>
      </w:r>
      <w:r>
        <w:rPr>
          <w:rFonts w:ascii="Century Gothic" w:eastAsia="Century Gothic" w:hAnsi="Century Gothic" w:cs="Century Gothic"/>
          <w:color w:val="000000"/>
          <w:sz w:val="20"/>
          <w:szCs w:val="20"/>
        </w:rPr>
        <w:t xml:space="preserve">th. </w:t>
      </w:r>
    </w:p>
    <w:p w14:paraId="1D6A7DD2" w14:textId="1EB45898" w:rsidR="003A53D0" w:rsidRDefault="00447838">
      <w:pPr>
        <w:spacing w:after="200"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is our </w:t>
      </w:r>
      <w:r w:rsidR="00010C1C">
        <w:rPr>
          <w:rFonts w:ascii="Century Gothic" w:eastAsia="Century Gothic" w:hAnsi="Century Gothic" w:cs="Century Gothic"/>
          <w:sz w:val="20"/>
          <w:szCs w:val="20"/>
        </w:rPr>
        <w:t>third</w:t>
      </w:r>
      <w:r>
        <w:rPr>
          <w:rFonts w:ascii="Century Gothic" w:eastAsia="Century Gothic" w:hAnsi="Century Gothic" w:cs="Century Gothic"/>
          <w:sz w:val="20"/>
          <w:szCs w:val="20"/>
        </w:rPr>
        <w:t xml:space="preserve"> year to offer Little SNCKI. This camp is for individuals with an intellectual disability </w:t>
      </w:r>
      <w:r w:rsidR="00010C1C">
        <w:rPr>
          <w:rFonts w:ascii="Century Gothic" w:eastAsia="Century Gothic" w:hAnsi="Century Gothic" w:cs="Century Gothic"/>
          <w:sz w:val="20"/>
          <w:szCs w:val="20"/>
        </w:rPr>
        <w:t>age</w:t>
      </w:r>
      <w:r>
        <w:rPr>
          <w:rFonts w:ascii="Century Gothic" w:eastAsia="Century Gothic" w:hAnsi="Century Gothic" w:cs="Century Gothic"/>
          <w:sz w:val="20"/>
          <w:szCs w:val="20"/>
        </w:rPr>
        <w:t xml:space="preserve"> 6 to 12</w:t>
      </w:r>
      <w:r w:rsidR="00010C1C">
        <w:rPr>
          <w:rFonts w:ascii="Century Gothic" w:eastAsia="Century Gothic" w:hAnsi="Century Gothic" w:cs="Century Gothic"/>
          <w:sz w:val="20"/>
          <w:szCs w:val="20"/>
        </w:rPr>
        <w:t xml:space="preserve"> years old</w:t>
      </w:r>
      <w:r>
        <w:rPr>
          <w:rFonts w:ascii="Century Gothic" w:eastAsia="Century Gothic" w:hAnsi="Century Gothic" w:cs="Century Gothic"/>
          <w:sz w:val="20"/>
          <w:szCs w:val="20"/>
        </w:rPr>
        <w:t xml:space="preserve">. We at Special Needs Camp of KY, Inc. are looking for ways to support our younger community. This is one of our first steps to reach this population. </w:t>
      </w:r>
    </w:p>
    <w:p w14:paraId="19699405" w14:textId="77777777" w:rsidR="003A53D0" w:rsidRDefault="00447838">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ab/>
        <w:t xml:space="preserve">We are EXCITED to announce that as of July 1, 2015, we became an official 501(c) 3 non-profit organization, and are now known as Special Needs Camp of KY, Inc. (SNCKI). With this brings many changes; all donations </w:t>
      </w:r>
      <w:r>
        <w:rPr>
          <w:rFonts w:ascii="Century Gothic" w:eastAsia="Century Gothic" w:hAnsi="Century Gothic" w:cs="Century Gothic"/>
          <w:sz w:val="20"/>
          <w:szCs w:val="20"/>
        </w:rPr>
        <w:t>are 100%</w:t>
      </w:r>
      <w:r>
        <w:rPr>
          <w:rFonts w:ascii="Century Gothic" w:eastAsia="Century Gothic" w:hAnsi="Century Gothic" w:cs="Century Gothic"/>
          <w:color w:val="000000"/>
          <w:sz w:val="20"/>
          <w:szCs w:val="20"/>
        </w:rPr>
        <w:t xml:space="preserve"> tax-deductible. </w:t>
      </w:r>
    </w:p>
    <w:p w14:paraId="0260362C" w14:textId="4AF7DAA5" w:rsidR="003A53D0" w:rsidRDefault="00447838">
      <w:pPr>
        <w:spacing w:after="20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There is no charge for </w:t>
      </w:r>
      <w:r w:rsidR="00010C1C">
        <w:rPr>
          <w:rFonts w:ascii="Century Gothic" w:eastAsia="Century Gothic" w:hAnsi="Century Gothic" w:cs="Century Gothic"/>
          <w:color w:val="000000"/>
          <w:sz w:val="20"/>
          <w:szCs w:val="20"/>
        </w:rPr>
        <w:t>camp,</w:t>
      </w:r>
      <w:r>
        <w:rPr>
          <w:rFonts w:ascii="Century Gothic" w:eastAsia="Century Gothic" w:hAnsi="Century Gothic" w:cs="Century Gothic"/>
          <w:color w:val="000000"/>
          <w:sz w:val="20"/>
          <w:szCs w:val="20"/>
        </w:rPr>
        <w:t xml:space="preserve"> and it will continue to be free the following years with the help of continued financial support. It takes a minimum of $100 per camper just for them to be able to attend and participate in camp.  If you know of any potential camp supporters (individuals or businesses) please get in touch with them to see if they would like to contribute to camp or even sponsor your camper. We gratefully appreciate your support.  </w:t>
      </w:r>
    </w:p>
    <w:p w14:paraId="400AEBDC" w14:textId="77777777" w:rsidR="003A53D0" w:rsidRDefault="00447838">
      <w:pPr>
        <w:spacing w:after="20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A few things to consider when completing the application: </w:t>
      </w:r>
    </w:p>
    <w:p w14:paraId="7E072166" w14:textId="77777777" w:rsidR="003A53D0" w:rsidRDefault="00447838">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Campers must meet the age requirement for camp, 6 to 12 years of age, and have an intellectual disability.</w:t>
      </w:r>
    </w:p>
    <w:p w14:paraId="72994C06" w14:textId="77777777" w:rsidR="003A53D0" w:rsidRDefault="00447838">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Please ensure that </w:t>
      </w:r>
      <w:r>
        <w:rPr>
          <w:rFonts w:ascii="Century Gothic" w:eastAsia="Century Gothic" w:hAnsi="Century Gothic" w:cs="Century Gothic"/>
          <w:b/>
          <w:color w:val="000000"/>
          <w:sz w:val="20"/>
          <w:szCs w:val="20"/>
        </w:rPr>
        <w:t>ALL</w:t>
      </w:r>
      <w:r>
        <w:rPr>
          <w:rFonts w:ascii="Century Gothic" w:eastAsia="Century Gothic" w:hAnsi="Century Gothic" w:cs="Century Gothic"/>
          <w:color w:val="000000"/>
          <w:sz w:val="20"/>
          <w:szCs w:val="20"/>
        </w:rPr>
        <w:t xml:space="preserve"> sections of the application are filled out completely. Incomplete applications will be denied. </w:t>
      </w:r>
    </w:p>
    <w:p w14:paraId="7E0679B0" w14:textId="77777777" w:rsidR="003A53D0" w:rsidRDefault="00447838">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Applications are taken into consideration on a first-come first-serve basis due to limited space. </w:t>
      </w:r>
    </w:p>
    <w:p w14:paraId="59774A59" w14:textId="394B8406" w:rsidR="003A53D0" w:rsidRDefault="00447838">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We </w:t>
      </w:r>
      <w:r>
        <w:rPr>
          <w:rFonts w:ascii="Century Gothic" w:eastAsia="Century Gothic" w:hAnsi="Century Gothic" w:cs="Century Gothic"/>
          <w:b/>
          <w:color w:val="000000"/>
          <w:sz w:val="20"/>
          <w:szCs w:val="20"/>
          <w:u w:val="single"/>
        </w:rPr>
        <w:t xml:space="preserve">MUST </w:t>
      </w:r>
      <w:r>
        <w:rPr>
          <w:rFonts w:ascii="Century Gothic" w:eastAsia="Century Gothic" w:hAnsi="Century Gothic" w:cs="Century Gothic"/>
          <w:color w:val="000000"/>
          <w:sz w:val="20"/>
          <w:szCs w:val="20"/>
        </w:rPr>
        <w:t xml:space="preserve">receive all applications by </w:t>
      </w:r>
      <w:r>
        <w:rPr>
          <w:rFonts w:ascii="Century Gothic" w:eastAsia="Century Gothic" w:hAnsi="Century Gothic" w:cs="Century Gothic"/>
          <w:b/>
          <w:sz w:val="20"/>
          <w:szCs w:val="20"/>
          <w:u w:val="single"/>
        </w:rPr>
        <w:t>May 1st</w:t>
      </w:r>
      <w:r>
        <w:rPr>
          <w:rFonts w:ascii="Century Gothic" w:eastAsia="Century Gothic" w:hAnsi="Century Gothic" w:cs="Century Gothic"/>
          <w:b/>
          <w:color w:val="000000"/>
          <w:sz w:val="20"/>
          <w:szCs w:val="20"/>
          <w:u w:val="single"/>
        </w:rPr>
        <w:t xml:space="preserve">, </w:t>
      </w:r>
      <w:proofErr w:type="gramStart"/>
      <w:r>
        <w:rPr>
          <w:rFonts w:ascii="Century Gothic" w:eastAsia="Century Gothic" w:hAnsi="Century Gothic" w:cs="Century Gothic"/>
          <w:b/>
          <w:color w:val="000000"/>
          <w:sz w:val="20"/>
          <w:szCs w:val="20"/>
          <w:u w:val="single"/>
        </w:rPr>
        <w:t>20</w:t>
      </w:r>
      <w:r w:rsidR="00010C1C">
        <w:rPr>
          <w:rFonts w:ascii="Century Gothic" w:eastAsia="Century Gothic" w:hAnsi="Century Gothic" w:cs="Century Gothic"/>
          <w:b/>
          <w:sz w:val="20"/>
          <w:szCs w:val="20"/>
          <w:u w:val="single"/>
        </w:rPr>
        <w:t>22</w:t>
      </w:r>
      <w:r>
        <w:rPr>
          <w:rFonts w:ascii="Century Gothic" w:eastAsia="Century Gothic" w:hAnsi="Century Gothic" w:cs="Century Gothic"/>
          <w:b/>
          <w:color w:val="000000"/>
          <w:sz w:val="20"/>
          <w:szCs w:val="20"/>
          <w:u w:val="single"/>
        </w:rPr>
        <w:t xml:space="preserve"> </w:t>
      </w:r>
      <w:r>
        <w:rPr>
          <w:rFonts w:ascii="Century Gothic" w:eastAsia="Century Gothic" w:hAnsi="Century Gothic" w:cs="Century Gothic"/>
          <w:color w:val="000000"/>
          <w:sz w:val="20"/>
          <w:szCs w:val="20"/>
        </w:rPr>
        <w:t> via</w:t>
      </w:r>
      <w:proofErr w:type="gramEnd"/>
      <w:r>
        <w:rPr>
          <w:rFonts w:ascii="Century Gothic" w:eastAsia="Century Gothic" w:hAnsi="Century Gothic" w:cs="Century Gothic"/>
          <w:color w:val="000000"/>
          <w:sz w:val="20"/>
          <w:szCs w:val="20"/>
        </w:rPr>
        <w:t xml:space="preserve"> mail delivery, e-mail delivery, or hand delivery to 6255 E. Hwy. 60, Salt Lick, KY 40371 </w:t>
      </w:r>
      <w:r>
        <w:rPr>
          <w:rFonts w:ascii="Century Gothic" w:eastAsia="Century Gothic" w:hAnsi="Century Gothic" w:cs="Century Gothic"/>
          <w:sz w:val="20"/>
          <w:szCs w:val="20"/>
        </w:rPr>
        <w:t xml:space="preserve">or Katelyn </w:t>
      </w:r>
      <w:r>
        <w:rPr>
          <w:rFonts w:ascii="Century Gothic" w:eastAsia="Century Gothic" w:hAnsi="Century Gothic" w:cs="Century Gothic"/>
          <w:color w:val="000000"/>
          <w:sz w:val="20"/>
          <w:szCs w:val="20"/>
        </w:rPr>
        <w:t>Harvey at</w:t>
      </w:r>
      <w:r>
        <w:rPr>
          <w:rFonts w:ascii="Century Gothic" w:eastAsia="Century Gothic" w:hAnsi="Century Gothic" w:cs="Century Gothic"/>
          <w:sz w:val="20"/>
          <w:szCs w:val="20"/>
        </w:rPr>
        <w:t xml:space="preserve"> </w:t>
      </w:r>
      <w:r w:rsidR="00010C1C">
        <w:rPr>
          <w:rFonts w:ascii="Century Gothic" w:eastAsia="Century Gothic" w:hAnsi="Century Gothic" w:cs="Century Gothic"/>
          <w:sz w:val="20"/>
          <w:szCs w:val="20"/>
        </w:rPr>
        <w:t>Mount Sterling Elementary School</w:t>
      </w:r>
      <w:r>
        <w:rPr>
          <w:rFonts w:ascii="Century Gothic" w:eastAsia="Century Gothic" w:hAnsi="Century Gothic" w:cs="Century Gothic"/>
          <w:color w:val="000000"/>
          <w:sz w:val="20"/>
          <w:szCs w:val="20"/>
        </w:rPr>
        <w:t xml:space="preserve">. </w:t>
      </w:r>
    </w:p>
    <w:p w14:paraId="506C2A72" w14:textId="77777777" w:rsidR="003A53D0" w:rsidRDefault="00447838">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Acceptance or denial letters will be sent out to applicants the </w:t>
      </w:r>
      <w:r>
        <w:rPr>
          <w:rFonts w:ascii="Century Gothic" w:eastAsia="Century Gothic" w:hAnsi="Century Gothic" w:cs="Century Gothic"/>
          <w:sz w:val="20"/>
          <w:szCs w:val="20"/>
        </w:rPr>
        <w:t>2nd</w:t>
      </w:r>
      <w:r>
        <w:rPr>
          <w:rFonts w:ascii="Century Gothic" w:eastAsia="Century Gothic" w:hAnsi="Century Gothic" w:cs="Century Gothic"/>
          <w:color w:val="000000"/>
          <w:sz w:val="20"/>
          <w:szCs w:val="20"/>
        </w:rPr>
        <w:t xml:space="preserve"> week of May. In addition, </w:t>
      </w:r>
      <w:r>
        <w:rPr>
          <w:rFonts w:ascii="Century Gothic" w:eastAsia="Century Gothic" w:hAnsi="Century Gothic" w:cs="Century Gothic"/>
          <w:sz w:val="20"/>
          <w:szCs w:val="20"/>
        </w:rPr>
        <w:t>if the camper</w:t>
      </w:r>
      <w:r>
        <w:rPr>
          <w:rFonts w:ascii="Century Gothic" w:eastAsia="Century Gothic" w:hAnsi="Century Gothic" w:cs="Century Gothic"/>
          <w:color w:val="000000"/>
          <w:sz w:val="20"/>
          <w:szCs w:val="20"/>
        </w:rPr>
        <w:t xml:space="preserve"> is accepted, additional information will be needed and described in the acceptance letter. </w:t>
      </w:r>
    </w:p>
    <w:p w14:paraId="60A549C1" w14:textId="77777777" w:rsidR="003A53D0" w:rsidRDefault="003A53D0">
      <w:pPr>
        <w:spacing w:after="0" w:line="240" w:lineRule="auto"/>
        <w:rPr>
          <w:rFonts w:ascii="Times New Roman" w:eastAsia="Times New Roman" w:hAnsi="Times New Roman" w:cs="Times New Roman"/>
          <w:sz w:val="24"/>
          <w:szCs w:val="24"/>
        </w:rPr>
      </w:pPr>
    </w:p>
    <w:p w14:paraId="400B51FF" w14:textId="77777777" w:rsidR="003A53D0" w:rsidRDefault="00447838">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If you have any questions, please contact us via any of the sources at the top of the letter! </w:t>
      </w:r>
    </w:p>
    <w:p w14:paraId="0D557829" w14:textId="77777777" w:rsidR="003A53D0" w:rsidRDefault="00447838">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Sincerely,</w:t>
      </w:r>
    </w:p>
    <w:p w14:paraId="22EF6C2D" w14:textId="77777777" w:rsidR="003A53D0" w:rsidRDefault="00447838">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Katelyn Harvey, President </w:t>
      </w:r>
    </w:p>
    <w:p w14:paraId="5615C56D" w14:textId="77777777" w:rsidR="003A53D0" w:rsidRDefault="00447838">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Special Needs Camp of Kentucky, Inc. </w:t>
      </w:r>
    </w:p>
    <w:p w14:paraId="1C43C097" w14:textId="7FD07242" w:rsidR="003A53D0" w:rsidRDefault="00D3700E">
      <w:pPr>
        <w:spacing w:after="240" w:line="240" w:lineRule="auto"/>
        <w:rPr>
          <w:rFonts w:ascii="Times New Roman" w:eastAsia="Times New Roman" w:hAnsi="Times New Roman" w:cs="Times New Roman"/>
          <w:sz w:val="24"/>
          <w:szCs w:val="24"/>
        </w:rPr>
      </w:pPr>
      <w:r>
        <w:rPr>
          <w:noProof/>
        </w:rPr>
        <w:lastRenderedPageBreak/>
        <w:drawing>
          <wp:anchor distT="0" distB="0" distL="0" distR="0" simplePos="0" relativeHeight="251659264" behindDoc="1" locked="0" layoutInCell="1" hidden="0" allowOverlap="1" wp14:anchorId="1700F122" wp14:editId="7ABC4C9A">
            <wp:simplePos x="0" y="0"/>
            <wp:positionH relativeFrom="margin">
              <wp:align>center</wp:align>
            </wp:positionH>
            <wp:positionV relativeFrom="paragraph">
              <wp:posOffset>-723900</wp:posOffset>
            </wp:positionV>
            <wp:extent cx="3241675" cy="1137920"/>
            <wp:effectExtent l="0" t="0" r="0" b="5080"/>
            <wp:wrapNone/>
            <wp:docPr id="1"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7"/>
                    <a:srcRect/>
                    <a:stretch>
                      <a:fillRect/>
                    </a:stretch>
                  </pic:blipFill>
                  <pic:spPr>
                    <a:xfrm>
                      <a:off x="0" y="0"/>
                      <a:ext cx="3241675" cy="1137920"/>
                    </a:xfrm>
                    <a:prstGeom prst="rect">
                      <a:avLst/>
                    </a:prstGeom>
                    <a:ln/>
                  </pic:spPr>
                </pic:pic>
              </a:graphicData>
            </a:graphic>
          </wp:anchor>
        </w:drawing>
      </w:r>
      <w:r w:rsidR="00447838">
        <w:rPr>
          <w:rFonts w:ascii="Times New Roman" w:eastAsia="Times New Roman" w:hAnsi="Times New Roman" w:cs="Times New Roman"/>
          <w:sz w:val="24"/>
          <w:szCs w:val="24"/>
        </w:rPr>
        <w:br/>
      </w:r>
    </w:p>
    <w:p w14:paraId="6E401A19" w14:textId="77777777" w:rsidR="003A53D0" w:rsidRDefault="0044783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Special Needs Camp of KY, Inc.</w:t>
      </w:r>
    </w:p>
    <w:p w14:paraId="2C362898"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PO BOX 875</w:t>
      </w:r>
    </w:p>
    <w:p w14:paraId="34C01E45"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Owingsville, KY 40360</w:t>
      </w:r>
    </w:p>
    <w:p w14:paraId="495608BE" w14:textId="77777777" w:rsidR="003A53D0" w:rsidRDefault="00447838">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 xml:space="preserve"> (606) 336-0326</w:t>
      </w:r>
    </w:p>
    <w:p w14:paraId="049A4C66" w14:textId="77777777" w:rsidR="003A53D0" w:rsidRDefault="00447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Website: </w:t>
      </w:r>
      <w:hyperlink r:id="rId8">
        <w:r>
          <w:rPr>
            <w:rFonts w:ascii="Times New Roman" w:eastAsia="Times New Roman" w:hAnsi="Times New Roman" w:cs="Times New Roman"/>
            <w:color w:val="0000FF"/>
            <w:sz w:val="24"/>
            <w:szCs w:val="24"/>
            <w:u w:val="single"/>
          </w:rPr>
          <w:t>www.specialneedscamp.org</w:t>
        </w:r>
      </w:hyperlink>
    </w:p>
    <w:p w14:paraId="2E71A3B2" w14:textId="77777777" w:rsidR="003A53D0" w:rsidRDefault="003A53D0">
      <w:pPr>
        <w:spacing w:after="0" w:line="240" w:lineRule="auto"/>
        <w:rPr>
          <w:rFonts w:ascii="Times New Roman" w:eastAsia="Times New Roman" w:hAnsi="Times New Roman" w:cs="Times New Roman"/>
          <w:sz w:val="24"/>
          <w:szCs w:val="24"/>
        </w:rPr>
      </w:pPr>
    </w:p>
    <w:p w14:paraId="58A1B7CF" w14:textId="77777777" w:rsidR="003A53D0" w:rsidRDefault="00447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Camper Application Form</w:t>
      </w:r>
    </w:p>
    <w:p w14:paraId="4F15595D" w14:textId="316D9F73" w:rsidR="003A53D0" w:rsidRDefault="00447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June </w:t>
      </w:r>
      <w:r>
        <w:rPr>
          <w:rFonts w:ascii="Times New Roman" w:eastAsia="Times New Roman" w:hAnsi="Times New Roman" w:cs="Times New Roman"/>
          <w:b/>
          <w:sz w:val="24"/>
          <w:szCs w:val="24"/>
        </w:rPr>
        <w:t>2</w:t>
      </w:r>
      <w:r w:rsidR="00010C1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th</w:t>
      </w:r>
      <w:r>
        <w:rPr>
          <w:rFonts w:ascii="Times New Roman" w:eastAsia="Times New Roman" w:hAnsi="Times New Roman" w:cs="Times New Roman"/>
          <w:b/>
          <w:color w:val="000000"/>
          <w:sz w:val="24"/>
          <w:szCs w:val="24"/>
        </w:rPr>
        <w:t xml:space="preserve"> </w:t>
      </w:r>
    </w:p>
    <w:p w14:paraId="01122479" w14:textId="77777777" w:rsidR="003A53D0" w:rsidRDefault="00447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MUST BE RETURNED BY </w:t>
      </w:r>
      <w:r>
        <w:rPr>
          <w:rFonts w:ascii="Times New Roman" w:eastAsia="Times New Roman" w:hAnsi="Times New Roman" w:cs="Times New Roman"/>
          <w:b/>
          <w:sz w:val="24"/>
          <w:szCs w:val="24"/>
        </w:rPr>
        <w:t xml:space="preserve">MAY 1st </w:t>
      </w:r>
    </w:p>
    <w:p w14:paraId="300DE7B6" w14:textId="77777777" w:rsidR="003A53D0" w:rsidRDefault="003A53D0">
      <w:pPr>
        <w:spacing w:after="0" w:line="240" w:lineRule="auto"/>
        <w:rPr>
          <w:rFonts w:ascii="Times New Roman" w:eastAsia="Times New Roman" w:hAnsi="Times New Roman" w:cs="Times New Roman"/>
          <w:sz w:val="24"/>
          <w:szCs w:val="24"/>
        </w:rPr>
      </w:pPr>
    </w:p>
    <w:p w14:paraId="207EFBF9"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Name of Camper</w:t>
      </w:r>
      <w:r>
        <w:rPr>
          <w:rFonts w:ascii="Times New Roman" w:eastAsia="Times New Roman" w:hAnsi="Times New Roman" w:cs="Times New Roman"/>
          <w:color w:val="000000"/>
          <w:sz w:val="24"/>
          <w:szCs w:val="24"/>
        </w:rPr>
        <w:t>: ________________________________________________________</w:t>
      </w:r>
    </w:p>
    <w:p w14:paraId="4295500B"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Parent/Guardian Name: _________________________________________________</w:t>
      </w:r>
    </w:p>
    <w:p w14:paraId="752C8A40"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w:t>
      </w:r>
    </w:p>
    <w:p w14:paraId="48C0B016"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City: _____________________ State: ____________ Zip Code: __________</w:t>
      </w:r>
    </w:p>
    <w:p w14:paraId="23301921"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(____) - _____ - _______ Date of Birth: ___/___/_____ Gender: M or F</w:t>
      </w:r>
    </w:p>
    <w:p w14:paraId="0740D85D"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Phone Number (where you can be </w:t>
      </w:r>
      <w:proofErr w:type="gramStart"/>
      <w:r>
        <w:rPr>
          <w:rFonts w:ascii="Times New Roman" w:eastAsia="Times New Roman" w:hAnsi="Times New Roman" w:cs="Times New Roman"/>
          <w:color w:val="000000"/>
          <w:sz w:val="24"/>
          <w:szCs w:val="24"/>
        </w:rPr>
        <w:t>reached at all times</w:t>
      </w:r>
      <w:proofErr w:type="gramEnd"/>
      <w:r>
        <w:rPr>
          <w:rFonts w:ascii="Times New Roman" w:eastAsia="Times New Roman" w:hAnsi="Times New Roman" w:cs="Times New Roman"/>
          <w:color w:val="000000"/>
          <w:sz w:val="24"/>
          <w:szCs w:val="24"/>
        </w:rPr>
        <w:t>!): (____) - _____ - ______</w:t>
      </w:r>
    </w:p>
    <w:p w14:paraId="5DB9254D"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 Address: ________________________________________________________</w:t>
      </w:r>
    </w:p>
    <w:p w14:paraId="22D8D9AF"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Height/Weight: ________/_______ Shirt Size: ____________</w:t>
      </w:r>
    </w:p>
    <w:p w14:paraId="7423D8D3"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Camper’s Disability(s): _____________________________________________________________________</w:t>
      </w:r>
    </w:p>
    <w:p w14:paraId="1E421715"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Emergency Contact</w:t>
      </w:r>
      <w:r>
        <w:rPr>
          <w:rFonts w:ascii="Times New Roman" w:eastAsia="Times New Roman" w:hAnsi="Times New Roman" w:cs="Times New Roman"/>
          <w:color w:val="000000"/>
          <w:sz w:val="24"/>
          <w:szCs w:val="24"/>
        </w:rPr>
        <w:t>: ______________________________________________________</w:t>
      </w:r>
    </w:p>
    <w:p w14:paraId="687C40FD"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Relationship to Camper: ____________________ Phone Number: (____) - _____-_______</w:t>
      </w:r>
    </w:p>
    <w:p w14:paraId="01D62B3E"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list any individuals who are legally denied contact with your child: ______________________________________________________________________________</w:t>
      </w:r>
    </w:p>
    <w:p w14:paraId="10458A45"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of person(s) transporting child other than parent/guardian/caregiver: _____________________________________________________________________________.</w:t>
      </w:r>
    </w:p>
    <w:p w14:paraId="56D63B01" w14:textId="77777777" w:rsidR="003A53D0" w:rsidRDefault="003A53D0">
      <w:pPr>
        <w:pBdr>
          <w:bottom w:val="single" w:sz="12" w:space="8" w:color="000000"/>
        </w:pBdr>
        <w:spacing w:after="200" w:line="240" w:lineRule="auto"/>
        <w:rPr>
          <w:rFonts w:ascii="Times New Roman" w:eastAsia="Times New Roman" w:hAnsi="Times New Roman" w:cs="Times New Roman"/>
          <w:b/>
          <w:i/>
          <w:color w:val="000000"/>
          <w:sz w:val="28"/>
          <w:szCs w:val="28"/>
        </w:rPr>
      </w:pPr>
    </w:p>
    <w:p w14:paraId="73A28035" w14:textId="24D3AF40" w:rsidR="003A53D0" w:rsidRDefault="00447838">
      <w:pPr>
        <w:pBdr>
          <w:bottom w:val="single" w:sz="12" w:space="8" w:color="000000"/>
        </w:pBdr>
        <w:spacing w:after="20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8"/>
          <w:szCs w:val="28"/>
        </w:rPr>
        <w:t>Please turn over to complete the rest of this application</w:t>
      </w:r>
      <w:r>
        <w:rPr>
          <w:rFonts w:ascii="Times New Roman" w:eastAsia="Times New Roman" w:hAnsi="Times New Roman" w:cs="Times New Roman"/>
          <w:b/>
          <w:i/>
          <w:color w:val="000000"/>
          <w:sz w:val="24"/>
          <w:szCs w:val="24"/>
        </w:rPr>
        <w:t>.</w:t>
      </w:r>
    </w:p>
    <w:p w14:paraId="67F6F51A" w14:textId="6C5BA4AC" w:rsidR="00D3700E" w:rsidRDefault="00D3700E">
      <w:pPr>
        <w:pBdr>
          <w:bottom w:val="single" w:sz="12" w:space="8" w:color="000000"/>
        </w:pBdr>
        <w:spacing w:after="200" w:line="240" w:lineRule="auto"/>
        <w:rPr>
          <w:rFonts w:ascii="Times New Roman" w:eastAsia="Times New Roman" w:hAnsi="Times New Roman" w:cs="Times New Roman"/>
          <w:b/>
          <w:i/>
          <w:color w:val="000000"/>
          <w:sz w:val="24"/>
          <w:szCs w:val="24"/>
        </w:rPr>
      </w:pPr>
    </w:p>
    <w:p w14:paraId="12C95D03" w14:textId="77777777" w:rsidR="00D3700E" w:rsidRDefault="00D3700E">
      <w:pPr>
        <w:pBdr>
          <w:bottom w:val="single" w:sz="12" w:space="8" w:color="000000"/>
        </w:pBdr>
        <w:spacing w:after="200" w:line="240" w:lineRule="auto"/>
        <w:rPr>
          <w:rFonts w:ascii="Times New Roman" w:eastAsia="Times New Roman" w:hAnsi="Times New Roman" w:cs="Times New Roman"/>
          <w:sz w:val="24"/>
          <w:szCs w:val="24"/>
        </w:rPr>
      </w:pPr>
    </w:p>
    <w:p w14:paraId="3C1D7235" w14:textId="77777777" w:rsidR="003A53D0" w:rsidRDefault="00447838">
      <w:pPr>
        <w:pBdr>
          <w:bottom w:val="single" w:sz="12" w:space="8" w:color="000000"/>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Does the camper:</w:t>
      </w:r>
    </w:p>
    <w:p w14:paraId="50B325F5"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Wander away from a group: Yes or No</w:t>
      </w:r>
    </w:p>
    <w:p w14:paraId="03C40585"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explain: _________________________________________________________</w:t>
      </w:r>
    </w:p>
    <w:p w14:paraId="121466CF"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Have difficulty following directions: Yes or No</w:t>
      </w:r>
    </w:p>
    <w:p w14:paraId="33B8BC1C"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explain: ________________________________________________________</w:t>
      </w:r>
    </w:p>
    <w:p w14:paraId="51155EC1"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Have any specific fears, worries, or concerns: Yes or No</w:t>
      </w:r>
    </w:p>
    <w:p w14:paraId="3BE0F11F"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explain: ________________________________________________________</w:t>
      </w:r>
    </w:p>
    <w:p w14:paraId="3F8F1864"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Have any specific likes or dislikes: Yes or No</w:t>
      </w:r>
    </w:p>
    <w:p w14:paraId="6FA77DE8"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please list: ______________________________________________________</w:t>
      </w:r>
    </w:p>
    <w:p w14:paraId="0796155C"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Have any allergies: Yes or No</w:t>
      </w:r>
    </w:p>
    <w:p w14:paraId="23BE2970"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please list here: __________________________________________________</w:t>
      </w:r>
    </w:p>
    <w:p w14:paraId="51487E4F"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Need a Personal Care Assistant to attend camp with them: Yes or No</w:t>
      </w:r>
    </w:p>
    <w:p w14:paraId="063FECF6" w14:textId="77777777" w:rsidR="00010C1C" w:rsidRDefault="00010C1C" w:rsidP="00010C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please have PCA complete a volunteer application and submit it along with the camper application. Volunteer applications can be found on our website </w:t>
      </w:r>
      <w:hyperlink r:id="rId9" w:history="1">
        <w:r w:rsidRPr="008436DD">
          <w:rPr>
            <w:rStyle w:val="Hyperlink"/>
            <w:rFonts w:ascii="Times New Roman" w:eastAsia="Times New Roman" w:hAnsi="Times New Roman" w:cs="Times New Roman"/>
            <w:sz w:val="24"/>
            <w:szCs w:val="24"/>
          </w:rPr>
          <w:t>www.specialneedscamp.org</w:t>
        </w:r>
      </w:hyperlink>
      <w:r>
        <w:rPr>
          <w:rFonts w:ascii="Times New Roman" w:eastAsia="Times New Roman" w:hAnsi="Times New Roman" w:cs="Times New Roman"/>
          <w:sz w:val="24"/>
          <w:szCs w:val="24"/>
        </w:rPr>
        <w:t xml:space="preserve"> or by contacting Katelyn Harvey. </w:t>
      </w:r>
    </w:p>
    <w:p w14:paraId="582ACA9A"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camper should bring his/her special utensils and any other equipment needed. Camp does not have this equipment on hand. Please make sure each piece is clearly marked </w:t>
      </w:r>
      <w:r>
        <w:rPr>
          <w:rFonts w:ascii="Times New Roman" w:eastAsia="Times New Roman" w:hAnsi="Times New Roman" w:cs="Times New Roman"/>
          <w:sz w:val="24"/>
          <w:szCs w:val="24"/>
        </w:rPr>
        <w:t>with the camper's</w:t>
      </w:r>
      <w:r>
        <w:rPr>
          <w:rFonts w:ascii="Times New Roman" w:eastAsia="Times New Roman" w:hAnsi="Times New Roman" w:cs="Times New Roman"/>
          <w:color w:val="000000"/>
          <w:sz w:val="24"/>
          <w:szCs w:val="24"/>
        </w:rPr>
        <w:t xml:space="preserve"> name.</w:t>
      </w:r>
    </w:p>
    <w:p w14:paraId="7CAB4B5C"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list any other information that you feel is important for us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70B52"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Parent/Guardian Signature:</w:t>
      </w:r>
      <w:r>
        <w:rPr>
          <w:rFonts w:ascii="Times New Roman" w:eastAsia="Times New Roman" w:hAnsi="Times New Roman" w:cs="Times New Roman"/>
          <w:color w:val="000000"/>
          <w:sz w:val="24"/>
          <w:szCs w:val="24"/>
        </w:rPr>
        <w:t xml:space="preserve"> _________________________________</w:t>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xml:space="preserve"> ___/___/_______</w:t>
      </w:r>
    </w:p>
    <w:p w14:paraId="3BFA2F37" w14:textId="77777777" w:rsidR="003A53D0" w:rsidRDefault="003A53D0">
      <w:pPr>
        <w:spacing w:after="0" w:line="240" w:lineRule="auto"/>
        <w:rPr>
          <w:rFonts w:ascii="Times New Roman" w:eastAsia="Times New Roman" w:hAnsi="Times New Roman" w:cs="Times New Roman"/>
          <w:sz w:val="24"/>
          <w:szCs w:val="24"/>
        </w:rPr>
      </w:pPr>
    </w:p>
    <w:p w14:paraId="07F23670"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feel free to contact me at any time if you should have any questions or concerns. We will be more than happy to put your mind at ease:</w:t>
      </w:r>
    </w:p>
    <w:p w14:paraId="721F17EA" w14:textId="5D724A12" w:rsidR="003A53D0" w:rsidRDefault="00447838">
      <w:pPr>
        <w:spacing w:after="2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*SNCKI reserves the right to accept or deny this application. Notification of decision will be made by mail the </w:t>
      </w:r>
      <w:r>
        <w:rPr>
          <w:rFonts w:ascii="Times New Roman" w:eastAsia="Times New Roman" w:hAnsi="Times New Roman" w:cs="Times New Roman"/>
          <w:b/>
          <w:sz w:val="24"/>
          <w:szCs w:val="24"/>
        </w:rPr>
        <w:t xml:space="preserve">second </w:t>
      </w:r>
      <w:r>
        <w:rPr>
          <w:rFonts w:ascii="Times New Roman" w:eastAsia="Times New Roman" w:hAnsi="Times New Roman" w:cs="Times New Roman"/>
          <w:b/>
          <w:color w:val="000000"/>
          <w:sz w:val="24"/>
          <w:szCs w:val="24"/>
        </w:rPr>
        <w:t xml:space="preserve">week of </w:t>
      </w:r>
      <w:proofErr w:type="gramStart"/>
      <w:r>
        <w:rPr>
          <w:rFonts w:ascii="Times New Roman" w:eastAsia="Times New Roman" w:hAnsi="Times New Roman" w:cs="Times New Roman"/>
          <w:b/>
          <w:color w:val="000000"/>
          <w:sz w:val="24"/>
          <w:szCs w:val="24"/>
        </w:rPr>
        <w:t>May.*</w:t>
      </w:r>
      <w:proofErr w:type="gramEnd"/>
      <w:r>
        <w:rPr>
          <w:rFonts w:ascii="Times New Roman" w:eastAsia="Times New Roman" w:hAnsi="Times New Roman" w:cs="Times New Roman"/>
          <w:b/>
          <w:color w:val="000000"/>
          <w:sz w:val="24"/>
          <w:szCs w:val="24"/>
        </w:rPr>
        <w:t xml:space="preserve">  </w:t>
      </w:r>
    </w:p>
    <w:p w14:paraId="049070EE" w14:textId="77777777" w:rsidR="00010C1C" w:rsidRDefault="00010C1C">
      <w:pPr>
        <w:spacing w:after="200" w:line="240" w:lineRule="auto"/>
        <w:rPr>
          <w:rFonts w:ascii="Times New Roman" w:eastAsia="Times New Roman" w:hAnsi="Times New Roman" w:cs="Times New Roman"/>
          <w:b/>
          <w:color w:val="000000"/>
          <w:sz w:val="24"/>
          <w:szCs w:val="24"/>
        </w:rPr>
      </w:pPr>
    </w:p>
    <w:p w14:paraId="31BD436A" w14:textId="77777777" w:rsidR="00D3700E" w:rsidRDefault="00D3700E">
      <w:pPr>
        <w:spacing w:after="200" w:line="240" w:lineRule="auto"/>
        <w:rPr>
          <w:rFonts w:ascii="Times New Roman" w:eastAsia="Times New Roman" w:hAnsi="Times New Roman" w:cs="Times New Roman"/>
          <w:sz w:val="24"/>
          <w:szCs w:val="24"/>
        </w:rPr>
      </w:pPr>
    </w:p>
    <w:p w14:paraId="2DE552D0" w14:textId="77777777" w:rsidR="003A53D0" w:rsidRDefault="00447838">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Permission Form</w:t>
      </w:r>
    </w:p>
    <w:p w14:paraId="51A6B121"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hereby give __________________________(staff member)  of Special Needs Camp of KY, Inc. permission to give _____________________________(camper) his/her_________________________________________ (medication-prescription and/or over the counter drug) at___________________________________(specified time) on the following day(s): _____________________________________________________________________. .</w:t>
      </w:r>
    </w:p>
    <w:p w14:paraId="02E62857"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Permission is given to Special Needs Camp of KY, Inc. to use photographs, videos, slides, and names (individual or group) of camper in their camp promotion and/or individual promotion, including (but not limited to) newspapers, magazines, news bulletins, movies, television, displays, news releases, camp website, name tags, scheduling, brochures, flyers, fundraising programs, and all social media.</w:t>
      </w:r>
    </w:p>
    <w:p w14:paraId="52A653EB"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Permission is given for the camper to ride in any designated vehicles to any or all camp activities, including buses transporting camper to and from activities and, to attend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activities scheduled at any other site. This includes all and all field trips</w:t>
      </w:r>
      <w:r>
        <w:rPr>
          <w:rFonts w:ascii="Times New Roman" w:eastAsia="Times New Roman" w:hAnsi="Times New Roman" w:cs="Times New Roman"/>
          <w:sz w:val="24"/>
          <w:szCs w:val="24"/>
        </w:rPr>
        <w:t>.</w:t>
      </w:r>
    </w:p>
    <w:p w14:paraId="51EE2EB2"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I cannot be reached in an emergency, I hereby give permission to the physician /emergency personnel / urgent treatment center selected by SNCKI  to obtain needed medical services, hospitalize, secure proper treatment for, and to order injection, anesthesia, or surgery for the camper. I understand that the medical costs incurred by the camper are the responsibility of the camper and/or their parents/guardians.</w:t>
      </w:r>
    </w:p>
    <w:p w14:paraId="398248B8"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campers/parents/guardians participating in Special Needs Camp of KY, Inc. activities are deemed to have waived all claims against any staff and/or volunteers and/or campers for injury, accident, illness, or death occurring during any Special Needs Camp of KY, Inc. excursion or activity.</w:t>
      </w:r>
    </w:p>
    <w:p w14:paraId="562C7D74"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possible precaution will be taken to ensure the safety and well-being of each camper. However, should an injury or accident happen, the sponsors, volunteers, campers and/or staff of Special Needs Camp of KY, Inc. will not be held responsible.</w:t>
      </w:r>
    </w:p>
    <w:p w14:paraId="03D5B757"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Camper has permission to attend Special Needs Camp of KY, Inc.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under the terms previously stated.</w:t>
      </w:r>
    </w:p>
    <w:p w14:paraId="38E7432C"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Camper Name: _______________________________________________________________</w:t>
      </w:r>
    </w:p>
    <w:p w14:paraId="1B08BC2A"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Parent/Guardian/Caregiver Name: _______________________________________________</w:t>
      </w:r>
    </w:p>
    <w:p w14:paraId="39274E2E"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Parent/Guardian/Caregiver Signature: ____________________________________________</w:t>
      </w:r>
    </w:p>
    <w:p w14:paraId="33EF1A05" w14:textId="77777777" w:rsidR="003A53D0" w:rsidRDefault="0044783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w:t>
      </w:r>
    </w:p>
    <w:p w14:paraId="76C60D73" w14:textId="44D00B1B" w:rsidR="003A53D0" w:rsidRDefault="003A53D0">
      <w:pPr>
        <w:spacing w:after="200" w:line="240" w:lineRule="auto"/>
        <w:rPr>
          <w:rFonts w:ascii="Times New Roman" w:eastAsia="Times New Roman" w:hAnsi="Times New Roman" w:cs="Times New Roman"/>
          <w:sz w:val="24"/>
          <w:szCs w:val="24"/>
        </w:rPr>
      </w:pPr>
    </w:p>
    <w:p w14:paraId="7C46DD3A" w14:textId="45A1F2C8" w:rsidR="00D3700E" w:rsidRDefault="00D3700E">
      <w:pPr>
        <w:spacing w:after="200" w:line="240" w:lineRule="auto"/>
        <w:rPr>
          <w:rFonts w:ascii="Times New Roman" w:eastAsia="Times New Roman" w:hAnsi="Times New Roman" w:cs="Times New Roman"/>
          <w:sz w:val="24"/>
          <w:szCs w:val="24"/>
        </w:rPr>
      </w:pPr>
    </w:p>
    <w:p w14:paraId="70EBAE1B" w14:textId="77777777" w:rsidR="00D3700E" w:rsidRDefault="00D3700E">
      <w:pPr>
        <w:spacing w:after="200" w:line="240" w:lineRule="auto"/>
        <w:rPr>
          <w:rFonts w:ascii="Times New Roman" w:eastAsia="Times New Roman" w:hAnsi="Times New Roman" w:cs="Times New Roman"/>
          <w:sz w:val="24"/>
          <w:szCs w:val="24"/>
        </w:rPr>
      </w:pPr>
    </w:p>
    <w:p w14:paraId="26FEFA9A" w14:textId="77777777" w:rsidR="003A53D0" w:rsidRDefault="003A53D0">
      <w:pPr>
        <w:spacing w:after="200" w:line="240" w:lineRule="auto"/>
        <w:rPr>
          <w:rFonts w:ascii="Times New Roman" w:eastAsia="Times New Roman" w:hAnsi="Times New Roman" w:cs="Times New Roman"/>
          <w:sz w:val="24"/>
          <w:szCs w:val="24"/>
        </w:rPr>
      </w:pPr>
    </w:p>
    <w:p w14:paraId="1EE0A94F" w14:textId="77777777" w:rsidR="003A53D0" w:rsidRDefault="0044783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Medical Form</w:t>
      </w:r>
    </w:p>
    <w:p w14:paraId="2BCBFA7E"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form is needed to ensure proper billing of medical costs that might arise while at camp. We take all precautions to ensure that this does not happen, but this information is necessary. It must be completed and on file prior to the start of Special Needs Camp of KY, Inc.</w:t>
      </w:r>
    </w:p>
    <w:p w14:paraId="4B556F7E"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Should medical attention be required in the event of an emergency, he/she will be seen by the Bath Co. Ambulance Service. If required they will be taken to either the Bath County Clinic (Owingsville), St. Claire Medical Center (Morehead), or St. Joseph Hospital (Mount Sterling) by the Bath Co. Ambulance Service.</w:t>
      </w:r>
    </w:p>
    <w:p w14:paraId="27A305B3"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provide us with the necessary insurance information below. Please also provide us with a copy </w:t>
      </w:r>
      <w:r>
        <w:rPr>
          <w:rFonts w:ascii="Times New Roman" w:eastAsia="Times New Roman" w:hAnsi="Times New Roman" w:cs="Times New Roman"/>
          <w:sz w:val="24"/>
          <w:szCs w:val="24"/>
        </w:rPr>
        <w:t>of the insurance</w:t>
      </w:r>
      <w:r>
        <w:rPr>
          <w:rFonts w:ascii="Times New Roman" w:eastAsia="Times New Roman" w:hAnsi="Times New Roman" w:cs="Times New Roman"/>
          <w:color w:val="000000"/>
          <w:sz w:val="24"/>
          <w:szCs w:val="24"/>
        </w:rPr>
        <w:t xml:space="preserve"> card.</w:t>
      </w:r>
    </w:p>
    <w:p w14:paraId="341E5E19"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Insurance Company</w:t>
      </w:r>
      <w:r>
        <w:rPr>
          <w:rFonts w:ascii="Times New Roman" w:eastAsia="Times New Roman" w:hAnsi="Times New Roman" w:cs="Times New Roman"/>
          <w:color w:val="000000"/>
          <w:sz w:val="24"/>
          <w:szCs w:val="24"/>
        </w:rPr>
        <w:t>: _______________________________________</w:t>
      </w:r>
    </w:p>
    <w:p w14:paraId="0C0CB628"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Subscriber of Insurance Policy: ________________________________________________</w:t>
      </w:r>
    </w:p>
    <w:p w14:paraId="5EB4E489"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w:t>
      </w:r>
    </w:p>
    <w:p w14:paraId="5CB04AF6"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 (____) - ______ - _______</w:t>
      </w:r>
    </w:p>
    <w:p w14:paraId="7238AE7C"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Policy </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w:t>
      </w:r>
    </w:p>
    <w:p w14:paraId="038AB334" w14:textId="77777777" w:rsidR="003A53D0" w:rsidRDefault="003A53D0">
      <w:pPr>
        <w:spacing w:after="0" w:line="240" w:lineRule="auto"/>
        <w:rPr>
          <w:rFonts w:ascii="Times New Roman" w:eastAsia="Times New Roman" w:hAnsi="Times New Roman" w:cs="Times New Roman"/>
          <w:sz w:val="24"/>
          <w:szCs w:val="24"/>
        </w:rPr>
      </w:pPr>
    </w:p>
    <w:p w14:paraId="7B097195"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 xml:space="preserve">Family </w:t>
      </w:r>
      <w:proofErr w:type="gramStart"/>
      <w:r>
        <w:rPr>
          <w:rFonts w:ascii="Times New Roman" w:eastAsia="Times New Roman" w:hAnsi="Times New Roman" w:cs="Times New Roman"/>
          <w:b/>
          <w:color w:val="000000"/>
          <w:sz w:val="24"/>
          <w:szCs w:val="24"/>
          <w:u w:val="single"/>
        </w:rPr>
        <w:t>Doctor</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w:t>
      </w:r>
    </w:p>
    <w:p w14:paraId="34575AF7"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Address:______________________________________________________________</w:t>
      </w:r>
    </w:p>
    <w:p w14:paraId="164976B2"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 (_____) -______ - _______</w:t>
      </w:r>
    </w:p>
    <w:p w14:paraId="1B5B50A6" w14:textId="77777777" w:rsidR="003A53D0" w:rsidRDefault="003A53D0">
      <w:pPr>
        <w:spacing w:after="0" w:line="240" w:lineRule="auto"/>
        <w:rPr>
          <w:rFonts w:ascii="Times New Roman" w:eastAsia="Times New Roman" w:hAnsi="Times New Roman" w:cs="Times New Roman"/>
          <w:sz w:val="24"/>
          <w:szCs w:val="24"/>
        </w:rPr>
      </w:pPr>
    </w:p>
    <w:p w14:paraId="1931BCCF"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Medication Camper Currently Takes:</w:t>
      </w:r>
    </w:p>
    <w:p w14:paraId="24251623"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Medication:____________________ Amount:_______________ Time:_______________</w:t>
      </w:r>
    </w:p>
    <w:p w14:paraId="3DCEF463" w14:textId="77777777" w:rsidR="003A53D0" w:rsidRDefault="004478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Medication:____________________ Amount:_______________ Time:_______________</w:t>
      </w:r>
    </w:p>
    <w:p w14:paraId="4782523B" w14:textId="77777777" w:rsidR="003A53D0" w:rsidRDefault="003A53D0">
      <w:pPr>
        <w:spacing w:after="200" w:line="240" w:lineRule="auto"/>
        <w:rPr>
          <w:rFonts w:ascii="Times New Roman" w:eastAsia="Times New Roman" w:hAnsi="Times New Roman" w:cs="Times New Roman"/>
          <w:sz w:val="24"/>
          <w:szCs w:val="24"/>
        </w:rPr>
      </w:pPr>
    </w:p>
    <w:p w14:paraId="6D997A39" w14:textId="77777777" w:rsidR="003A53D0" w:rsidRDefault="003A53D0"/>
    <w:sectPr w:rsidR="003A53D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2426" w14:textId="77777777" w:rsidR="00F2796C" w:rsidRDefault="00F2796C">
      <w:pPr>
        <w:spacing w:after="0" w:line="240" w:lineRule="auto"/>
      </w:pPr>
      <w:r>
        <w:separator/>
      </w:r>
    </w:p>
  </w:endnote>
  <w:endnote w:type="continuationSeparator" w:id="0">
    <w:p w14:paraId="4AF8760A" w14:textId="77777777" w:rsidR="00F2796C" w:rsidRDefault="00F2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62BFA" w14:textId="77777777" w:rsidR="00F2796C" w:rsidRDefault="00F2796C">
      <w:pPr>
        <w:spacing w:after="0" w:line="240" w:lineRule="auto"/>
      </w:pPr>
      <w:r>
        <w:separator/>
      </w:r>
    </w:p>
  </w:footnote>
  <w:footnote w:type="continuationSeparator" w:id="0">
    <w:p w14:paraId="4456AC6D" w14:textId="77777777" w:rsidR="00F2796C" w:rsidRDefault="00F27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9C29" w14:textId="77777777" w:rsidR="003A53D0" w:rsidRDefault="003A53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1C9E"/>
    <w:multiLevelType w:val="multilevel"/>
    <w:tmpl w:val="212AA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D0"/>
    <w:rsid w:val="00010C1C"/>
    <w:rsid w:val="003A53D0"/>
    <w:rsid w:val="00447838"/>
    <w:rsid w:val="00B046A9"/>
    <w:rsid w:val="00D3700E"/>
    <w:rsid w:val="00F2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D25"/>
  <w15:docId w15:val="{C18E9057-2135-40B4-B012-456CC329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0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ecialneedscam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cialneeds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Harvey</dc:creator>
  <cp:lastModifiedBy>Katelyn Allison Harvey</cp:lastModifiedBy>
  <cp:revision>2</cp:revision>
  <dcterms:created xsi:type="dcterms:W3CDTF">2022-01-18T00:26:00Z</dcterms:created>
  <dcterms:modified xsi:type="dcterms:W3CDTF">2022-01-18T00:26:00Z</dcterms:modified>
</cp:coreProperties>
</file>