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BB24" w14:textId="58583A8C" w:rsidR="00396929" w:rsidRDefault="00396929">
      <w:r>
        <w:t>Due to the breakout of COVID 19 and event cancelations 2020 Imperial in Kansas City was canceled.  This virtual Zoom meeting was scheduled and e-mailed to the entire IASMC membership for who a current e-mail address list was given to Sec./Treas. CJ Apel</w:t>
      </w:r>
      <w:r w:rsidR="006176F2">
        <w:t xml:space="preserve"> on July 27, 2020</w:t>
      </w:r>
      <w:r>
        <w:t xml:space="preserve">.  </w:t>
      </w:r>
    </w:p>
    <w:p w14:paraId="7B11C585" w14:textId="20C24181" w:rsidR="004728D1" w:rsidRDefault="00AE3E33">
      <w:r>
        <w:t xml:space="preserve">President Ed </w:t>
      </w:r>
      <w:proofErr w:type="spellStart"/>
      <w:r>
        <w:t>Raper</w:t>
      </w:r>
      <w:proofErr w:type="spellEnd"/>
      <w:r>
        <w:t xml:space="preserve"> called the meeting to order at 6:13 PM</w:t>
      </w:r>
    </w:p>
    <w:p w14:paraId="20B57EBB" w14:textId="20496117" w:rsidR="00AE3E33" w:rsidRDefault="00AE3E33">
      <w:r w:rsidRPr="00396929">
        <w:rPr>
          <w:b/>
          <w:bCs/>
        </w:rPr>
        <w:t>Members Present;</w:t>
      </w:r>
      <w:r>
        <w:t xml:space="preserve"> </w:t>
      </w:r>
      <w:r w:rsidR="00396929">
        <w:t>19</w:t>
      </w:r>
      <w:r>
        <w:t xml:space="preserve"> members present, Officers – Ed </w:t>
      </w:r>
      <w:proofErr w:type="spellStart"/>
      <w:r>
        <w:t>Raper</w:t>
      </w:r>
      <w:proofErr w:type="spellEnd"/>
      <w:r>
        <w:t xml:space="preserve">, Rand </w:t>
      </w:r>
      <w:proofErr w:type="spellStart"/>
      <w:r>
        <w:t>Sepplin</w:t>
      </w:r>
      <w:proofErr w:type="spellEnd"/>
      <w:r>
        <w:t xml:space="preserve">, Dave Wright, Jorge Rocha, Lester </w:t>
      </w:r>
      <w:proofErr w:type="spellStart"/>
      <w:r>
        <w:t>Szkodzinski</w:t>
      </w:r>
      <w:proofErr w:type="spellEnd"/>
      <w:r>
        <w:t xml:space="preserve">, Luke Baker, CJ Apel, Greg </w:t>
      </w:r>
      <w:proofErr w:type="spellStart"/>
      <w:r>
        <w:t>Heins</w:t>
      </w:r>
      <w:proofErr w:type="spellEnd"/>
      <w:r>
        <w:t>, Bob Sides, Mike Mc</w:t>
      </w:r>
      <w:r w:rsidR="00A03AA6">
        <w:t>L</w:t>
      </w:r>
      <w:r>
        <w:t xml:space="preserve">aughlin, Howard </w:t>
      </w:r>
      <w:proofErr w:type="spellStart"/>
      <w:r>
        <w:t>Hellwig</w:t>
      </w:r>
      <w:proofErr w:type="spellEnd"/>
      <w:r>
        <w:t xml:space="preserve">, Dennis Green, John Andersen, Jay </w:t>
      </w:r>
      <w:proofErr w:type="spellStart"/>
      <w:r>
        <w:t>Alfirevic</w:t>
      </w:r>
      <w:proofErr w:type="spellEnd"/>
      <w:r>
        <w:t xml:space="preserve">, Don Shaffer, LP Brown, Bruce James, Matt </w:t>
      </w:r>
      <w:proofErr w:type="spellStart"/>
      <w:r>
        <w:t>Mcfarland</w:t>
      </w:r>
      <w:proofErr w:type="spellEnd"/>
      <w:r>
        <w:t>, Bob Sides</w:t>
      </w:r>
      <w:r w:rsidR="00396929">
        <w:t>.</w:t>
      </w:r>
    </w:p>
    <w:p w14:paraId="573710DD" w14:textId="5A18D232" w:rsidR="00396929" w:rsidRDefault="00396929">
      <w:r w:rsidRPr="00460FC0">
        <w:rPr>
          <w:b/>
          <w:bCs/>
        </w:rPr>
        <w:t>Officers/Committees Reports</w:t>
      </w:r>
      <w:r>
        <w:t xml:space="preserve">, Sgt. of Arms. No Report.  </w:t>
      </w:r>
    </w:p>
    <w:p w14:paraId="0544A634" w14:textId="712ADC1C" w:rsidR="00396929" w:rsidRDefault="006176F2">
      <w:r>
        <w:t xml:space="preserve">Sec/Treas.  An Audit of the </w:t>
      </w:r>
      <w:r w:rsidR="00A03AA6">
        <w:t>financials</w:t>
      </w:r>
      <w:r>
        <w:t xml:space="preserve"> was held on July 20, 2020.  The report was reviewed and accepted by Jay </w:t>
      </w:r>
      <w:proofErr w:type="spellStart"/>
      <w:r>
        <w:t>Alfirevic</w:t>
      </w:r>
      <w:proofErr w:type="spellEnd"/>
      <w:r>
        <w:t xml:space="preserve">, Dave Wright, Bruce James, Lester </w:t>
      </w:r>
      <w:proofErr w:type="spellStart"/>
      <w:r>
        <w:t>Szkodzinski</w:t>
      </w:r>
      <w:proofErr w:type="spellEnd"/>
      <w:r>
        <w:t xml:space="preserve">.  This report was posted in the same e-mail as the notice of this meeting.  </w:t>
      </w:r>
    </w:p>
    <w:p w14:paraId="2B3F002F" w14:textId="1F304537" w:rsidR="00396929" w:rsidRDefault="00396929">
      <w:r>
        <w:t>3</w:t>
      </w:r>
      <w:r w:rsidRPr="00396929">
        <w:rPr>
          <w:vertAlign w:val="superscript"/>
        </w:rPr>
        <w:t>rd</w:t>
      </w:r>
      <w:r>
        <w:t xml:space="preserve"> Vice President</w:t>
      </w:r>
      <w:r w:rsidR="006176F2">
        <w:t xml:space="preserve">; No </w:t>
      </w:r>
      <w:r w:rsidR="00460FC0">
        <w:t>r</w:t>
      </w:r>
      <w:r w:rsidR="006176F2">
        <w:t>eport</w:t>
      </w:r>
    </w:p>
    <w:p w14:paraId="7AADC249" w14:textId="19DC241A" w:rsidR="006176F2" w:rsidRDefault="00460FC0">
      <w:r>
        <w:t>2</w:t>
      </w:r>
      <w:r w:rsidRPr="00460FC0">
        <w:rPr>
          <w:vertAlign w:val="superscript"/>
        </w:rPr>
        <w:t>nd</w:t>
      </w:r>
      <w:r>
        <w:t xml:space="preserve"> Vice President; No report</w:t>
      </w:r>
    </w:p>
    <w:p w14:paraId="2D61BA1C" w14:textId="1F1FA2A6" w:rsidR="00460FC0" w:rsidRDefault="00460FC0">
      <w:r>
        <w:t>1</w:t>
      </w:r>
      <w:r w:rsidRPr="00460FC0">
        <w:rPr>
          <w:vertAlign w:val="superscript"/>
        </w:rPr>
        <w:t>st</w:t>
      </w:r>
      <w:r>
        <w:t xml:space="preserve"> Vice President; No report</w:t>
      </w:r>
    </w:p>
    <w:p w14:paraId="1BAF6BFC" w14:textId="28EA14E0" w:rsidR="00460FC0" w:rsidRDefault="00460FC0">
      <w:r>
        <w:t>President Elect; No report</w:t>
      </w:r>
    </w:p>
    <w:p w14:paraId="372F9D15" w14:textId="3F7132CA" w:rsidR="00460FC0" w:rsidRDefault="00460FC0">
      <w:r>
        <w:t>New Business; none</w:t>
      </w:r>
    </w:p>
    <w:p w14:paraId="74B63643" w14:textId="29CBC118" w:rsidR="00460FC0" w:rsidRDefault="00460FC0">
      <w:r w:rsidRPr="00460FC0">
        <w:rPr>
          <w:b/>
          <w:bCs/>
        </w:rPr>
        <w:t>Election of Officers;</w:t>
      </w:r>
      <w:r>
        <w:t xml:space="preserve"> Motion was made by Jay </w:t>
      </w:r>
      <w:proofErr w:type="spellStart"/>
      <w:r>
        <w:t>Alfirevic</w:t>
      </w:r>
      <w:proofErr w:type="spellEnd"/>
      <w:r>
        <w:t xml:space="preserve"> and second by L.P. Brown, to move all officers up one position making Ed </w:t>
      </w:r>
      <w:proofErr w:type="spellStart"/>
      <w:r>
        <w:t>Raper</w:t>
      </w:r>
      <w:proofErr w:type="spellEnd"/>
      <w:r>
        <w:t xml:space="preserve"> Past President.  Motion passed.  </w:t>
      </w:r>
    </w:p>
    <w:p w14:paraId="08BB6E4B" w14:textId="017FF1E5" w:rsidR="00460FC0" w:rsidRDefault="00460FC0">
      <w:r>
        <w:t xml:space="preserve">Sgt of Arms; Greg </w:t>
      </w:r>
      <w:proofErr w:type="spellStart"/>
      <w:r>
        <w:t>Heins</w:t>
      </w:r>
      <w:proofErr w:type="spellEnd"/>
      <w:r>
        <w:t xml:space="preserve"> application for position was e-mailed to the body at the same time as the notice of this meeting for review.  Motion was made to elect Greg as Sgt. of Arms by Dennis Green and second by Dave Wright.  With no other nominations to read, the nominations were closed, and motions passed.  </w:t>
      </w:r>
    </w:p>
    <w:p w14:paraId="53EB1BBC" w14:textId="246F80F6" w:rsidR="00460FC0" w:rsidRDefault="00460FC0">
      <w:r>
        <w:t>Dennis Green installed all officers during this virtual zoom meeting</w:t>
      </w:r>
    </w:p>
    <w:p w14:paraId="64B31BA2" w14:textId="5C7B27DD" w:rsidR="00460FC0" w:rsidRDefault="00135CC9">
      <w:r w:rsidRPr="00135CC9">
        <w:rPr>
          <w:b/>
          <w:bCs/>
        </w:rPr>
        <w:t xml:space="preserve">President </w:t>
      </w:r>
      <w:r w:rsidR="00A03AA6" w:rsidRPr="00135CC9">
        <w:rPr>
          <w:b/>
          <w:bCs/>
        </w:rPr>
        <w:t>report:</w:t>
      </w:r>
      <w:r>
        <w:t xml:space="preserve"> Rand states that he is in contact with Houston people.  May want to try something new to shorten up the competition time with the heat and have everyone stand inspection a day early.</w:t>
      </w:r>
    </w:p>
    <w:p w14:paraId="77A71B36" w14:textId="331D6D21" w:rsidR="00135CC9" w:rsidRDefault="00135CC9">
      <w:r>
        <w:t>Imperial headquarters is the George R Brown Center.  Competition field will be at the Humble Civic Center.  The field will be slightly smaller than usual.  Will try to compose a newsletter through CJ to keep everyone informed.  Will be appointing a scoring committee to work on a new or better scoring system.</w:t>
      </w:r>
    </w:p>
    <w:p w14:paraId="13E750F4" w14:textId="0D578E5F" w:rsidR="00135CC9" w:rsidRDefault="00135CC9">
      <w:r w:rsidRPr="00135CC9">
        <w:rPr>
          <w:b/>
          <w:bCs/>
        </w:rPr>
        <w:t xml:space="preserve">Sick &amp; Distressed; </w:t>
      </w:r>
      <w:r>
        <w:t xml:space="preserve">Woody has fallen off a ladder and in the </w:t>
      </w:r>
      <w:r w:rsidR="00A03AA6">
        <w:t>Vanderbilt</w:t>
      </w:r>
      <w:r>
        <w:t xml:space="preserve"> Hospital.  CJ will send a card.  </w:t>
      </w:r>
    </w:p>
    <w:p w14:paraId="637BB324" w14:textId="401BCCD4" w:rsidR="00135CC9" w:rsidRDefault="00135CC9">
      <w:r w:rsidRPr="00135CC9">
        <w:rPr>
          <w:b/>
          <w:bCs/>
        </w:rPr>
        <w:t>Good of the Order;</w:t>
      </w:r>
      <w:r>
        <w:t xml:space="preserve"> Greg will try to post information on visiting hospitals that he is working on.  Howard wishes all the Officers good luck in the coming year.  </w:t>
      </w:r>
    </w:p>
    <w:p w14:paraId="7742DCFE" w14:textId="77777777" w:rsidR="00A03AA6" w:rsidRDefault="00135CC9">
      <w:r>
        <w:t xml:space="preserve">Motion to adjourned by Don Shaffer second by Bruce James. </w:t>
      </w:r>
    </w:p>
    <w:p w14:paraId="7DE281BE" w14:textId="5B24EC24" w:rsidR="00135CC9" w:rsidRDefault="00135CC9">
      <w:r>
        <w:t>Meeting adjourned 6:43PM</w:t>
      </w:r>
    </w:p>
    <w:sectPr w:rsidR="00135CC9" w:rsidSect="00135CC9">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63F57" w14:textId="77777777" w:rsidR="00AE3E33" w:rsidRDefault="00AE3E33" w:rsidP="00AE3E33">
      <w:pPr>
        <w:spacing w:after="0" w:line="240" w:lineRule="auto"/>
      </w:pPr>
      <w:r>
        <w:separator/>
      </w:r>
    </w:p>
  </w:endnote>
  <w:endnote w:type="continuationSeparator" w:id="0">
    <w:p w14:paraId="62376A08" w14:textId="77777777" w:rsidR="00AE3E33" w:rsidRDefault="00AE3E33" w:rsidP="00AE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D74C4" w14:textId="77777777" w:rsidR="00AE3E33" w:rsidRDefault="00AE3E33" w:rsidP="00AE3E33">
      <w:pPr>
        <w:spacing w:after="0" w:line="240" w:lineRule="auto"/>
      </w:pPr>
      <w:r>
        <w:separator/>
      </w:r>
    </w:p>
  </w:footnote>
  <w:footnote w:type="continuationSeparator" w:id="0">
    <w:p w14:paraId="40BF5224" w14:textId="77777777" w:rsidR="00AE3E33" w:rsidRDefault="00AE3E33" w:rsidP="00AE3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52F5" w14:textId="33E783C9" w:rsidR="00AE3E33" w:rsidRPr="00AE3E33" w:rsidRDefault="00AE3E33" w:rsidP="00AE3E33">
    <w:pPr>
      <w:pStyle w:val="Header"/>
      <w:jc w:val="center"/>
      <w:rPr>
        <w:rFonts w:eastAsiaTheme="minorEastAsia"/>
      </w:rPr>
    </w:pPr>
    <w:r w:rsidRPr="00AE3E33">
      <w:rPr>
        <w:rFonts w:eastAsiaTheme="minorEastAsia"/>
      </w:rPr>
      <w:t>International Association of Shrine Motor Corp</w:t>
    </w:r>
  </w:p>
  <w:p w14:paraId="73CA4124" w14:textId="1CEF72BF" w:rsidR="00AE3E33" w:rsidRPr="00AE3E33" w:rsidRDefault="00AE3E33" w:rsidP="00AE3E33">
    <w:pPr>
      <w:tabs>
        <w:tab w:val="center" w:pos="4680"/>
        <w:tab w:val="right" w:pos="9360"/>
      </w:tabs>
      <w:spacing w:after="0" w:line="240" w:lineRule="auto"/>
      <w:jc w:val="center"/>
      <w:rPr>
        <w:rFonts w:eastAsiaTheme="minorEastAsia"/>
      </w:rPr>
    </w:pPr>
    <w:r w:rsidRPr="00AE3E33">
      <w:rPr>
        <w:rFonts w:eastAsiaTheme="minorEastAsia"/>
      </w:rPr>
      <w:t>20</w:t>
    </w:r>
    <w:r>
      <w:rPr>
        <w:rFonts w:eastAsiaTheme="minorEastAsia"/>
      </w:rPr>
      <w:t>20</w:t>
    </w:r>
    <w:r w:rsidRPr="00AE3E33">
      <w:rPr>
        <w:rFonts w:eastAsiaTheme="minorEastAsia"/>
      </w:rPr>
      <w:t xml:space="preserve"> </w:t>
    </w:r>
    <w:r>
      <w:rPr>
        <w:rFonts w:eastAsiaTheme="minorEastAsia"/>
      </w:rPr>
      <w:t>Virtual</w:t>
    </w:r>
    <w:r w:rsidRPr="00AE3E33">
      <w:rPr>
        <w:rFonts w:eastAsiaTheme="minorEastAsia"/>
      </w:rPr>
      <w:t xml:space="preserve"> Business</w:t>
    </w:r>
    <w:r>
      <w:rPr>
        <w:rFonts w:eastAsiaTheme="minorEastAsia"/>
      </w:rPr>
      <w:t>/Officer Elections</w:t>
    </w:r>
    <w:r w:rsidRPr="00AE3E33">
      <w:rPr>
        <w:rFonts w:eastAsiaTheme="minorEastAsia"/>
      </w:rPr>
      <w:t xml:space="preserve"> Meeting</w:t>
    </w:r>
  </w:p>
  <w:p w14:paraId="3131EE80" w14:textId="02648AD0" w:rsidR="00AE3E33" w:rsidRPr="00AE3E33" w:rsidRDefault="00AE3E33" w:rsidP="00AE3E33">
    <w:pPr>
      <w:tabs>
        <w:tab w:val="center" w:pos="4680"/>
        <w:tab w:val="right" w:pos="9360"/>
      </w:tabs>
      <w:spacing w:after="0" w:line="240" w:lineRule="auto"/>
      <w:jc w:val="center"/>
      <w:rPr>
        <w:rFonts w:eastAsiaTheme="minorEastAsia"/>
      </w:rPr>
    </w:pPr>
    <w:r w:rsidRPr="00AE3E33">
      <w:rPr>
        <w:rFonts w:eastAsiaTheme="minorEastAsia"/>
      </w:rPr>
      <w:t xml:space="preserve">Sunday, </w:t>
    </w:r>
    <w:r>
      <w:rPr>
        <w:rFonts w:eastAsiaTheme="minorEastAsia"/>
      </w:rPr>
      <w:t xml:space="preserve">August 16, 2020 </w:t>
    </w:r>
  </w:p>
  <w:p w14:paraId="3A436BC9" w14:textId="537B1528" w:rsidR="00AE3E33" w:rsidRDefault="00AE3E33">
    <w:pPr>
      <w:pStyle w:val="Header"/>
    </w:pPr>
  </w:p>
  <w:p w14:paraId="4276C013" w14:textId="77777777" w:rsidR="00AE3E33" w:rsidRDefault="00AE3E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3"/>
    <w:rsid w:val="00135CC9"/>
    <w:rsid w:val="00396929"/>
    <w:rsid w:val="00460FC0"/>
    <w:rsid w:val="006176F2"/>
    <w:rsid w:val="00A03AA6"/>
    <w:rsid w:val="00A551FE"/>
    <w:rsid w:val="00AE3E33"/>
    <w:rsid w:val="00B7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CC2C"/>
  <w15:chartTrackingRefBased/>
  <w15:docId w15:val="{8414E5DE-241D-414A-ADE3-F5CB431E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33"/>
  </w:style>
  <w:style w:type="paragraph" w:styleId="Footer">
    <w:name w:val="footer"/>
    <w:basedOn w:val="Normal"/>
    <w:link w:val="FooterChar"/>
    <w:uiPriority w:val="99"/>
    <w:unhideWhenUsed/>
    <w:rsid w:val="00AE3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Apel</dc:creator>
  <cp:keywords/>
  <dc:description/>
  <cp:lastModifiedBy>CJ Apel</cp:lastModifiedBy>
  <cp:revision>1</cp:revision>
  <dcterms:created xsi:type="dcterms:W3CDTF">2020-11-14T17:58:00Z</dcterms:created>
  <dcterms:modified xsi:type="dcterms:W3CDTF">2020-11-14T18:51:00Z</dcterms:modified>
</cp:coreProperties>
</file>