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REGULAR 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552824" w:rsidRDefault="008A1200" w:rsidP="00552824">
      <w:pPr>
        <w:jc w:val="center"/>
        <w:rPr>
          <w:b/>
        </w:rPr>
      </w:pPr>
      <w:r>
        <w:rPr>
          <w:b/>
        </w:rPr>
        <w:t>February 2</w:t>
      </w:r>
      <w:r w:rsidR="0043092C">
        <w:rPr>
          <w:b/>
        </w:rPr>
        <w:t>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EC033E" w:rsidRDefault="00817E9B" w:rsidP="007444E5">
      <w:pPr>
        <w:ind w:hanging="180"/>
        <w:rPr>
          <w:b/>
        </w:rPr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EC033E">
        <w:t xml:space="preserve">SPECIAL HEARINGS: </w:t>
      </w:r>
      <w:r w:rsidR="00EC033E" w:rsidRPr="00EC033E">
        <w:rPr>
          <w:b/>
        </w:rPr>
        <w:t>7:15 p.m.-Budget Hearing</w:t>
      </w:r>
    </w:p>
    <w:p w:rsidR="00EC033E" w:rsidRDefault="00EC033E" w:rsidP="007444E5">
      <w:pPr>
        <w:ind w:hanging="180"/>
        <w:rPr>
          <w:b/>
        </w:rPr>
      </w:pPr>
    </w:p>
    <w:p w:rsidR="00180857" w:rsidRDefault="00EC033E" w:rsidP="007444E5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180857" w:rsidRDefault="00817078" w:rsidP="00180857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8A1200" w:rsidRDefault="008A1200" w:rsidP="00180857">
      <w:r>
        <w:tab/>
      </w:r>
      <w:r w:rsidR="00DD4C2E">
        <w:t>A. 2016</w:t>
      </w:r>
      <w:r>
        <w:t>-2017 Employee Wage</w:t>
      </w:r>
    </w:p>
    <w:p w:rsidR="00C95F41" w:rsidRDefault="00DD4C2E" w:rsidP="00180857">
      <w:r>
        <w:tab/>
        <w:t>B. 2016 Water/Sewer Rate</w:t>
      </w:r>
    </w:p>
    <w:p w:rsidR="00DD4C2E" w:rsidRDefault="00DD4C2E" w:rsidP="00180857">
      <w:r>
        <w:tab/>
        <w:t>C. 2016 Building Department and Ordinance Enforcement Rate</w:t>
      </w:r>
    </w:p>
    <w:p w:rsidR="008A1200" w:rsidRDefault="008A1200" w:rsidP="00180857">
      <w:r>
        <w:tab/>
      </w:r>
      <w:r w:rsidR="00DD4C2E">
        <w:t>D. 2016</w:t>
      </w:r>
      <w:r>
        <w:t>-2017 Budget</w:t>
      </w:r>
    </w:p>
    <w:p w:rsidR="008A1200" w:rsidRDefault="00DD4C2E" w:rsidP="00180857">
      <w:r>
        <w:tab/>
        <w:t xml:space="preserve">E. </w:t>
      </w:r>
      <w:r w:rsidR="008A1200">
        <w:t>Sewer Credit for 3774 Cross Creek</w:t>
      </w:r>
    </w:p>
    <w:p w:rsidR="008A1200" w:rsidRDefault="00DD4C2E" w:rsidP="00180857">
      <w:r>
        <w:tab/>
        <w:t>F.  MMTA/MGFOA Spring Seminar-Treasurer</w:t>
      </w:r>
    </w:p>
    <w:p w:rsidR="008A1200" w:rsidRDefault="008A1200" w:rsidP="00180857">
      <w:r>
        <w:tab/>
      </w:r>
      <w:r w:rsidR="00DD4C2E">
        <w:t>G. 2018 Rural Task Force Main Street Road Project</w:t>
      </w:r>
      <w:r>
        <w:t xml:space="preserve"> </w:t>
      </w:r>
    </w:p>
    <w:p w:rsidR="00C95F41" w:rsidRDefault="00DD4C2E" w:rsidP="008A1200">
      <w:r>
        <w:tab/>
        <w:t xml:space="preserve">H. Village Council </w:t>
      </w:r>
      <w:r w:rsidR="008A1200">
        <w:t>Committee</w:t>
      </w:r>
      <w:r>
        <w:t>s</w:t>
      </w:r>
    </w:p>
    <w:p w:rsidR="00093E6E" w:rsidRDefault="00C95F41" w:rsidP="008A1200">
      <w:r>
        <w:tab/>
        <w:t xml:space="preserve">I.  Water Sewer Ordnance </w:t>
      </w:r>
      <w:r w:rsidR="003C28F7">
        <w:tab/>
      </w:r>
    </w:p>
    <w:p w:rsidR="0043092C" w:rsidRPr="00A84B94" w:rsidRDefault="0043092C" w:rsidP="00A35EFD"/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p w:rsidR="00A35EFD" w:rsidRPr="00A84B94" w:rsidRDefault="0051694E" w:rsidP="00A35EFD">
      <w:r w:rsidRPr="00A84B94">
        <w:t>XIII</w:t>
      </w:r>
      <w:bookmarkStart w:id="0" w:name="_GoBack"/>
      <w:bookmarkEnd w:id="0"/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409A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D2791"/>
    <w:rsid w:val="004D27E4"/>
    <w:rsid w:val="004D7761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361E"/>
    <w:rsid w:val="005C20CC"/>
    <w:rsid w:val="005C7ADE"/>
    <w:rsid w:val="005D2AB1"/>
    <w:rsid w:val="00604A54"/>
    <w:rsid w:val="006058A3"/>
    <w:rsid w:val="00627632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A1200"/>
    <w:rsid w:val="008B2AE6"/>
    <w:rsid w:val="008B40C6"/>
    <w:rsid w:val="008C10E2"/>
    <w:rsid w:val="008E6487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4B94"/>
    <w:rsid w:val="00AB345E"/>
    <w:rsid w:val="00AD20B1"/>
    <w:rsid w:val="00AF349E"/>
    <w:rsid w:val="00B026FC"/>
    <w:rsid w:val="00B2127B"/>
    <w:rsid w:val="00B3065A"/>
    <w:rsid w:val="00B516EF"/>
    <w:rsid w:val="00B61A2D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62507"/>
    <w:rsid w:val="00C63D16"/>
    <w:rsid w:val="00C7125A"/>
    <w:rsid w:val="00C75DFE"/>
    <w:rsid w:val="00C773C8"/>
    <w:rsid w:val="00C90490"/>
    <w:rsid w:val="00C95A1F"/>
    <w:rsid w:val="00C95F41"/>
    <w:rsid w:val="00CA2EB4"/>
    <w:rsid w:val="00CD48E6"/>
    <w:rsid w:val="00CD4B48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1773"/>
    <w:rsid w:val="00E75DD4"/>
    <w:rsid w:val="00E7669E"/>
    <w:rsid w:val="00E76F8A"/>
    <w:rsid w:val="00E83650"/>
    <w:rsid w:val="00EA66B8"/>
    <w:rsid w:val="00EB192D"/>
    <w:rsid w:val="00EB5318"/>
    <w:rsid w:val="00EB746A"/>
    <w:rsid w:val="00EC033E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C570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4</cp:revision>
  <cp:lastPrinted>2016-02-02T17:55:00Z</cp:lastPrinted>
  <dcterms:created xsi:type="dcterms:W3CDTF">2016-01-26T17:57:00Z</dcterms:created>
  <dcterms:modified xsi:type="dcterms:W3CDTF">2016-02-02T17:56:00Z</dcterms:modified>
</cp:coreProperties>
</file>