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23303D">
      <w:bookmarkStart w:id="0" w:name="_GoBack"/>
      <w:bookmarkEnd w:id="0"/>
      <w:r>
        <w:t>Minutes 1170</w:t>
      </w:r>
      <w:r>
        <w:tab/>
      </w:r>
      <w:r>
        <w:tab/>
      </w:r>
      <w:r>
        <w:tab/>
      </w:r>
      <w:r>
        <w:tab/>
      </w:r>
      <w:r>
        <w:tab/>
      </w:r>
      <w:r>
        <w:tab/>
      </w:r>
      <w:r>
        <w:tab/>
      </w:r>
      <w:r>
        <w:tab/>
      </w:r>
      <w:r>
        <w:tab/>
        <w:t>Town of Blacksburg</w:t>
      </w:r>
    </w:p>
    <w:p w:rsidR="0023303D" w:rsidRDefault="0023303D">
      <w:r>
        <w:t>Special Town Council Meeting</w:t>
      </w:r>
      <w:r>
        <w:tab/>
      </w:r>
      <w:r>
        <w:tab/>
      </w:r>
      <w:r>
        <w:tab/>
      </w:r>
      <w:r>
        <w:tab/>
      </w:r>
      <w:r>
        <w:tab/>
      </w:r>
      <w:r>
        <w:tab/>
      </w:r>
      <w:r>
        <w:tab/>
      </w:r>
      <w:r w:rsidR="00F86755">
        <w:t>May 24, 2016</w:t>
      </w:r>
    </w:p>
    <w:p w:rsidR="00D3441A" w:rsidRDefault="00D3441A"/>
    <w:p w:rsidR="00D3441A" w:rsidRDefault="00D3441A"/>
    <w:p w:rsidR="00F86755" w:rsidRDefault="00F86755"/>
    <w:p w:rsidR="00F86755" w:rsidRDefault="00F86755">
      <w:r>
        <w:t>Present at the meeting were Mayor David Hogue, Councilman Mike Patterson, Councilman Dennis Stroupe, Councilman Darren Janesky, and Councilwoman Janie Wilson.</w:t>
      </w:r>
    </w:p>
    <w:p w:rsidR="00F86755" w:rsidRDefault="00F86755"/>
    <w:p w:rsidR="00F86755" w:rsidRDefault="00F86755">
      <w:r>
        <w:t>No media was represented.</w:t>
      </w:r>
    </w:p>
    <w:p w:rsidR="00F86755" w:rsidRDefault="00F86755"/>
    <w:p w:rsidR="00F86755" w:rsidRDefault="00F86755">
      <w:r>
        <w:t>The Invocation was given by Councilwoman Wilson.</w:t>
      </w:r>
    </w:p>
    <w:p w:rsidR="00F86755" w:rsidRDefault="00F86755"/>
    <w:p w:rsidR="00F86755" w:rsidRDefault="00F86755">
      <w:r>
        <w:t>Councilman Patterson made the motion to go into executive session with Councilman Stroupe making the second.  All were in favor.</w:t>
      </w:r>
    </w:p>
    <w:p w:rsidR="00F86755" w:rsidRDefault="00F86755"/>
    <w:p w:rsidR="00F86755" w:rsidRDefault="00F86755">
      <w:r>
        <w:t>Councilman Stroupe made the motion to return to regular session.  Councilman Patterson made the second.  All were in favor.</w:t>
      </w:r>
    </w:p>
    <w:p w:rsidR="00F86755" w:rsidRDefault="00F86755"/>
    <w:p w:rsidR="0000443B" w:rsidRDefault="0000443B">
      <w:r>
        <w:t>Mayor Hogue made the motion to hire Robbie Duncan as the Police Administrative Clerk.  Councilman Stroupe seconded the motion.  Councilman Patterson and Councilwoman Wilson were in favor.  Councilman Janesky opposed the hiring.</w:t>
      </w:r>
    </w:p>
    <w:p w:rsidR="0000443B" w:rsidRDefault="0000443B"/>
    <w:p w:rsidR="00D3441A" w:rsidRDefault="0000443B">
      <w:r>
        <w:t>Councilman Patterson made the motion to adjourn</w:t>
      </w:r>
      <w:r w:rsidR="00D3441A">
        <w:t>, there being no further business.  Councilman Stroupe made the second.  All were in favor.</w:t>
      </w:r>
    </w:p>
    <w:p w:rsidR="00D3441A" w:rsidRDefault="00D3441A"/>
    <w:p w:rsidR="00D3441A" w:rsidRDefault="00D3441A">
      <w:r>
        <w:t>Time of adjournment was 8:45 am.</w:t>
      </w:r>
    </w:p>
    <w:p w:rsidR="00D3441A" w:rsidRDefault="00D3441A"/>
    <w:p w:rsidR="00D3441A" w:rsidRDefault="00D3441A">
      <w:r>
        <w:t>Respectfully submitted,</w:t>
      </w:r>
    </w:p>
    <w:p w:rsidR="00D3441A" w:rsidRDefault="00D3441A"/>
    <w:p w:rsidR="00D3441A" w:rsidRDefault="00D3441A"/>
    <w:p w:rsidR="00D3441A" w:rsidRDefault="00D3441A"/>
    <w:p w:rsidR="00D3441A" w:rsidRDefault="00D3441A">
      <w:r>
        <w:t>Laura B. Foster</w:t>
      </w:r>
    </w:p>
    <w:p w:rsidR="00D3441A" w:rsidRDefault="00D3441A">
      <w:r>
        <w:t>Town Clerk</w:t>
      </w:r>
    </w:p>
    <w:p w:rsidR="00D3441A" w:rsidRDefault="00D3441A"/>
    <w:p w:rsidR="00D3441A" w:rsidRDefault="00D3441A">
      <w:r>
        <w:t>Approved: _____________________________________</w:t>
      </w:r>
    </w:p>
    <w:p w:rsidR="00F86755" w:rsidRDefault="00D3441A">
      <w:r>
        <w:tab/>
        <w:t xml:space="preserve">      Mayor, Town of Blacksburg </w:t>
      </w:r>
      <w:r w:rsidR="0000443B">
        <w:t xml:space="preserve"> </w:t>
      </w:r>
      <w:r w:rsidR="00F86755">
        <w:t xml:space="preserve"> </w:t>
      </w:r>
    </w:p>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p w:rsidR="00F86755" w:rsidRDefault="00F86755"/>
    <w:sectPr w:rsidR="00F86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3D"/>
    <w:rsid w:val="0000443B"/>
    <w:rsid w:val="0023303D"/>
    <w:rsid w:val="002D207D"/>
    <w:rsid w:val="00D3441A"/>
    <w:rsid w:val="00F86755"/>
    <w:rsid w:val="00FE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dcterms:created xsi:type="dcterms:W3CDTF">2016-05-25T14:13:00Z</dcterms:created>
  <dcterms:modified xsi:type="dcterms:W3CDTF">2016-05-25T14:13:00Z</dcterms:modified>
</cp:coreProperties>
</file>