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1E15CC" w:rsidP="004A697E">
      <w:pPr>
        <w:jc w:val="center"/>
        <w:rPr>
          <w:b/>
        </w:rPr>
      </w:pPr>
      <w:r>
        <w:rPr>
          <w:b/>
        </w:rPr>
        <w:t>November 1</w:t>
      </w:r>
      <w:r w:rsidR="007F2F6C">
        <w:rPr>
          <w:b/>
        </w:rPr>
        <w:t>3</w:t>
      </w:r>
      <w:r w:rsidR="004A697E">
        <w:rPr>
          <w:b/>
        </w:rPr>
        <w:t>, 2018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075623" w:rsidRDefault="001D0917" w:rsidP="00482F1B">
      <w:r>
        <w:t xml:space="preserve">In attendance = </w:t>
      </w:r>
      <w:r w:rsidR="00482F1B">
        <w:t>Kelly Hedges</w:t>
      </w:r>
      <w:r>
        <w:t xml:space="preserve">, </w:t>
      </w:r>
      <w:r w:rsidR="00514509">
        <w:t>Duke Dygert,</w:t>
      </w:r>
      <w:r w:rsidR="00482F1B">
        <w:t xml:space="preserve"> </w:t>
      </w:r>
      <w:r w:rsidR="00514509">
        <w:t>Sarah Judkiewicz, Travis Pufpaff, Seraf</w:t>
      </w:r>
      <w:r w:rsidR="00482F1B">
        <w:t>ina Gagliardi,</w:t>
      </w:r>
    </w:p>
    <w:p w:rsidR="00482F1B" w:rsidRDefault="00482F1B" w:rsidP="00482F1B">
      <w:r>
        <w:tab/>
      </w:r>
      <w:r>
        <w:tab/>
        <w:t>Karli Mo</w:t>
      </w:r>
      <w:r w:rsidR="00942977">
        <w:t>r</w:t>
      </w:r>
      <w:bookmarkStart w:id="0" w:name="_GoBack"/>
      <w:bookmarkEnd w:id="0"/>
      <w:r>
        <w:t>rill, Jennie Mancino</w:t>
      </w:r>
    </w:p>
    <w:p w:rsidR="00482F1B" w:rsidRDefault="00482F1B" w:rsidP="00482F1B">
      <w:r>
        <w:t xml:space="preserve">Absent = </w:t>
      </w:r>
      <w:r>
        <w:tab/>
        <w:t>Courtney Craig, Kirby Dygert, Vincienzo Santos, Karen Schmitz</w:t>
      </w:r>
    </w:p>
    <w:p w:rsidR="00482F1B" w:rsidRDefault="00482F1B" w:rsidP="00482F1B">
      <w:r>
        <w:t xml:space="preserve">Guest = </w:t>
      </w:r>
      <w:r>
        <w:tab/>
        <w:t>Kim Hedges</w:t>
      </w:r>
    </w:p>
    <w:p w:rsidR="003C197B" w:rsidRDefault="003C197B" w:rsidP="004A697E">
      <w:pPr>
        <w:pStyle w:val="ListParagraph"/>
      </w:pP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Mee</w:t>
      </w:r>
      <w:r w:rsidR="004C3FDC">
        <w:t>ting</w:t>
      </w:r>
      <w:r w:rsidR="00482F1B">
        <w:t xml:space="preserve"> was called to order at 7:16</w:t>
      </w:r>
      <w:r>
        <w:t>pm.</w:t>
      </w:r>
    </w:p>
    <w:p w:rsidR="00075623" w:rsidRDefault="001D0917" w:rsidP="006D5252">
      <w:pPr>
        <w:pStyle w:val="ListParagraph"/>
        <w:numPr>
          <w:ilvl w:val="0"/>
          <w:numId w:val="2"/>
        </w:numPr>
      </w:pPr>
      <w:r>
        <w:t>Approva</w:t>
      </w:r>
      <w:r w:rsidR="00482F1B">
        <w:t>l of the minutes – motion by DD, seconded by SJ</w:t>
      </w:r>
      <w:r w:rsidR="007F2F6C">
        <w:t xml:space="preserve">, all were in favor.  </w:t>
      </w:r>
      <w:r w:rsidR="00482F1B">
        <w:t>The only changes to be made were to remove FS’s name and to correct the spelling of Gerry, NY</w:t>
      </w:r>
      <w:r>
        <w:t>.</w:t>
      </w:r>
    </w:p>
    <w:p w:rsidR="007F2F6C" w:rsidRDefault="001D0917" w:rsidP="007F2F6C">
      <w:pPr>
        <w:pStyle w:val="ListParagraph"/>
        <w:numPr>
          <w:ilvl w:val="0"/>
          <w:numId w:val="2"/>
        </w:numPr>
      </w:pPr>
      <w:r>
        <w:t>Treasu</w:t>
      </w:r>
      <w:r w:rsidR="007F2F6C">
        <w:t>rer’s Report:</w:t>
      </w:r>
      <w:r w:rsidR="00F1134F">
        <w:tab/>
        <w:t>transfer of money from YPS to YRHA to take place.</w:t>
      </w:r>
    </w:p>
    <w:p w:rsidR="001E035E" w:rsidRDefault="003C197B" w:rsidP="001D0917">
      <w:pPr>
        <w:pStyle w:val="ListParagraph"/>
        <w:numPr>
          <w:ilvl w:val="0"/>
          <w:numId w:val="2"/>
        </w:numPr>
      </w:pPr>
      <w:r>
        <w:t>P</w:t>
      </w:r>
      <w:r w:rsidR="001D0917">
        <w:t>reside</w:t>
      </w:r>
      <w:r w:rsidR="007F2F6C">
        <w:t>nt’s Report:</w:t>
      </w:r>
      <w:r w:rsidR="00F1134F">
        <w:tab/>
        <w:t>Welcome to KM!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Vice President’s Report</w:t>
      </w:r>
      <w:r w:rsidR="006975D1">
        <w:t xml:space="preserve"> – nothing to report.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Secret</w:t>
      </w:r>
      <w:r w:rsidR="006975D1">
        <w:t>ary’s Report</w:t>
      </w:r>
      <w:r>
        <w:t>:</w:t>
      </w:r>
    </w:p>
    <w:p w:rsidR="00D766F0" w:rsidRDefault="00F1134F" w:rsidP="00F1134F">
      <w:pPr>
        <w:pStyle w:val="ListParagraph"/>
        <w:numPr>
          <w:ilvl w:val="1"/>
          <w:numId w:val="2"/>
        </w:numPr>
      </w:pPr>
      <w:r>
        <w:t>Still gathering data for the calendar.  Please submit your graphics ASAP!</w:t>
      </w:r>
      <w:r w:rsidR="007F2F6C">
        <w:t xml:space="preserve"> </w:t>
      </w:r>
    </w:p>
    <w:p w:rsidR="00BB2C89" w:rsidRDefault="003545E2" w:rsidP="001E035E">
      <w:pPr>
        <w:pStyle w:val="ListParagraph"/>
        <w:numPr>
          <w:ilvl w:val="0"/>
          <w:numId w:val="2"/>
        </w:numPr>
      </w:pPr>
      <w:r>
        <w:t>Committees:</w:t>
      </w:r>
    </w:p>
    <w:p w:rsidR="007B75F8" w:rsidRDefault="007B75F8" w:rsidP="007B75F8">
      <w:pPr>
        <w:pStyle w:val="ListParagraph"/>
        <w:numPr>
          <w:ilvl w:val="1"/>
          <w:numId w:val="2"/>
        </w:numPr>
      </w:pPr>
      <w:r>
        <w:t xml:space="preserve">Sunshine Committee – </w:t>
      </w:r>
    </w:p>
    <w:p w:rsidR="007B75F8" w:rsidRDefault="00F1134F" w:rsidP="00F1134F">
      <w:pPr>
        <w:pStyle w:val="ListParagraph"/>
        <w:numPr>
          <w:ilvl w:val="5"/>
          <w:numId w:val="2"/>
        </w:numPr>
      </w:pPr>
      <w:r>
        <w:t>Are the projects being completed?  Yes – MS sent a thank-you for her gift.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Nominating Committee – </w:t>
      </w:r>
    </w:p>
    <w:p w:rsidR="001D0917" w:rsidRDefault="00F1134F" w:rsidP="001D0917">
      <w:pPr>
        <w:pStyle w:val="ListParagraph"/>
        <w:numPr>
          <w:ilvl w:val="5"/>
          <w:numId w:val="2"/>
        </w:numPr>
      </w:pPr>
      <w:r>
        <w:t>Nominations to be submitted by 12/1/18 – see FB and the website.</w:t>
      </w:r>
    </w:p>
    <w:p w:rsidR="00F1134F" w:rsidRDefault="00F1134F" w:rsidP="001D0917">
      <w:pPr>
        <w:pStyle w:val="ListParagraph"/>
        <w:numPr>
          <w:ilvl w:val="5"/>
          <w:numId w:val="2"/>
        </w:numPr>
      </w:pPr>
      <w:r>
        <w:t>Extend voting to the banquet.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By-Laws – </w:t>
      </w:r>
      <w:r w:rsidR="00DE6393">
        <w:t>nothing to report.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Youth – </w:t>
      </w:r>
      <w:r w:rsidR="00F1134F">
        <w:t>nothing to report.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Marketing/Sponsor – </w:t>
      </w:r>
    </w:p>
    <w:p w:rsidR="00DE6393" w:rsidRDefault="00F1134F" w:rsidP="00DE6393">
      <w:pPr>
        <w:pStyle w:val="ListParagraph"/>
        <w:numPr>
          <w:ilvl w:val="5"/>
          <w:numId w:val="2"/>
        </w:numPr>
      </w:pPr>
      <w:r>
        <w:t>Markel to meet with VS</w:t>
      </w:r>
      <w:r w:rsidR="0044005E">
        <w:t>.</w:t>
      </w:r>
    </w:p>
    <w:p w:rsidR="00DE6393" w:rsidRDefault="0044005E" w:rsidP="00DE6393">
      <w:pPr>
        <w:pStyle w:val="ListParagraph"/>
        <w:numPr>
          <w:ilvl w:val="5"/>
          <w:numId w:val="2"/>
        </w:numPr>
      </w:pPr>
      <w:r>
        <w:t>Working on acquiring more</w:t>
      </w:r>
      <w:r w:rsidR="00DE6393">
        <w:t>.</w:t>
      </w:r>
    </w:p>
    <w:p w:rsidR="00DE6393" w:rsidRDefault="00DE6393" w:rsidP="00DE6393">
      <w:pPr>
        <w:pStyle w:val="ListParagraph"/>
        <w:numPr>
          <w:ilvl w:val="5"/>
          <w:numId w:val="2"/>
        </w:numPr>
      </w:pPr>
      <w:r>
        <w:t>Leonard offered to sponsor the YPS Derby.</w:t>
      </w:r>
    </w:p>
    <w:p w:rsidR="00DE6393" w:rsidRDefault="0044005E" w:rsidP="00DE6393">
      <w:pPr>
        <w:pStyle w:val="ListParagraph"/>
        <w:numPr>
          <w:ilvl w:val="5"/>
          <w:numId w:val="2"/>
        </w:numPr>
      </w:pPr>
      <w:r>
        <w:t>VS to create a spreadsheet</w:t>
      </w:r>
      <w:r w:rsidR="00DE6393">
        <w:t>.</w:t>
      </w:r>
    </w:p>
    <w:p w:rsidR="00D44319" w:rsidRDefault="00005A2E" w:rsidP="00D44319">
      <w:pPr>
        <w:pStyle w:val="ListParagraph"/>
        <w:numPr>
          <w:ilvl w:val="1"/>
          <w:numId w:val="2"/>
        </w:numPr>
      </w:pPr>
      <w:r>
        <w:t xml:space="preserve">Affiliate Committee – </w:t>
      </w:r>
      <w:r w:rsidR="00DE6393">
        <w:t>nothing to report.</w:t>
      </w:r>
    </w:p>
    <w:p w:rsidR="00005A2E" w:rsidRDefault="00005A2E" w:rsidP="00005A2E">
      <w:pPr>
        <w:pStyle w:val="ListParagraph"/>
        <w:numPr>
          <w:ilvl w:val="1"/>
          <w:numId w:val="2"/>
        </w:numPr>
      </w:pPr>
      <w:r>
        <w:t xml:space="preserve">YPS – </w:t>
      </w:r>
    </w:p>
    <w:p w:rsidR="00005A2E" w:rsidRDefault="0044005E" w:rsidP="00005A2E">
      <w:pPr>
        <w:pStyle w:val="ListParagraph"/>
        <w:numPr>
          <w:ilvl w:val="5"/>
          <w:numId w:val="2"/>
        </w:numPr>
      </w:pPr>
      <w:r>
        <w:t>Stallion auction 1/1-1/14/19 – influx of cutting stallions</w:t>
      </w:r>
      <w:r w:rsidR="00DE6393">
        <w:t>.</w:t>
      </w:r>
    </w:p>
    <w:p w:rsidR="00DE6393" w:rsidRDefault="0044005E" w:rsidP="0044005E">
      <w:pPr>
        <w:pStyle w:val="ListParagraph"/>
        <w:numPr>
          <w:ilvl w:val="5"/>
          <w:numId w:val="2"/>
        </w:numPr>
      </w:pPr>
      <w:r>
        <w:t>Fact Sheet on the website.</w:t>
      </w:r>
    </w:p>
    <w:p w:rsidR="00DE6393" w:rsidRDefault="00014AEC" w:rsidP="0044005E">
      <w:pPr>
        <w:pStyle w:val="ListParagraph"/>
        <w:numPr>
          <w:ilvl w:val="1"/>
          <w:numId w:val="2"/>
        </w:numPr>
      </w:pPr>
      <w:r>
        <w:t xml:space="preserve">Drag/Grounds – </w:t>
      </w:r>
      <w:r w:rsidR="0044005E">
        <w:t>It’s all good!</w:t>
      </w:r>
    </w:p>
    <w:p w:rsidR="0044005E" w:rsidRDefault="0044005E" w:rsidP="0044005E">
      <w:pPr>
        <w:pStyle w:val="ListParagraph"/>
        <w:ind w:left="1800"/>
      </w:pPr>
    </w:p>
    <w:p w:rsidR="0044005E" w:rsidRDefault="0044005E" w:rsidP="0044005E">
      <w:pPr>
        <w:pStyle w:val="ListParagraph"/>
        <w:ind w:left="1800"/>
      </w:pPr>
    </w:p>
    <w:p w:rsidR="00014AEC" w:rsidRDefault="00014AEC" w:rsidP="00014AEC">
      <w:pPr>
        <w:pStyle w:val="ListParagraph"/>
        <w:numPr>
          <w:ilvl w:val="1"/>
          <w:numId w:val="2"/>
        </w:numPr>
      </w:pPr>
      <w:r>
        <w:lastRenderedPageBreak/>
        <w:t xml:space="preserve">Awards/Banquet – </w:t>
      </w:r>
    </w:p>
    <w:p w:rsidR="00014AEC" w:rsidRDefault="0044005E" w:rsidP="00993AF1">
      <w:pPr>
        <w:pStyle w:val="ListParagraph"/>
        <w:numPr>
          <w:ilvl w:val="5"/>
          <w:numId w:val="2"/>
        </w:numPr>
      </w:pPr>
      <w:r>
        <w:t>Deciding on when and where to have the banquet – tabled for now.</w:t>
      </w:r>
    </w:p>
    <w:p w:rsidR="00587715" w:rsidRDefault="00587715" w:rsidP="00587715">
      <w:pPr>
        <w:pStyle w:val="ListParagraph"/>
        <w:numPr>
          <w:ilvl w:val="1"/>
          <w:numId w:val="2"/>
        </w:numPr>
      </w:pPr>
      <w:r>
        <w:t xml:space="preserve">Horse Show Committee – </w:t>
      </w:r>
    </w:p>
    <w:p w:rsidR="00DF16AC" w:rsidRDefault="00DA15C6" w:rsidP="00DA15C6">
      <w:pPr>
        <w:pStyle w:val="ListParagraph"/>
        <w:numPr>
          <w:ilvl w:val="5"/>
          <w:numId w:val="2"/>
        </w:numPr>
      </w:pPr>
      <w:r>
        <w:t>Level II and IV 7 &amp; Up like CORHA?  (Level IV only for now.)</w:t>
      </w:r>
    </w:p>
    <w:p w:rsidR="00DA15C6" w:rsidRDefault="00DA15C6" w:rsidP="00DA15C6">
      <w:pPr>
        <w:pStyle w:val="ListParagraph"/>
        <w:numPr>
          <w:ilvl w:val="5"/>
          <w:numId w:val="2"/>
        </w:numPr>
      </w:pPr>
      <w:r>
        <w:t>Approved the May showbill – TP made the motion, SJ seconded, all were in favor.  Keep M/L and added money to the Open and Novice.</w:t>
      </w:r>
    </w:p>
    <w:p w:rsidR="00DA15C6" w:rsidRDefault="00DA15C6" w:rsidP="00DA15C6">
      <w:pPr>
        <w:pStyle w:val="ListParagraph"/>
        <w:numPr>
          <w:ilvl w:val="5"/>
          <w:numId w:val="2"/>
        </w:numPr>
      </w:pPr>
      <w:r>
        <w:t>Tabled the discussion to approve the Snaffle Bit class until the next meeting.</w:t>
      </w:r>
    </w:p>
    <w:p w:rsidR="00DA15C6" w:rsidRDefault="00DA15C6" w:rsidP="00DA15C6">
      <w:pPr>
        <w:pStyle w:val="ListParagraph"/>
        <w:numPr>
          <w:ilvl w:val="5"/>
          <w:numId w:val="2"/>
        </w:numPr>
      </w:pPr>
      <w:r>
        <w:t>TP made a motion to approve the July showbill with added money to the Novice and Non-Pro classes; SJ seconded, all were in favor.</w:t>
      </w:r>
    </w:p>
    <w:p w:rsidR="00DA15C6" w:rsidRDefault="00311181" w:rsidP="00DA15C6">
      <w:pPr>
        <w:pStyle w:val="ListParagraph"/>
        <w:numPr>
          <w:ilvl w:val="5"/>
          <w:numId w:val="2"/>
        </w:numPr>
      </w:pPr>
      <w:r>
        <w:t>TP made the motion to add the Lil’ Dreamin Magnum 7 &amp; Up to the September show (Friday) with 2k added to the Open and 1k to the Non-Oro which will run concurrently; SG seconded the motion contingent on the proposed sponsorship; all were in favor.  TP made a motion to add 1k to the Novice Horse Level II and Non-Pro Level II; SJ seconded and all were in favor.  DD made a motion to approve the September showbill, TP seconded, all were in favor.</w:t>
      </w:r>
    </w:p>
    <w:p w:rsidR="00311181" w:rsidRDefault="00311181" w:rsidP="00DA15C6">
      <w:pPr>
        <w:pStyle w:val="ListParagraph"/>
        <w:numPr>
          <w:ilvl w:val="5"/>
          <w:numId w:val="2"/>
        </w:numPr>
      </w:pPr>
      <w:r>
        <w:t>Potluck dinner for the May show – DD made the motion, TP seconded, all were in favor.</w:t>
      </w:r>
    </w:p>
    <w:p w:rsidR="00311181" w:rsidRDefault="00311181" w:rsidP="00DA15C6">
      <w:pPr>
        <w:pStyle w:val="ListParagraph"/>
        <w:numPr>
          <w:ilvl w:val="5"/>
          <w:numId w:val="2"/>
        </w:numPr>
      </w:pPr>
      <w:r>
        <w:t>Will continue with the Parareining; CNYRHA will sponsor the year-end award.  DD made a motion to have a single year-end award for the Parareining, JMM seconded, all were in favor.</w:t>
      </w:r>
    </w:p>
    <w:p w:rsidR="000553E5" w:rsidRDefault="00E67D40" w:rsidP="004A13C4">
      <w:pPr>
        <w:pStyle w:val="ListParagraph"/>
        <w:numPr>
          <w:ilvl w:val="0"/>
          <w:numId w:val="2"/>
        </w:numPr>
      </w:pPr>
      <w:r>
        <w:t>O</w:t>
      </w:r>
      <w:r w:rsidR="004A13C4">
        <w:t xml:space="preserve">ld Business </w:t>
      </w:r>
      <w:r w:rsidR="00E813D2">
        <w:t>– reaching out to CORHA and CNYRHA to see if they are interested in the 7 &amp; Up circuit to be sponsored by RS (committee = KH, KH, TP, BD).</w:t>
      </w:r>
    </w:p>
    <w:p w:rsidR="001A5C50" w:rsidRDefault="00FB1140" w:rsidP="001A5C50">
      <w:pPr>
        <w:pStyle w:val="ListParagraph"/>
        <w:numPr>
          <w:ilvl w:val="0"/>
          <w:numId w:val="2"/>
        </w:numPr>
      </w:pPr>
      <w:r>
        <w:t xml:space="preserve">New Business – </w:t>
      </w:r>
      <w:r w:rsidR="00E813D2">
        <w:t>KH to look into the Secrets of the NRHA Clinic or a Boot Camp in order to qualify for more incentives in 2019.</w:t>
      </w:r>
    </w:p>
    <w:p w:rsidR="00150235" w:rsidRDefault="00DF16AC" w:rsidP="00150235">
      <w:pPr>
        <w:pStyle w:val="ListParagraph"/>
        <w:numPr>
          <w:ilvl w:val="0"/>
          <w:numId w:val="2"/>
        </w:numPr>
      </w:pPr>
      <w:r>
        <w:t>JMG</w:t>
      </w:r>
      <w:r w:rsidR="00150235">
        <w:t xml:space="preserve"> made a motion</w:t>
      </w:r>
      <w:r w:rsidR="00E813D2">
        <w:t xml:space="preserve"> to adjourn the meeting at 8:47pm, TP</w:t>
      </w:r>
      <w:r w:rsidR="00150235">
        <w:t xml:space="preserve"> seconded, all in favor.</w:t>
      </w:r>
    </w:p>
    <w:p w:rsidR="001A5C50" w:rsidRPr="001A5C50" w:rsidRDefault="00813F76" w:rsidP="001A5C5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NEXT MEETING = 1/8/19</w:t>
      </w:r>
      <w:r w:rsidR="001A5C50">
        <w:rPr>
          <w:color w:val="FF0000"/>
        </w:rPr>
        <w:t>!</w:t>
      </w:r>
    </w:p>
    <w:sectPr w:rsidR="001A5C50" w:rsidRPr="001A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D8F"/>
    <w:multiLevelType w:val="hybridMultilevel"/>
    <w:tmpl w:val="1870E02C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E"/>
    <w:rsid w:val="00005A2E"/>
    <w:rsid w:val="00014AEC"/>
    <w:rsid w:val="000553E5"/>
    <w:rsid w:val="00075623"/>
    <w:rsid w:val="00150235"/>
    <w:rsid w:val="00173F0E"/>
    <w:rsid w:val="001A5C50"/>
    <w:rsid w:val="001D0917"/>
    <w:rsid w:val="001E035E"/>
    <w:rsid w:val="001E15CC"/>
    <w:rsid w:val="00257E21"/>
    <w:rsid w:val="002A6809"/>
    <w:rsid w:val="002F2893"/>
    <w:rsid w:val="00300930"/>
    <w:rsid w:val="00311181"/>
    <w:rsid w:val="003545E2"/>
    <w:rsid w:val="003C197B"/>
    <w:rsid w:val="0044005E"/>
    <w:rsid w:val="00482F1B"/>
    <w:rsid w:val="004A13C4"/>
    <w:rsid w:val="004A5FE5"/>
    <w:rsid w:val="004A697E"/>
    <w:rsid w:val="004C3FDC"/>
    <w:rsid w:val="004D33ED"/>
    <w:rsid w:val="00514509"/>
    <w:rsid w:val="0053730C"/>
    <w:rsid w:val="00542745"/>
    <w:rsid w:val="00587715"/>
    <w:rsid w:val="005B106C"/>
    <w:rsid w:val="005C7743"/>
    <w:rsid w:val="005E488E"/>
    <w:rsid w:val="00606FD9"/>
    <w:rsid w:val="006638FC"/>
    <w:rsid w:val="006975D1"/>
    <w:rsid w:val="007B75F8"/>
    <w:rsid w:val="007F2F6C"/>
    <w:rsid w:val="00813F76"/>
    <w:rsid w:val="00942977"/>
    <w:rsid w:val="00982A6D"/>
    <w:rsid w:val="00993AF1"/>
    <w:rsid w:val="009B1A36"/>
    <w:rsid w:val="009F33CA"/>
    <w:rsid w:val="00A604F3"/>
    <w:rsid w:val="00B4324B"/>
    <w:rsid w:val="00BB2C89"/>
    <w:rsid w:val="00BE66B8"/>
    <w:rsid w:val="00C306BE"/>
    <w:rsid w:val="00C548DE"/>
    <w:rsid w:val="00C57F9A"/>
    <w:rsid w:val="00C732FF"/>
    <w:rsid w:val="00C746A2"/>
    <w:rsid w:val="00CF3306"/>
    <w:rsid w:val="00D164A4"/>
    <w:rsid w:val="00D44319"/>
    <w:rsid w:val="00D766F0"/>
    <w:rsid w:val="00D8397A"/>
    <w:rsid w:val="00DA15C6"/>
    <w:rsid w:val="00DE6393"/>
    <w:rsid w:val="00DF16AC"/>
    <w:rsid w:val="00E61383"/>
    <w:rsid w:val="00E67D40"/>
    <w:rsid w:val="00E813D2"/>
    <w:rsid w:val="00F060C7"/>
    <w:rsid w:val="00F1134F"/>
    <w:rsid w:val="00F323A6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7504"/>
  <w15:chartTrackingRefBased/>
  <w15:docId w15:val="{A06CFF72-B1A2-4D79-BD01-4885AA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28</cp:revision>
  <dcterms:created xsi:type="dcterms:W3CDTF">2018-03-30T00:43:00Z</dcterms:created>
  <dcterms:modified xsi:type="dcterms:W3CDTF">2018-11-19T02:52:00Z</dcterms:modified>
</cp:coreProperties>
</file>