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AC5DA" w14:textId="398CBAFC" w:rsidR="0053399C" w:rsidRPr="00221616" w:rsidRDefault="00221616">
      <w:pPr>
        <w:rPr>
          <w:rFonts w:ascii="Comic Sans MS" w:hAnsi="Comic Sans MS"/>
          <w:b/>
          <w:bCs/>
          <w:color w:val="FFC000"/>
          <w:sz w:val="144"/>
          <w:szCs w:val="144"/>
        </w:rPr>
      </w:pPr>
      <w:r w:rsidRPr="00221616">
        <w:rPr>
          <w:rFonts w:ascii="Comic Sans MS" w:hAnsi="Comic Sans MS"/>
          <w:b/>
          <w:bCs/>
          <w:color w:val="FFC000"/>
          <w:sz w:val="144"/>
          <w:szCs w:val="144"/>
        </w:rPr>
        <w:t xml:space="preserve">Page is Under Construction </w:t>
      </w:r>
    </w:p>
    <w:sectPr w:rsidR="0053399C" w:rsidRPr="0022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16"/>
    <w:rsid w:val="00221616"/>
    <w:rsid w:val="0053399C"/>
    <w:rsid w:val="005B05EF"/>
    <w:rsid w:val="00B7577F"/>
    <w:rsid w:val="00B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9D8C"/>
  <w15:chartTrackingRefBased/>
  <w15:docId w15:val="{AE0FF27F-8DA8-40EA-B586-7FAC34D8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1</cp:revision>
  <dcterms:created xsi:type="dcterms:W3CDTF">2024-09-05T19:31:00Z</dcterms:created>
  <dcterms:modified xsi:type="dcterms:W3CDTF">2024-09-05T19:32:00Z</dcterms:modified>
</cp:coreProperties>
</file>